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D9" w:rsidRDefault="008902EC" w:rsidP="005D72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-730250</wp:posOffset>
            </wp:positionH>
            <wp:positionV relativeFrom="paragraph">
              <wp:posOffset>-314960</wp:posOffset>
            </wp:positionV>
            <wp:extent cx="7448550" cy="10424160"/>
            <wp:effectExtent l="19050" t="0" r="0" b="0"/>
            <wp:wrapNone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42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AD9" w:rsidRDefault="00744AD9" w:rsidP="005D7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4AD9" w:rsidRDefault="00744AD9" w:rsidP="005D7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4AD9" w:rsidRDefault="00744AD9" w:rsidP="005D7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2EC" w:rsidRDefault="008902EC" w:rsidP="005D7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2EC" w:rsidRDefault="008902EC" w:rsidP="005D7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2EC" w:rsidRDefault="008902EC" w:rsidP="005D7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2EC" w:rsidRDefault="008902EC" w:rsidP="005D7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2EC" w:rsidRDefault="008902EC" w:rsidP="005D7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2EC" w:rsidRDefault="008902EC" w:rsidP="005D72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5B41" w:rsidRDefault="005D721E" w:rsidP="005D721E">
      <w:pPr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02EC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СБОРНИК СЦЕНАРИЕВ </w:t>
      </w:r>
    </w:p>
    <w:p w:rsidR="005D721E" w:rsidRPr="008902EC" w:rsidRDefault="005D721E" w:rsidP="005D721E">
      <w:pPr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02EC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 ПАТРИОТИЧЕСКОМУ ВОСПИТАНИЮ</w:t>
      </w:r>
    </w:p>
    <w:p w:rsidR="005D721E" w:rsidRPr="008902EC" w:rsidRDefault="005D721E" w:rsidP="005D721E">
      <w:pPr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02EC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«ДОШКОЛЬНЫЙ ВОЗРАСТ: ВРЕМЯ РАСТИТЬ ПАТРИОТОВ!»</w:t>
      </w:r>
    </w:p>
    <w:p w:rsidR="008902EC" w:rsidRDefault="005D721E" w:rsidP="00FE6479">
      <w:pPr>
        <w:pStyle w:val="a5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902E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Сборник материалов, разработанный педагогами </w:t>
      </w:r>
    </w:p>
    <w:p w:rsidR="005D721E" w:rsidRPr="008902EC" w:rsidRDefault="005D721E" w:rsidP="00FE6479">
      <w:pPr>
        <w:pStyle w:val="a5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902E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проблемно-творческой группы</w:t>
      </w:r>
    </w:p>
    <w:p w:rsidR="00C42397" w:rsidRPr="008902EC" w:rsidRDefault="005D721E" w:rsidP="00FE6479">
      <w:pPr>
        <w:pStyle w:val="a5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902E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МБДОУ № 135 г. Томска.</w:t>
      </w:r>
    </w:p>
    <w:p w:rsidR="008902EC" w:rsidRDefault="005D721E" w:rsidP="00FE6479">
      <w:pPr>
        <w:pStyle w:val="a5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902E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« Приобщение детей дошкольного возраста к </w:t>
      </w:r>
      <w:proofErr w:type="gramStart"/>
      <w:r w:rsidRPr="008902E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культурным</w:t>
      </w:r>
      <w:proofErr w:type="gramEnd"/>
      <w:r w:rsidRPr="008902E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</w:p>
    <w:p w:rsidR="005D721E" w:rsidRPr="008902EC" w:rsidRDefault="005D721E" w:rsidP="00FE6479">
      <w:pPr>
        <w:pStyle w:val="a5"/>
        <w:jc w:val="center"/>
        <w:rPr>
          <w:rFonts w:ascii="Times New Roman" w:eastAsia="Arial" w:hAnsi="Times New Roman" w:cs="Times New Roman"/>
          <w:color w:val="17365D" w:themeColor="text2" w:themeShade="BF"/>
          <w:sz w:val="24"/>
          <w:szCs w:val="24"/>
        </w:rPr>
      </w:pPr>
      <w:r w:rsidRPr="008902E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ценностям народов Сибири в процессе патриотического воспитания»</w:t>
      </w:r>
    </w:p>
    <w:p w:rsidR="005D721E" w:rsidRPr="008902EC" w:rsidRDefault="005D721E" w:rsidP="005D721E">
      <w:pPr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902E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   </w:t>
      </w:r>
    </w:p>
    <w:p w:rsidR="005D721E" w:rsidRPr="00400C04" w:rsidRDefault="005D721E" w:rsidP="005D7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5D7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5D7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5D7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5D7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5D7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5D7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5D7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5D7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5D72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479" w:rsidRPr="00400C04" w:rsidRDefault="00FE6479" w:rsidP="001F5A7A">
      <w:pPr>
        <w:rPr>
          <w:rFonts w:ascii="Times New Roman" w:hAnsi="Times New Roman" w:cs="Times New Roman"/>
          <w:sz w:val="24"/>
          <w:szCs w:val="24"/>
        </w:rPr>
      </w:pPr>
    </w:p>
    <w:p w:rsidR="008902EC" w:rsidRDefault="008902EC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lastRenderedPageBreak/>
        <w:t>Составители:</w:t>
      </w:r>
    </w:p>
    <w:p w:rsidR="00D80CF5" w:rsidRPr="00400C04" w:rsidRDefault="00D80CF5" w:rsidP="00D80CF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Иванова  Вера Валентиновна – музыкальный руководитель</w:t>
      </w:r>
    </w:p>
    <w:p w:rsidR="00D80CF5" w:rsidRPr="00400C04" w:rsidRDefault="00D80CF5" w:rsidP="00D80CF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Мальцева Альфия Камильевна – старший воспитатель</w:t>
      </w:r>
    </w:p>
    <w:p w:rsidR="00D80CF5" w:rsidRPr="00400C04" w:rsidRDefault="00D80CF5" w:rsidP="00D80CF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Комиссарова Ольга Владимировна – воспитатель</w:t>
      </w:r>
    </w:p>
    <w:p w:rsidR="007D5B41" w:rsidRPr="00400C04" w:rsidRDefault="007D5B41" w:rsidP="007D5B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Шилоносова Татьяна Петровна – воспитатель</w:t>
      </w:r>
    </w:p>
    <w:p w:rsidR="007D5B41" w:rsidRPr="00400C04" w:rsidRDefault="007D5B41" w:rsidP="007D5B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Горевая Елена Евгеньевна- воспитатель</w:t>
      </w:r>
    </w:p>
    <w:p w:rsidR="007D5B41" w:rsidRPr="00400C04" w:rsidRDefault="007D5B41" w:rsidP="007D5B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Клепикова Юлия Юрьевна  - логопед</w:t>
      </w:r>
    </w:p>
    <w:p w:rsidR="007D5B41" w:rsidRPr="00400C04" w:rsidRDefault="007D5B41" w:rsidP="007D5B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Винник Елена Владимировна – воспитатель</w:t>
      </w: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479" w:rsidRPr="00400C04" w:rsidRDefault="00FE6479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D80CF5" w:rsidRDefault="00FE6479" w:rsidP="00FE6479">
      <w:pPr>
        <w:rPr>
          <w:rFonts w:ascii="Times New Roman" w:eastAsia="Times New Roman" w:hAnsi="Times New Roman" w:cs="Times New Roman"/>
          <w:sz w:val="24"/>
          <w:szCs w:val="24"/>
        </w:rPr>
      </w:pPr>
      <w:r w:rsidRPr="008902EC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80CF5" w:rsidRPr="008902E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80CF5" w:rsidRPr="00FE6479">
        <w:rPr>
          <w:rFonts w:ascii="Times New Roman" w:eastAsia="Arial" w:hAnsi="Times New Roman" w:cs="Arial"/>
          <w:sz w:val="24"/>
          <w:szCs w:val="24"/>
        </w:rPr>
        <w:t>Приобщение детей дошкольного возраста к культ</w:t>
      </w:r>
      <w:r>
        <w:rPr>
          <w:rFonts w:ascii="Times New Roman" w:eastAsia="Arial" w:hAnsi="Times New Roman" w:cs="Arial"/>
          <w:sz w:val="24"/>
          <w:szCs w:val="24"/>
        </w:rPr>
        <w:t xml:space="preserve">урным ценностям народов Сибири </w:t>
      </w:r>
      <w:r w:rsidR="00D80CF5" w:rsidRPr="00FE6479">
        <w:rPr>
          <w:rFonts w:ascii="Times New Roman" w:eastAsia="Arial" w:hAnsi="Times New Roman" w:cs="Arial"/>
          <w:sz w:val="24"/>
          <w:szCs w:val="24"/>
        </w:rPr>
        <w:t xml:space="preserve"> </w:t>
      </w:r>
      <w:r>
        <w:rPr>
          <w:rFonts w:ascii="Times New Roman" w:eastAsia="Arial" w:hAnsi="Times New Roman" w:cs="Arial"/>
          <w:sz w:val="24"/>
          <w:szCs w:val="24"/>
        </w:rPr>
        <w:t xml:space="preserve">             в </w:t>
      </w:r>
      <w:r w:rsidR="00D80CF5" w:rsidRPr="00FE6479">
        <w:rPr>
          <w:rFonts w:ascii="Times New Roman" w:eastAsia="Arial" w:hAnsi="Times New Roman" w:cs="Arial"/>
          <w:sz w:val="24"/>
          <w:szCs w:val="24"/>
        </w:rPr>
        <w:t>процессе патриотического воспитания</w:t>
      </w:r>
      <w:r w:rsidR="00D80CF5" w:rsidRPr="00FE6479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  <w:r w:rsidR="008658B3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8902EC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8902EC" w:rsidRDefault="008902EC" w:rsidP="00FE64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Введение …………………………………………………………………………………….</w:t>
      </w:r>
      <w:r w:rsidR="008658B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8658B3" w:rsidRDefault="008902EC" w:rsidP="008902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8902EC"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  <w:t xml:space="preserve"> </w:t>
      </w:r>
      <w:r w:rsidRPr="008902EC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Конспект образовательной деятельности детей в виде квест-игры</w:t>
      </w:r>
      <w:r w:rsidR="008658B3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 xml:space="preserve"> </w:t>
      </w:r>
      <w:r w:rsidRPr="008902EC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 xml:space="preserve">«Сокровищница </w:t>
      </w:r>
    </w:p>
    <w:p w:rsidR="008902EC" w:rsidRDefault="008902EC" w:rsidP="008902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  <w:r w:rsidRPr="008902EC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Сибири»</w:t>
      </w:r>
      <w:r w:rsidR="008658B3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…………………………………………………………………………………………6</w:t>
      </w:r>
    </w:p>
    <w:p w:rsidR="008658B3" w:rsidRDefault="008658B3" w:rsidP="008902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</w:p>
    <w:p w:rsidR="008658B3" w:rsidRPr="008902EC" w:rsidRDefault="008658B3" w:rsidP="008902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4. Квест – игра « Космическая миссия»………………………………………………………8</w:t>
      </w:r>
    </w:p>
    <w:p w:rsidR="008902EC" w:rsidRDefault="008902EC" w:rsidP="008902EC">
      <w:pPr>
        <w:rPr>
          <w:rFonts w:ascii="Times New Roman" w:eastAsia="Arial" w:hAnsi="Times New Roman" w:cs="Arial"/>
          <w:sz w:val="24"/>
          <w:szCs w:val="24"/>
        </w:rPr>
      </w:pPr>
    </w:p>
    <w:p w:rsidR="008658B3" w:rsidRPr="008902EC" w:rsidRDefault="008658B3" w:rsidP="008902EC">
      <w:pPr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5. Квес</w:t>
      </w:r>
      <w:proofErr w:type="gramStart"/>
      <w:r>
        <w:rPr>
          <w:rFonts w:ascii="Times New Roman" w:eastAsia="Arial" w:hAnsi="Times New Roman" w:cs="Arial"/>
          <w:sz w:val="24"/>
          <w:szCs w:val="24"/>
        </w:rPr>
        <w:t>т-</w:t>
      </w:r>
      <w:proofErr w:type="gramEnd"/>
      <w:r>
        <w:rPr>
          <w:rFonts w:ascii="Times New Roman" w:eastAsia="Arial" w:hAnsi="Times New Roman" w:cs="Arial"/>
          <w:sz w:val="24"/>
          <w:szCs w:val="24"/>
        </w:rPr>
        <w:t xml:space="preserve"> игра онлайн для детей и родителей « Люби и знай свой родной край»………… 9</w:t>
      </w:r>
    </w:p>
    <w:p w:rsidR="00D80CF5" w:rsidRDefault="008658B3" w:rsidP="00865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Квест-игра « Путешествие по сказкам народов Сибири»………………………………..12</w:t>
      </w:r>
    </w:p>
    <w:p w:rsidR="008658B3" w:rsidRDefault="008658B3" w:rsidP="00865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Детско-родительское мероприятие « Вот как мы гуляем»……………………………….15</w:t>
      </w:r>
    </w:p>
    <w:p w:rsidR="008658B3" w:rsidRDefault="008658B3" w:rsidP="00865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Квест-игра для руководителей ОУ « По дороге к мудрости»……………………………17</w:t>
      </w:r>
    </w:p>
    <w:p w:rsidR="007D5B41" w:rsidRDefault="007D5B41" w:rsidP="00865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Квест «Искры добра»……………………………………………………………………….20</w:t>
      </w:r>
    </w:p>
    <w:p w:rsidR="00342C8B" w:rsidRPr="00400C04" w:rsidRDefault="00342C8B" w:rsidP="00865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Организация НОД « И не страшен нам мороз»…………………………………………22</w:t>
      </w: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3210" w:rsidRPr="00400C04" w:rsidRDefault="00353210" w:rsidP="008658B3">
      <w:pPr>
        <w:rPr>
          <w:rFonts w:ascii="Times New Roman" w:hAnsi="Times New Roman" w:cs="Times New Roman"/>
          <w:sz w:val="24"/>
          <w:szCs w:val="24"/>
        </w:rPr>
      </w:pPr>
    </w:p>
    <w:p w:rsidR="00D80CF5" w:rsidRDefault="00D80CF5" w:rsidP="00D80CF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C0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400C04">
        <w:rPr>
          <w:rFonts w:ascii="Times New Roman" w:eastAsia="Arial" w:hAnsi="Times New Roman" w:cs="Arial"/>
          <w:b/>
          <w:sz w:val="24"/>
          <w:szCs w:val="24"/>
        </w:rPr>
        <w:t>Приобщение детей дошкольного возраста к культурным ценностям народов Сибири в процессе патриотического воспитания</w:t>
      </w:r>
      <w:r w:rsidRPr="00400C0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F5A7A" w:rsidRPr="001F5A7A" w:rsidRDefault="001F5A7A" w:rsidP="001F5A7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F5A7A">
        <w:rPr>
          <w:rFonts w:ascii="Times New Roman" w:hAnsi="Times New Roman" w:cs="Times New Roman"/>
          <w:sz w:val="24"/>
          <w:szCs w:val="24"/>
        </w:rPr>
        <w:t>Научить патриотизму невозможно,</w:t>
      </w:r>
      <w:r w:rsidR="007D5B41" w:rsidRPr="007D5B41">
        <w:rPr>
          <w:rFonts w:ascii="Times New Roman" w:hAnsi="Times New Roman" w:cs="Times New Roman"/>
          <w:sz w:val="24"/>
          <w:szCs w:val="24"/>
        </w:rPr>
        <w:t xml:space="preserve"> </w:t>
      </w:r>
      <w:r w:rsidR="007D5B41" w:rsidRPr="001F5A7A">
        <w:rPr>
          <w:rFonts w:ascii="Times New Roman" w:hAnsi="Times New Roman" w:cs="Times New Roman"/>
          <w:sz w:val="24"/>
          <w:szCs w:val="24"/>
        </w:rPr>
        <w:t>но,</w:t>
      </w:r>
    </w:p>
    <w:p w:rsidR="001F5A7A" w:rsidRDefault="001F5A7A" w:rsidP="001F5A7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F5A7A">
        <w:rPr>
          <w:rFonts w:ascii="Times New Roman" w:hAnsi="Times New Roman" w:cs="Times New Roman"/>
          <w:sz w:val="24"/>
          <w:szCs w:val="24"/>
        </w:rPr>
        <w:t>создать условия для его формирования</w:t>
      </w:r>
    </w:p>
    <w:p w:rsidR="001F5A7A" w:rsidRDefault="001F5A7A" w:rsidP="001F5A7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F5A7A">
        <w:rPr>
          <w:rFonts w:ascii="Times New Roman" w:hAnsi="Times New Roman" w:cs="Times New Roman"/>
          <w:sz w:val="24"/>
          <w:szCs w:val="24"/>
        </w:rPr>
        <w:t>мы можем и обязаны.</w:t>
      </w:r>
    </w:p>
    <w:p w:rsidR="001F5A7A" w:rsidRPr="001F5A7A" w:rsidRDefault="001F5A7A" w:rsidP="001F5A7A">
      <w:pPr>
        <w:pStyle w:val="a5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80CF5" w:rsidRPr="00400C04" w:rsidRDefault="00D80CF5" w:rsidP="00D80C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C04">
        <w:rPr>
          <w:rFonts w:ascii="Times New Roman" w:eastAsia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 в качестве приоритета воспитания обозначает духовно-нравственный аспект, который предполагает формирование личности с развитыми патриотическими качествами. Духовно-нравственное воспитание, частью которого является патриотическое воспитание, представляет собой ценностное ядро в формировании личности дошкольника. Таким образом, приобретает особое значение организация патриотического воспитания в дошкольном учреждении. Нормативной основой являются:</w:t>
      </w:r>
    </w:p>
    <w:p w:rsidR="00D80CF5" w:rsidRPr="00400C04" w:rsidRDefault="00D80CF5" w:rsidP="00D80C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C04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РФ от 29 мая 2015г «Стратегия развития воспитания в Российской Федерации на период до 2025 года», которое предусматривает «создание условий для воспитания у детей активной гражданской позиции, гражданской ответственности, основанной на традиционных культурных и нравственных ценностях российского общества». В свою очередь, гражданское воспитание включает в себя «формирование у детей патриотизма, чувства гордости за свою родину, ответственности за будущее России на основе развития программ патриотического воспитания детей».</w:t>
      </w:r>
    </w:p>
    <w:p w:rsidR="00D80CF5" w:rsidRPr="00400C04" w:rsidRDefault="00D80CF5" w:rsidP="00D80C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C04">
        <w:rPr>
          <w:rFonts w:ascii="Times New Roman" w:eastAsia="Times New Roman" w:hAnsi="Times New Roman" w:cs="Times New Roman"/>
          <w:sz w:val="24"/>
          <w:szCs w:val="24"/>
        </w:rPr>
        <w:t>Государственная программа «Патриотическое воспитание граждан РФ на 2016-2020 годы», которая устанавливает патриотическое воспитание  в качестве приоритетного направления для всех возрастных групп граждан, включая детей дошкольного возраста.</w:t>
      </w:r>
    </w:p>
    <w:p w:rsidR="00D80CF5" w:rsidRPr="00400C04" w:rsidRDefault="00D80CF5" w:rsidP="00D80C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C04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от 17 октября 2013 года, одной из задач которого является формирование у дошкольников духовно-нравственных ценностей, включающих в себя патриотические идеалы.</w:t>
      </w:r>
    </w:p>
    <w:p w:rsidR="00D80CF5" w:rsidRPr="00400C04" w:rsidRDefault="00D80CF5" w:rsidP="00D80CF5">
      <w:p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/>
          <w:sz w:val="24"/>
          <w:szCs w:val="24"/>
        </w:rPr>
        <w:t xml:space="preserve">      Ни для кого не секрет, что детство – фундамент развития ребенка, начальный период формирования всех нравственных начал. Заложить основы человеческих отношений, которые сделают ребёнка более устойчивыми к отрицательным влияниям, дать возможность постигать правила общения и учить умению жить в окружении себе подобных, стать достойным гражданином своей страны – эти задачи нужно решать именно в этом возраста.</w:t>
      </w:r>
      <w:r w:rsidRPr="00400C04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</w:p>
    <w:p w:rsidR="00D80CF5" w:rsidRPr="00400C04" w:rsidRDefault="00D80CF5" w:rsidP="00D80C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Нравственно-патриотическое воспитание дошкольников является одной из основных задач ДОО. Чувство патриотизма многогранно по содержанию. Это любовь к своей стране и гордость за свой народ, и привязанность к окружающему миру, и желание оберегать и приумножать богатство своей страны. Задачами современного образования и нравственно-патриотического воспитания является (Из «Концепции патриотического воспитания граждан Российской Федерации»):</w:t>
      </w:r>
    </w:p>
    <w:p w:rsidR="00D80CF5" w:rsidRPr="00400C04" w:rsidRDefault="00D80CF5" w:rsidP="00D80C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ребенка любви и привязанности к семье, родном дому, детском саду, родной улице, городу;</w:t>
      </w:r>
    </w:p>
    <w:p w:rsidR="00D80CF5" w:rsidRPr="00400C04" w:rsidRDefault="00D80CF5" w:rsidP="00D80C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бережного отношения к родной природе и всему живому;</w:t>
      </w:r>
    </w:p>
    <w:p w:rsidR="00D80CF5" w:rsidRPr="00400C04" w:rsidRDefault="00D80CF5" w:rsidP="00D80C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уважения к труду людей; </w:t>
      </w:r>
    </w:p>
    <w:p w:rsidR="00D80CF5" w:rsidRPr="00400C04" w:rsidRDefault="00D80CF5" w:rsidP="00D80C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российским традициям и промыслам;</w:t>
      </w:r>
    </w:p>
    <w:p w:rsidR="00D80CF5" w:rsidRPr="00400C04" w:rsidRDefault="00D80CF5" w:rsidP="00D80C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элементарных знаний о правах человека; </w:t>
      </w:r>
    </w:p>
    <w:p w:rsidR="00D80CF5" w:rsidRPr="00400C04" w:rsidRDefault="00D80CF5" w:rsidP="00D80C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представлений о России, ее столице; </w:t>
      </w:r>
    </w:p>
    <w:p w:rsidR="00D80CF5" w:rsidRPr="00400C04" w:rsidRDefault="00D80CF5" w:rsidP="00D80C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детей с символами государства: гербом, флагом, гимном;</w:t>
      </w:r>
    </w:p>
    <w:p w:rsidR="00D80CF5" w:rsidRPr="00400C04" w:rsidRDefault="00D80CF5" w:rsidP="00D80C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чувства ответственности и гордости за достижения Родины; </w:t>
      </w:r>
    </w:p>
    <w:p w:rsidR="00D80CF5" w:rsidRPr="00400C04" w:rsidRDefault="00D80CF5" w:rsidP="00D80C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толерантности, чувства уважения и симпатии к другим людям, народам, их традициям. </w:t>
      </w:r>
    </w:p>
    <w:p w:rsidR="00D80CF5" w:rsidRPr="00400C04" w:rsidRDefault="00D80CF5" w:rsidP="00D80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CF5" w:rsidRPr="00400C04" w:rsidRDefault="00D80CF5" w:rsidP="00D80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CF5" w:rsidRPr="00400C04" w:rsidRDefault="00D80CF5" w:rsidP="00D80C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эти задачи в полной мере были реализованы в МБДОУ № 135 г. Томска была создана проблемно-творческая группа </w:t>
      </w:r>
      <w:r w:rsidRPr="00400C04">
        <w:rPr>
          <w:rFonts w:ascii="Times New Roman" w:hAnsi="Times New Roman" w:cs="Times New Roman"/>
          <w:sz w:val="24"/>
          <w:szCs w:val="24"/>
        </w:rPr>
        <w:t>«</w:t>
      </w:r>
      <w:r w:rsidR="00954544" w:rsidRPr="00400C04">
        <w:rPr>
          <w:rFonts w:ascii="Times New Roman" w:eastAsia="Arial" w:hAnsi="Times New Roman" w:cs="Arial"/>
          <w:sz w:val="24"/>
          <w:szCs w:val="24"/>
        </w:rPr>
        <w:t>Приобщение детей дошкольного возраста к культурным ценностям народов Сибири в процессе патриотического воспитания</w:t>
      </w:r>
      <w:r w:rsidRPr="00400C04">
        <w:rPr>
          <w:rFonts w:ascii="Times New Roman" w:hAnsi="Times New Roman" w:cs="Times New Roman"/>
          <w:sz w:val="24"/>
          <w:szCs w:val="24"/>
        </w:rPr>
        <w:t>». Целью её создания стали разработка и апробация  авторских творческих материалов по нравственно-патриотическому воспитанию детей.</w:t>
      </w:r>
    </w:p>
    <w:p w:rsidR="00D80CF5" w:rsidRPr="00400C04" w:rsidRDefault="00D80CF5" w:rsidP="00D80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CF5" w:rsidRPr="00400C04" w:rsidRDefault="00D80CF5" w:rsidP="00D80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544" w:rsidRPr="00400C04" w:rsidRDefault="00954544" w:rsidP="00954544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400C04">
        <w:rPr>
          <w:rFonts w:ascii="Times New Roman" w:hAnsi="Times New Roman" w:cs="Times New Roman"/>
          <w:sz w:val="32"/>
          <w:szCs w:val="32"/>
        </w:rPr>
        <w:t>Введение</w:t>
      </w:r>
    </w:p>
    <w:p w:rsidR="00954544" w:rsidRPr="00400C04" w:rsidRDefault="00954544" w:rsidP="0095454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54544" w:rsidRPr="00400C04" w:rsidRDefault="00954544" w:rsidP="0095454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Сборник «Дошкольный возраст: время растить патриотов!»  содержит методические материалы, разработанные участниками проблемно-творческой группы </w:t>
      </w:r>
      <w:r w:rsidRPr="00400C0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00C04">
        <w:rPr>
          <w:rFonts w:ascii="Times New Roman" w:eastAsia="Arial" w:hAnsi="Times New Roman" w:cs="Arial"/>
          <w:sz w:val="24"/>
          <w:szCs w:val="24"/>
        </w:rPr>
        <w:t>Приобщение детей дошкольного возраста к культурным ценностям народов Сибири в процессе патриотического воспитания</w:t>
      </w:r>
      <w:r w:rsidRPr="00400C04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сборнике представлены разнообразные формы музыкально-образовательной деятельности, обеспечивающие эффективную реализацию задач нравственно-патриотического воспитания дошкольников.</w:t>
      </w:r>
    </w:p>
    <w:p w:rsidR="00954544" w:rsidRPr="00400C04" w:rsidRDefault="00954544" w:rsidP="00954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hAnsi="Times New Roman"/>
          <w:sz w:val="24"/>
          <w:szCs w:val="24"/>
        </w:rPr>
        <w:t xml:space="preserve">Сборник содержит апробированные конспекты занятий, сценарии праздников и мероприятий по нравственно-патриотическому воспитанию дошкольников. </w:t>
      </w: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Представленные разработки помогут педагогам ДОО в организации образовательного процесса в условиях ФГОС. </w:t>
      </w:r>
    </w:p>
    <w:p w:rsidR="00954544" w:rsidRPr="00400C04" w:rsidRDefault="00954544" w:rsidP="00954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7D5B41" w:rsidRDefault="007D5B41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7D5B41" w:rsidRDefault="007D5B41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7D5B41" w:rsidRDefault="007D5B41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FE6479" w:rsidRDefault="00FE6479" w:rsidP="008658B3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</w:p>
    <w:p w:rsidR="00954544" w:rsidRPr="00400C04" w:rsidRDefault="00954544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  <w:lastRenderedPageBreak/>
        <w:t>Конспект образовательной деятельности детей в виде квест-игры</w:t>
      </w:r>
    </w:p>
    <w:p w:rsidR="00954544" w:rsidRPr="00400C04" w:rsidRDefault="00954544" w:rsidP="00954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24"/>
          <w:lang w:eastAsia="ru-RU"/>
        </w:rPr>
        <w:t>«СОКРОВИЩНИЦА СИБИРИ»</w:t>
      </w:r>
    </w:p>
    <w:p w:rsidR="00954544" w:rsidRPr="00400C04" w:rsidRDefault="00954544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bCs/>
          <w:color w:val="222222"/>
          <w:kern w:val="36"/>
          <w:sz w:val="32"/>
          <w:szCs w:val="24"/>
          <w:lang w:eastAsia="ru-RU"/>
        </w:rPr>
        <w:t>(для детей старшего дошкольного возраста)</w:t>
      </w:r>
    </w:p>
    <w:p w:rsidR="00954544" w:rsidRPr="00400C04" w:rsidRDefault="00954544" w:rsidP="0095454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  <w:t>Комиссарова Ольга Владимировна, воспитатель МБДОУ № 135 г. Томск</w:t>
      </w:r>
    </w:p>
    <w:p w:rsidR="00954544" w:rsidRPr="00400C04" w:rsidRDefault="00954544" w:rsidP="0095454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544" w:rsidRPr="00400C04" w:rsidRDefault="00954544" w:rsidP="0095454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00C04">
        <w:rPr>
          <w:rFonts w:ascii="Times New Roman" w:eastAsia="Calibri" w:hAnsi="Times New Roman" w:cs="Times New Roman"/>
          <w:b/>
          <w:sz w:val="24"/>
          <w:szCs w:val="28"/>
        </w:rPr>
        <w:t>Цель:</w:t>
      </w:r>
      <w:r w:rsidRPr="00400C04">
        <w:rPr>
          <w:rFonts w:ascii="Times New Roman" w:eastAsia="Calibri" w:hAnsi="Times New Roman" w:cs="Times New Roman"/>
          <w:sz w:val="24"/>
          <w:szCs w:val="28"/>
        </w:rPr>
        <w:t xml:space="preserve"> создание условий для нравственно - патриотического  воспитания детей в процессе игры.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00C04">
        <w:rPr>
          <w:rFonts w:ascii="Times New Roman" w:hAnsi="Times New Roman" w:cs="Times New Roman"/>
          <w:b/>
          <w:sz w:val="24"/>
          <w:szCs w:val="28"/>
          <w:u w:val="single"/>
        </w:rPr>
        <w:t>Задачи приоритетной образовательной области</w:t>
      </w:r>
      <w:proofErr w:type="gramStart"/>
      <w:r w:rsidRPr="00400C04">
        <w:rPr>
          <w:rFonts w:ascii="Times New Roman" w:hAnsi="Times New Roman" w:cs="Times New Roman"/>
          <w:sz w:val="24"/>
          <w:szCs w:val="28"/>
          <w:u w:val="single"/>
        </w:rPr>
        <w:t xml:space="preserve"> :</w:t>
      </w:r>
      <w:proofErr w:type="gramEnd"/>
      <w:r w:rsidRPr="00400C0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54544" w:rsidRPr="00400C04" w:rsidRDefault="00954544" w:rsidP="009545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00C04">
        <w:rPr>
          <w:rFonts w:ascii="Times New Roman" w:hAnsi="Times New Roman" w:cs="Times New Roman"/>
          <w:sz w:val="24"/>
          <w:szCs w:val="28"/>
        </w:rPr>
        <w:t xml:space="preserve">Познавательное развитие: формировать представление о природных ресурсах и богатствах Томского края. Способствовать становлению  познавательных действий. </w:t>
      </w:r>
    </w:p>
    <w:p w:rsidR="00954544" w:rsidRPr="00400C04" w:rsidRDefault="00954544" w:rsidP="00954544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00C04">
        <w:rPr>
          <w:rFonts w:ascii="Times New Roman" w:hAnsi="Times New Roman" w:cs="Times New Roman"/>
          <w:b/>
          <w:sz w:val="24"/>
          <w:szCs w:val="28"/>
          <w:u w:val="single"/>
        </w:rPr>
        <w:t xml:space="preserve">Задачи ОО в интеграции:                                                                                                              </w:t>
      </w:r>
      <w:r w:rsidRPr="00400C04">
        <w:rPr>
          <w:rFonts w:ascii="Times New Roman" w:hAnsi="Times New Roman" w:cs="Times New Roman"/>
          <w:sz w:val="24"/>
          <w:szCs w:val="28"/>
        </w:rPr>
        <w:t>Социально-коммуникативное:</w:t>
      </w:r>
      <w:r w:rsidRPr="00400C04">
        <w:rPr>
          <w:bCs/>
          <w:sz w:val="24"/>
          <w:szCs w:val="28"/>
        </w:rPr>
        <w:t xml:space="preserve"> </w:t>
      </w:r>
      <w:r w:rsidRPr="00400C04">
        <w:rPr>
          <w:rFonts w:ascii="Times New Roman" w:hAnsi="Times New Roman" w:cs="Times New Roman"/>
          <w:bCs/>
          <w:sz w:val="24"/>
          <w:szCs w:val="28"/>
        </w:rPr>
        <w:t>способствовать формированию эмоциональной отзывчивости, сопереживания, формирование готовности к совместной деятельности со сверстниками.</w:t>
      </w:r>
      <w:r w:rsidRPr="00400C04">
        <w:rPr>
          <w:bCs/>
          <w:sz w:val="24"/>
          <w:szCs w:val="28"/>
        </w:rPr>
        <w:t xml:space="preserve"> </w:t>
      </w:r>
      <w:r w:rsidRPr="00400C04">
        <w:rPr>
          <w:rFonts w:ascii="Times New Roman" w:hAnsi="Times New Roman" w:cs="Times New Roman"/>
          <w:bCs/>
          <w:sz w:val="24"/>
          <w:szCs w:val="28"/>
        </w:rPr>
        <w:t>Становление  уважительного отношения и чувства принадлежности к своей малой Родине.</w:t>
      </w:r>
    </w:p>
    <w:p w:rsidR="00954544" w:rsidRPr="00400C04" w:rsidRDefault="00954544" w:rsidP="0095454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00C04">
        <w:rPr>
          <w:rFonts w:ascii="Times New Roman" w:hAnsi="Times New Roman" w:cs="Times New Roman"/>
          <w:b/>
          <w:sz w:val="24"/>
          <w:szCs w:val="28"/>
        </w:rPr>
        <w:t xml:space="preserve"> Речевое развитие</w:t>
      </w:r>
      <w:r w:rsidRPr="00400C04">
        <w:rPr>
          <w:rFonts w:ascii="Times New Roman" w:hAnsi="Times New Roman" w:cs="Times New Roman"/>
          <w:sz w:val="24"/>
          <w:szCs w:val="28"/>
        </w:rPr>
        <w:t>: обогащать активный словарь, развитие связной диалогической и монологической речи.</w:t>
      </w:r>
    </w:p>
    <w:p w:rsidR="00954544" w:rsidRPr="00400C04" w:rsidRDefault="00954544" w:rsidP="0095454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00C04">
        <w:rPr>
          <w:rFonts w:ascii="Times New Roman" w:hAnsi="Times New Roman" w:cs="Times New Roman"/>
          <w:b/>
          <w:sz w:val="24"/>
          <w:szCs w:val="28"/>
        </w:rPr>
        <w:t>Физическое развитие</w:t>
      </w:r>
      <w:r w:rsidRPr="00400C04">
        <w:rPr>
          <w:rFonts w:ascii="Times New Roman" w:hAnsi="Times New Roman" w:cs="Times New Roman"/>
          <w:sz w:val="24"/>
          <w:szCs w:val="28"/>
        </w:rPr>
        <w:t xml:space="preserve">: </w:t>
      </w:r>
      <w:r w:rsidRPr="00400C04">
        <w:rPr>
          <w:rFonts w:ascii="Times New Roman" w:hAnsi="Times New Roman" w:cs="Times New Roman"/>
          <w:bCs/>
          <w:iCs/>
          <w:sz w:val="24"/>
          <w:szCs w:val="28"/>
        </w:rPr>
        <w:t>способствовать развитию двигательной активности детей в разных видах деятельности.</w:t>
      </w:r>
    </w:p>
    <w:p w:rsidR="00954544" w:rsidRPr="00400C04" w:rsidRDefault="00954544" w:rsidP="00954544">
      <w:pPr>
        <w:widowControl w:val="0"/>
        <w:suppressAutoHyphens/>
        <w:snapToGrid w:val="0"/>
        <w:spacing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  <w:lang w:eastAsia="hi-IN" w:bidi="hi-IN"/>
        </w:rPr>
      </w:pPr>
      <w:proofErr w:type="gramStart"/>
      <w:r w:rsidRPr="00400C04">
        <w:rPr>
          <w:rFonts w:ascii="Times New Roman" w:hAnsi="Times New Roman" w:cs="Times New Roman"/>
          <w:b/>
          <w:sz w:val="24"/>
          <w:szCs w:val="28"/>
          <w:u w:val="single"/>
        </w:rPr>
        <w:t>Предпосылки УУД:</w:t>
      </w:r>
      <w:r w:rsidRPr="00400C04">
        <w:rPr>
          <w:rFonts w:ascii="Times New Roman" w:hAnsi="Times New Roman" w:cs="Times New Roman"/>
          <w:sz w:val="24"/>
          <w:szCs w:val="28"/>
        </w:rPr>
        <w:t xml:space="preserve">  </w:t>
      </w:r>
      <w:r w:rsidRPr="00400C04">
        <w:rPr>
          <w:rFonts w:ascii="Times New Roman" w:eastAsia="Times New Roman" w:hAnsi="Times New Roman" w:cs="Times New Roman"/>
          <w:kern w:val="1"/>
          <w:sz w:val="24"/>
          <w:szCs w:val="28"/>
          <w:lang w:eastAsia="hi-IN" w:bidi="hi-IN"/>
        </w:rPr>
        <w:t xml:space="preserve">формирование </w:t>
      </w:r>
      <w:r w:rsidRPr="00400C04">
        <w:rPr>
          <w:rFonts w:ascii="Times New Roman" w:eastAsia="Times New Roman" w:hAnsi="Times New Roman" w:cs="Times New Roman"/>
          <w:iCs/>
          <w:kern w:val="1"/>
          <w:sz w:val="24"/>
          <w:szCs w:val="28"/>
          <w:lang w:eastAsia="hi-IN" w:bidi="hi-IN"/>
        </w:rPr>
        <w:t xml:space="preserve"> умения прийти на помощь другу, герою</w:t>
      </w:r>
      <w:r w:rsidRPr="00400C04">
        <w:rPr>
          <w:rFonts w:ascii="Times New Roman" w:eastAsia="Times New Roman" w:hAnsi="Times New Roman" w:cs="Times New Roman"/>
          <w:kern w:val="1"/>
          <w:sz w:val="24"/>
          <w:szCs w:val="28"/>
          <w:lang w:eastAsia="hi-IN" w:bidi="hi-IN"/>
        </w:rPr>
        <w:t>; формирование способности учитывать чужую точку зрения;</w:t>
      </w:r>
      <w:r w:rsidRPr="00400C04">
        <w:rPr>
          <w:rFonts w:ascii="Times New Roman" w:hAnsi="Times New Roman" w:cs="Times New Roman"/>
          <w:kern w:val="1"/>
          <w:sz w:val="24"/>
          <w:szCs w:val="28"/>
          <w:lang w:eastAsia="hi-IN" w:bidi="hi-IN"/>
        </w:rPr>
        <w:t xml:space="preserve"> воспитание нравственных качеств  (любовь к  малой родине);  умение удерживать задачу на протяжении всего времени выполнения задания;</w:t>
      </w:r>
      <w:r w:rsidRPr="00400C04">
        <w:rPr>
          <w:rFonts w:ascii="Times New Roman" w:eastAsia="Calibri" w:hAnsi="Times New Roman" w:cs="Times New Roman"/>
          <w:color w:val="000000"/>
          <w:sz w:val="24"/>
          <w:szCs w:val="28"/>
          <w:lang w:eastAsia="ar-SA"/>
        </w:rPr>
        <w:t xml:space="preserve"> проявление активности во взаимодействии</w:t>
      </w:r>
      <w:r w:rsidRPr="00400C04">
        <w:rPr>
          <w:rFonts w:ascii="Times New Roman" w:eastAsia="Calibri" w:hAnsi="Times New Roman" w:cs="Times New Roman"/>
          <w:color w:val="FF0000"/>
          <w:sz w:val="24"/>
          <w:szCs w:val="28"/>
          <w:lang w:eastAsia="ru-RU"/>
        </w:rPr>
        <w:t xml:space="preserve"> </w:t>
      </w:r>
      <w:r w:rsidRPr="00400C04">
        <w:rPr>
          <w:rFonts w:ascii="Times New Roman" w:eastAsia="Calibri" w:hAnsi="Times New Roman" w:cs="Times New Roman"/>
          <w:sz w:val="24"/>
          <w:szCs w:val="28"/>
          <w:lang w:eastAsia="ru-RU"/>
        </w:rPr>
        <w:t>для решения коммуникативных и познавательных задач;</w:t>
      </w:r>
      <w:r w:rsidRPr="00400C04">
        <w:rPr>
          <w:rFonts w:ascii="Times New Roman" w:hAnsi="Times New Roman" w:cs="Times New Roman"/>
          <w:kern w:val="1"/>
          <w:sz w:val="24"/>
          <w:szCs w:val="28"/>
          <w:lang w:eastAsia="hi-IN" w:bidi="hi-IN"/>
        </w:rPr>
        <w:t xml:space="preserve"> умение договариваться о распределении функций и ролей в совместной деятельности</w:t>
      </w:r>
      <w:r w:rsidRPr="00400C0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технологии: игровая технология, здоровьесберегающая технология.</w:t>
      </w: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методы:  словесные, наглядные, информационно – технические.</w:t>
      </w: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деятельности воспитанников: коллективная, групповая.</w:t>
      </w: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игры</w:t>
      </w:r>
    </w:p>
    <w:p w:rsidR="00954544" w:rsidRPr="00400C04" w:rsidRDefault="00954544" w:rsidP="0095454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Вхождение в сюжет. Команды в ходе игры знакомятся с информацией, получают от ведущего задания, которые должны самостоятельно выполнить.</w:t>
      </w: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Работа на маршруте: прохождение трех локаций в сопровождении ведущего.</w:t>
      </w: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После прохождения всех этапов участники игры с ведущим подводят итоги.</w:t>
      </w: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игры.</w:t>
      </w: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1.Приглашаются все желающие старшей группы испытать себя в квест – игре.</w:t>
      </w: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Участникам игры следует находить и внимательно изучать задания, проявлять самостоятельность и инициативу.</w:t>
      </w: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Команда должна выполнить все задания.</w:t>
      </w:r>
    </w:p>
    <w:p w:rsidR="00954544" w:rsidRPr="00400C04" w:rsidRDefault="00954544" w:rsidP="0095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Подведение итогов.</w:t>
      </w:r>
    </w:p>
    <w:p w:rsidR="00954544" w:rsidRPr="00400C04" w:rsidRDefault="00954544" w:rsidP="00954544">
      <w:pPr>
        <w:spacing w:after="0" w:line="240" w:lineRule="auto"/>
        <w:ind w:left="-30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54544" w:rsidRPr="00400C04" w:rsidRDefault="00954544" w:rsidP="009545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Ход квест-игры.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Pr="00400C04">
        <w:rPr>
          <w:rFonts w:ascii="Times New Roman" w:hAnsi="Times New Roman" w:cs="Times New Roman"/>
          <w:sz w:val="24"/>
          <w:szCs w:val="24"/>
        </w:rPr>
        <w:t>Вы в кружочек становитесь, и друг другу улыбнитесь.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                           Я, ты, он она, вместе дружная страна.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Воспитаель: 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Ребята,  а как называется наша страна? (Россия)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 Как называется наш город? (Томск)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А если бы приехали к вам гости, какие достопримечательности нашего города вы бы показали гостям?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Предлагаю вам посмотреть  мультфильм о нашем крае.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Просмотр мультфильма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lastRenderedPageBreak/>
        <w:t>О каких достопримечательностях и ценностях рассказывается в мультфильме?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О каких природных богатствах нашего края можно было бы еще рассказать?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(предположения детей) 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Хотели бы узнать еще больше о нашем крае?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00C04">
        <w:rPr>
          <w:rFonts w:ascii="Times New Roman" w:hAnsi="Times New Roman" w:cs="Times New Roman"/>
          <w:sz w:val="24"/>
          <w:szCs w:val="24"/>
        </w:rPr>
        <w:t xml:space="preserve">  Ученые из Томского государственного университета давно изучают природные богатства  нашего края и готовы с вами поделиться.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Они раздобыли  ценную информацию  для вас о сокровищах нашего края  и записали их на 3 дисках. Диски эти спрятали, чтобы ни кто не испортил.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Чтобы получить их,  нужно пройти квест и собрать эти диски.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Вы готовы узнать о сокровищах нашего края?  (ответы детей)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00C04">
        <w:rPr>
          <w:rFonts w:ascii="Times New Roman" w:hAnsi="Times New Roman" w:cs="Times New Roman"/>
          <w:sz w:val="24"/>
          <w:szCs w:val="24"/>
        </w:rPr>
        <w:t xml:space="preserve"> вспомним, какие правила нужно соблюдать при выполнении заданий в квест игре? (предполагаемые ответы: быть дружными, помогать друг другу, не оставлять друга одного, уметь договариваться, быть одной командой, если что-то не понятно, можно воспользоваться подсказкой и т.д).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Предлагаю пройти в первую локацию.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(Дети с воспитателем проходят в премную) 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>1 локация: «Болото. Лес</w:t>
      </w:r>
      <w:proofErr w:type="gramStart"/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>.»</w:t>
      </w:r>
      <w:proofErr w:type="gramEnd"/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Включается видео Приложение 2  (2 минуты). В ролике рассказывается:  Томская земля богата и </w:t>
      </w:r>
      <w:r w:rsidRPr="00400C04">
        <w:rPr>
          <w:rFonts w:ascii="Times New Roman" w:hAnsi="Times New Roman" w:cs="Times New Roman"/>
          <w:b/>
          <w:sz w:val="24"/>
          <w:szCs w:val="24"/>
        </w:rPr>
        <w:t>разнообразна</w:t>
      </w:r>
      <w:r w:rsidRPr="00400C04">
        <w:rPr>
          <w:rFonts w:ascii="Times New Roman" w:hAnsi="Times New Roman" w:cs="Times New Roman"/>
          <w:sz w:val="24"/>
          <w:szCs w:val="24"/>
        </w:rPr>
        <w:t>. Большая часть земли труднодоступна, так как чуть больше половины всей площади занимают леса (Тайга) и болота. В тайге растут сосна, сибирский кедр, ель, пихта, осина и береза. Томские леса всегда обеспечивали людей России и зарубежья ягодами, древесиной, грибами и пушниной. Например:  Сибирский кедр известен  древесиной и кедровыми орехами. Из древесины с давних времен изготавливали предметы быта, мебель, посуду. Считается, что изделия из кедра оберегают от злых сил, помогают исполнению желаний. Кедровый орех содержит очень много витаминов и его рекомендуют для повышения иммунитета. Рассказ сопровождается иллюстрациями.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(Воспитатель в это время закрывает дверь на замочек.)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Воспитатель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400C04">
        <w:rPr>
          <w:rFonts w:ascii="Times New Roman" w:hAnsi="Times New Roman" w:cs="Times New Roman"/>
          <w:sz w:val="24"/>
          <w:szCs w:val="24"/>
        </w:rPr>
        <w:t xml:space="preserve">: необходимо пройти через болото и собрать  мешочки с орехами, которые находятся в «Лесу». Взвесить орехи 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олжно получиться 200 грамм. (После того как весы покажут 200 грамм, выезжает машинка на пульте управления с диском на котором написан шифр от замка)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Открыть зашифрованный  замок и пройти во 2 локацию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группу)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>2 локация: Природные богатства»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Включается видео Приложение 3 (2 минуты), в котором рассказывается о  животных, птицах и рыбе обитающих на территории Томской области. Рассказывается о природных ресурсах: нефть, газ, глина и другие,  добываемые в области.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Задание: Сезон охоты и рыбалки открыт. Поймать всю рыбу с помощью удочки. Затем найти природное богатство – кусочек угля. И с помощью уголька (потерев по листочку, который расположен на 2 диске с информацией о сокровищах Томской области, цифры проявятся) узнать шифр от замка.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Открыть зашифрованный замок пройти в 3 локацию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в спальню)-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 xml:space="preserve"> 3 локация «Памятники природы» 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Включается видео Приложение 4 (2 минуты). В ролике рассказывается о памятниках природы в Томской области. Чем они славятся, их ценность.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Задание:  Найти пазлы от трех картин. Собрать три картинки  «Таловские чаши», «Озеро песчаное», «Синий утес». 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Дети собирают картинки и получают третий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шифр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от замка перевернув картинки. Открывают сундук с замком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находят третий диск.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Pr="00400C04">
        <w:rPr>
          <w:rFonts w:ascii="Times New Roman" w:hAnsi="Times New Roman" w:cs="Times New Roman"/>
          <w:sz w:val="24"/>
          <w:szCs w:val="24"/>
        </w:rPr>
        <w:t xml:space="preserve"> Воспитатель: Ребята вы справились с заданиями. Собрали три диска  с ценной информацией о богатствах  нашего края. 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lastRenderedPageBreak/>
        <w:t xml:space="preserve">Что нового вы узнали о нашем крае? 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Что можно сделать с этой информацией на дисках?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Что вам помогло пройти все испытания? </w:t>
      </w: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DD68D1" w:rsidRPr="00400C04" w:rsidRDefault="00954544" w:rsidP="00DD6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C04">
        <w:rPr>
          <w:rFonts w:ascii="Times New Roman" w:hAnsi="Times New Roman" w:cs="Times New Roman"/>
          <w:sz w:val="28"/>
          <w:szCs w:val="28"/>
        </w:rPr>
        <w:t>КВЕСТ – ИГРА</w:t>
      </w:r>
    </w:p>
    <w:p w:rsidR="00954544" w:rsidRPr="00400C04" w:rsidRDefault="00954544" w:rsidP="00DD6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C04">
        <w:rPr>
          <w:rFonts w:ascii="Times New Roman" w:hAnsi="Times New Roman" w:cs="Times New Roman"/>
          <w:b/>
          <w:sz w:val="28"/>
          <w:szCs w:val="28"/>
        </w:rPr>
        <w:t>«КОСМИЧЕСКАЯ МИССИЯ»</w:t>
      </w:r>
    </w:p>
    <w:p w:rsidR="00954544" w:rsidRPr="00400C04" w:rsidRDefault="00954544" w:rsidP="00DD6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8"/>
          <w:szCs w:val="28"/>
        </w:rPr>
        <w:t>(для детей старшего дошкольного возраста)</w:t>
      </w:r>
    </w:p>
    <w:p w:rsidR="00DD68D1" w:rsidRPr="00400C04" w:rsidRDefault="00DD68D1" w:rsidP="00DD6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544" w:rsidRPr="00400C04" w:rsidRDefault="00954544" w:rsidP="00DD6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Шилоносова Татьяна Петровна, воспитатель МБДОУ № 135 г. Томск</w:t>
      </w:r>
    </w:p>
    <w:p w:rsidR="00954544" w:rsidRPr="00400C04" w:rsidRDefault="00954544" w:rsidP="00954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Цель:</w:t>
      </w:r>
      <w:r w:rsidRPr="00400C04">
        <w:rPr>
          <w:rFonts w:ascii="Times New Roman" w:hAnsi="Times New Roman" w:cs="Times New Roman"/>
          <w:sz w:val="24"/>
          <w:szCs w:val="24"/>
        </w:rPr>
        <w:t xml:space="preserve"> Обобщить у детей элементарные представления о космических объектах. 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активизировать познавательные процессы и когнитивные функции.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воспитывать дружеские взаимоотношения между детьми, развивать коммуникативные навыки и умение считаться с интересами товарищей.</w:t>
      </w:r>
    </w:p>
    <w:p w:rsidR="00954544" w:rsidRPr="00400C04" w:rsidRDefault="00DD68D1" w:rsidP="00DD6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Ход квес</w:t>
      </w:r>
      <w:proofErr w:type="gramStart"/>
      <w:r w:rsidRPr="00400C04">
        <w:rPr>
          <w:rFonts w:ascii="Times New Roman" w:hAnsi="Times New Roman" w:cs="Times New Roman"/>
          <w:b/>
          <w:sz w:val="24"/>
          <w:szCs w:val="24"/>
        </w:rPr>
        <w:t>т-</w:t>
      </w:r>
      <w:proofErr w:type="gramEnd"/>
      <w:r w:rsidRPr="00400C04">
        <w:rPr>
          <w:rFonts w:ascii="Times New Roman" w:hAnsi="Times New Roman" w:cs="Times New Roman"/>
          <w:b/>
          <w:sz w:val="24"/>
          <w:szCs w:val="24"/>
        </w:rPr>
        <w:t xml:space="preserve"> игры</w:t>
      </w:r>
    </w:p>
    <w:p w:rsidR="00DD68D1" w:rsidRPr="00400C04" w:rsidRDefault="00DD68D1" w:rsidP="00DD6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Pr="00400C04">
        <w:rPr>
          <w:rFonts w:ascii="Times New Roman" w:hAnsi="Times New Roman" w:cs="Times New Roman"/>
          <w:sz w:val="24"/>
          <w:szCs w:val="24"/>
        </w:rPr>
        <w:t xml:space="preserve">Дети приходят в зал на занятие физкультурой. После приветствия с инструктором, неожиданно на фоне звуковых помех, приходит аудио сообщение </w:t>
      </w:r>
    </w:p>
    <w:p w:rsidR="00DD68D1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(аудио файл):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«Спасите! Спасите! Спасите!</w:t>
      </w:r>
      <w:r w:rsidR="00DD68D1" w:rsidRPr="00400C04">
        <w:rPr>
          <w:rFonts w:ascii="Times New Roman" w:hAnsi="Times New Roman" w:cs="Times New Roman"/>
          <w:sz w:val="24"/>
          <w:szCs w:val="24"/>
        </w:rPr>
        <w:t xml:space="preserve"> </w:t>
      </w:r>
      <w:r w:rsidRPr="00400C04">
        <w:rPr>
          <w:rFonts w:ascii="Times New Roman" w:hAnsi="Times New Roman" w:cs="Times New Roman"/>
          <w:sz w:val="24"/>
          <w:szCs w:val="24"/>
        </w:rPr>
        <w:t>Наш межгалактический летательный аппарат пролетел орбиты всех газовых гигантов Солнечной системы и столкнулся с астероидом. Мы совершили вынужденную посадку на ближайшую планету.  Летательный аппарат не исправен, притяжение не преодолеть.  Терпим бедствие. Помогите!»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Ребята, что произошло?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Может быть, нам стоит рассмотреть карту  Солнечной системы, чтобы понять, где случилась катастрофа?  (карта - формат А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)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О каких газовых гигантах идёт речь?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Как вы думаете, где могло случиться столкновение с астероидом?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Куда, по - вашему мнению, мог приземлиться межгалактический корабль?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К чему призывает аудио послание?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Что же нам делать?  (Дети решают оказать помощь, отправиться на Марс.)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2. Инструктор по физ</w:t>
      </w:r>
      <w:r w:rsidR="00DD68D1" w:rsidRPr="00400C04">
        <w:rPr>
          <w:rFonts w:ascii="Times New Roman" w:hAnsi="Times New Roman" w:cs="Times New Roman"/>
          <w:b/>
          <w:sz w:val="24"/>
          <w:szCs w:val="24"/>
        </w:rPr>
        <w:t xml:space="preserve">ическому </w:t>
      </w:r>
      <w:r w:rsidRPr="00400C04">
        <w:rPr>
          <w:rFonts w:ascii="Times New Roman" w:hAnsi="Times New Roman" w:cs="Times New Roman"/>
          <w:b/>
          <w:sz w:val="24"/>
          <w:szCs w:val="24"/>
        </w:rPr>
        <w:t xml:space="preserve">воспитанию: 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00C04">
        <w:rPr>
          <w:rFonts w:ascii="Times New Roman" w:hAnsi="Times New Roman" w:cs="Times New Roman"/>
          <w:sz w:val="24"/>
          <w:szCs w:val="24"/>
        </w:rPr>
        <w:t>Н</w:t>
      </w:r>
      <w:r w:rsidR="00DD68D1" w:rsidRPr="00400C04">
        <w:rPr>
          <w:rFonts w:ascii="Times New Roman" w:hAnsi="Times New Roman" w:cs="Times New Roman"/>
          <w:sz w:val="24"/>
          <w:szCs w:val="24"/>
        </w:rPr>
        <w:t>о,</w:t>
      </w:r>
      <w:r w:rsidRPr="00400C04">
        <w:rPr>
          <w:rFonts w:ascii="Times New Roman" w:hAnsi="Times New Roman" w:cs="Times New Roman"/>
          <w:sz w:val="24"/>
          <w:szCs w:val="24"/>
        </w:rPr>
        <w:t xml:space="preserve"> чтобы стать космонавтом, надо быть самым ловким, самым быстрым, самым выносливым, а также самым сообразительным и умелым!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Предлагаю провести подготовку в отряд космонавтов! Согласны?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Конкурсы проводятся, в зависимости от оснащённости и возможностей зала.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А</w:t>
      </w: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Полоса препятствий со «сбором образцов для лабораторных анализов грунта»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пробегают полосу препятствий, в конце которой из контейнера выбирают любой понравившийся камень (лучше, если они будут интересными, необычными - из коллекции камней) и возвращаются, собирая камни в командный контейнер.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«Гравитация»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Задача: на мяче для фитнеса допрыгать до конуса, обогнуть его и вернуться к команде, передав мяч следующему.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</w:t>
      </w: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«Магнетизм»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Задача: Добежать с магнитной удочкой до контейнера с мелкими вещицами, намагнитить одну из них и принести в командный контейнер, передав удочку следующему по команде.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00C04">
        <w:rPr>
          <w:rFonts w:ascii="Times New Roman" w:hAnsi="Times New Roman" w:cs="Times New Roman"/>
          <w:sz w:val="24"/>
          <w:szCs w:val="24"/>
        </w:rPr>
        <w:t>Неожиданно на экране появляется видеоизображение карты, и голос инопланетянина сообщает: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«Мы определили, где находимся.  Посылаем карту, на которой обозначено место аварийной посадки. Если, вы слышите нас, помогите!»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Сейчас мы её распечатаем  (Создаём видимость «печати» при помощи принтера). 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D68D1" w:rsidRPr="00400C04">
        <w:rPr>
          <w:rFonts w:ascii="Times New Roman" w:hAnsi="Times New Roman" w:cs="Times New Roman"/>
          <w:b/>
          <w:sz w:val="24"/>
          <w:szCs w:val="24"/>
        </w:rPr>
        <w:t>Строительство ракеты  силами всех  детей.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Используем заранее выкрашенные в серебряный цвет большие коробки, с вырезами для иллюминаторов (пластиковые коробки от тортов). Дети ничего не режут, только собирают ракету при помощи серебряной армированной ленты.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D68D1" w:rsidRPr="00400C04">
        <w:rPr>
          <w:rFonts w:ascii="Times New Roman" w:hAnsi="Times New Roman" w:cs="Times New Roman"/>
          <w:b/>
          <w:sz w:val="24"/>
          <w:szCs w:val="24"/>
        </w:rPr>
        <w:t>Полет на Марс</w:t>
      </w:r>
      <w:proofErr w:type="gramStart"/>
      <w:r w:rsidR="00DD68D1" w:rsidRPr="00400C0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(Полёт условный)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План – схему сада оформляем в качестве звёздного неба – созвездий. Красным крестиком на нём обозначаем местонахождение потерпевшего катастрофу летательного аппарата. Дети ищут место по карте.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«Обломки» аппарата оказываются в одном из вспомогательных помещений д/сада, рядом -  капсула с посланием от гуманоида (капсула с флешкой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. Инопланетянин пропал. Дети решают вернуться на Землю (в зал) и просмотреть информацию на флешке.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D68D1" w:rsidRPr="00400C04">
        <w:rPr>
          <w:rFonts w:ascii="Times New Roman" w:hAnsi="Times New Roman" w:cs="Times New Roman"/>
          <w:b/>
          <w:sz w:val="24"/>
          <w:szCs w:val="24"/>
        </w:rPr>
        <w:t>На Земле.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Флешка требует пароль: «Название Галактики, куда входит Солнечная система», иначе вирус заблокирует всю информацию на флешке». 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00C04">
        <w:rPr>
          <w:rFonts w:ascii="Times New Roman" w:hAnsi="Times New Roman" w:cs="Times New Roman"/>
          <w:sz w:val="24"/>
          <w:szCs w:val="24"/>
        </w:rPr>
        <w:t>Начинается числовой обратный отчёт: 10, 9… (Дети отвечают: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«Млечный Путь», отсчёт прекращается, и начинается видеотрансляция).</w:t>
      </w:r>
      <w:proofErr w:type="gramEnd"/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DD68D1" w:rsidRPr="00400C04">
        <w:rPr>
          <w:rFonts w:ascii="Times New Roman" w:hAnsi="Times New Roman" w:cs="Times New Roman"/>
          <w:b/>
          <w:sz w:val="24"/>
          <w:szCs w:val="24"/>
        </w:rPr>
        <w:t>Видеообщение с инопланетянином.</w:t>
      </w:r>
    </w:p>
    <w:p w:rsidR="00954544" w:rsidRPr="00400C04" w:rsidRDefault="00954544" w:rsidP="00DD68D1">
      <w:pPr>
        <w:ind w:right="-30"/>
        <w:rPr>
          <w:rFonts w:ascii="Times New Roman" w:hAnsi="Times New Roman" w:cs="Times New Roman"/>
          <w:sz w:val="24"/>
          <w:szCs w:val="24"/>
        </w:rPr>
      </w:pPr>
      <w:proofErr w:type="gramStart"/>
      <w:r w:rsidRPr="00400C04">
        <w:rPr>
          <w:rFonts w:ascii="Times New Roman" w:hAnsi="Times New Roman" w:cs="Times New Roman"/>
          <w:sz w:val="24"/>
          <w:szCs w:val="24"/>
        </w:rPr>
        <w:t>(Сначала отсутствует звук,- «сломались» колонки, и детям нужны наушники и микрофон.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 В коробке от них: чемоданчик с наушниками под кодовым замком, а также  комета, метеорит, Сатурн, Юпитер, Уран, Нептун (макеты или фото планет).  Дети определяют код чемоданчика, убирая лишние космические тела и ставя гиганты по порядку от Солнца - 5,6,7,8.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(Определить номера планет детям помогает знание стихотворения  Аркадия Хайта «По порядку все планеты…».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tgtFrame="_blank" w:history="1"/>
      <w:r w:rsidRPr="00400C04">
        <w:rPr>
          <w:rFonts w:ascii="Times New Roman" w:hAnsi="Times New Roman" w:cs="Times New Roman"/>
          <w:sz w:val="24"/>
          <w:szCs w:val="24"/>
        </w:rPr>
        <w:t>Код: 5678)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Слушают при помощи наушников и микрофона: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Инопланетянин: 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</w:t>
      </w:r>
      <w:r w:rsidRPr="00400C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C04">
        <w:rPr>
          <w:rFonts w:ascii="Times New Roman" w:hAnsi="Times New Roman" w:cs="Times New Roman"/>
          <w:sz w:val="24"/>
          <w:szCs w:val="24"/>
        </w:rPr>
        <w:t xml:space="preserve">Если вы слышите меня, значит, вы обнаружили место катастрофы и получили наше послание. Нас благополучно отыскал и сопроводил космический аппарат из Созвездия Орион. 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Мне жаль,  что нам не удалось встретиться, ведь если вы получили наши послания – вы - разумные существа. Мы долго колесили по Вселенной, чтобы найти ВАС. Мы хотим подружиться, хотим знать о вас всё.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Кто вы? (после каждого вопроса – пауза для ответа детей)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С какой планеты?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Как называется ваша Звезда?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Какая по счёту ваша планета от Солнца?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Раньше кто - нибудь из землян покорял космос?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Назовите их имена.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Какие ещё планеты вашей Солнечной системы вы знаете?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Инопланетянин: </w:t>
      </w:r>
      <w:r w:rsidRPr="00400C04">
        <w:rPr>
          <w:rFonts w:ascii="Times New Roman" w:hAnsi="Times New Roman" w:cs="Times New Roman"/>
          <w:sz w:val="24"/>
          <w:szCs w:val="24"/>
        </w:rPr>
        <w:t>У меня столько к вам вопросов!</w:t>
      </w:r>
      <w:r w:rsidRPr="00400C0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00C04">
        <w:rPr>
          <w:rFonts w:ascii="Times New Roman" w:hAnsi="Times New Roman" w:cs="Times New Roman"/>
          <w:sz w:val="24"/>
          <w:szCs w:val="24"/>
        </w:rPr>
        <w:t xml:space="preserve">И просьба, </w:t>
      </w:r>
      <w:r w:rsidRPr="00400C0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00C04">
        <w:rPr>
          <w:rFonts w:ascii="Times New Roman" w:hAnsi="Times New Roman" w:cs="Times New Roman"/>
          <w:sz w:val="24"/>
          <w:szCs w:val="24"/>
        </w:rPr>
        <w:t>запишите всю информацию, как доказательство вашего существования.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Знаете, когда жители моей планеты счастливы, они танцуют. 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00C04">
        <w:rPr>
          <w:rFonts w:ascii="Times New Roman" w:hAnsi="Times New Roman" w:cs="Times New Roman"/>
          <w:sz w:val="24"/>
          <w:szCs w:val="24"/>
        </w:rPr>
        <w:t xml:space="preserve">Я бы хотел отпраздновать своё спасение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весёлым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… (связь обрывается)</w:t>
      </w: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954544" w:rsidRPr="00400C04" w:rsidSect="00DD68D1">
          <w:footerReference w:type="default" r:id="rId9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  <w:r w:rsidRPr="00400C04">
        <w:rPr>
          <w:rFonts w:ascii="Times New Roman" w:hAnsi="Times New Roman" w:cs="Times New Roman"/>
          <w:b/>
          <w:sz w:val="24"/>
          <w:szCs w:val="24"/>
        </w:rPr>
        <w:t>8.</w:t>
      </w:r>
      <w:r w:rsidR="00DD68D1" w:rsidRPr="00400C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D68D1" w:rsidRPr="00400C04">
        <w:rPr>
          <w:rFonts w:ascii="Times New Roman" w:hAnsi="Times New Roman" w:cs="Times New Roman"/>
          <w:b/>
          <w:sz w:val="24"/>
          <w:szCs w:val="24"/>
        </w:rPr>
        <w:t>«Космический танец</w:t>
      </w:r>
      <w:r w:rsidRPr="00400C0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00C04">
        <w:rPr>
          <w:rFonts w:ascii="Times New Roman" w:hAnsi="Times New Roman" w:cs="Times New Roman"/>
          <w:sz w:val="24"/>
          <w:szCs w:val="24"/>
        </w:rPr>
        <w:t>(«Если очень захотеть, можно в космос полетет</w:t>
      </w:r>
      <w:r w:rsidR="00DD68D1" w:rsidRPr="00400C04">
        <w:rPr>
          <w:rFonts w:ascii="Times New Roman" w:hAnsi="Times New Roman" w:cs="Times New Roman"/>
          <w:sz w:val="24"/>
          <w:szCs w:val="24"/>
        </w:rPr>
        <w:t>ь</w:t>
      </w:r>
      <w:proofErr w:type="gramEnd"/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954544" w:rsidRPr="00400C04" w:rsidSect="003123F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D68D1" w:rsidRPr="00400C04" w:rsidRDefault="00DD68D1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8D1" w:rsidRPr="00400C04" w:rsidRDefault="008658B3" w:rsidP="00DD68D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D68D1" w:rsidRPr="00400C04">
        <w:rPr>
          <w:rFonts w:ascii="Times New Roman" w:hAnsi="Times New Roman" w:cs="Times New Roman"/>
          <w:sz w:val="28"/>
          <w:szCs w:val="28"/>
        </w:rPr>
        <w:t>вест</w:t>
      </w:r>
      <w:r w:rsidR="00504905" w:rsidRPr="00400C04">
        <w:rPr>
          <w:rFonts w:ascii="Times New Roman" w:hAnsi="Times New Roman" w:cs="Times New Roman"/>
          <w:sz w:val="28"/>
          <w:szCs w:val="28"/>
        </w:rPr>
        <w:t xml:space="preserve"> </w:t>
      </w:r>
      <w:r w:rsidR="00DD68D1" w:rsidRPr="00400C04">
        <w:rPr>
          <w:rFonts w:ascii="Times New Roman" w:hAnsi="Times New Roman" w:cs="Times New Roman"/>
          <w:sz w:val="28"/>
          <w:szCs w:val="28"/>
        </w:rPr>
        <w:t xml:space="preserve">- игра </w:t>
      </w:r>
      <w:r>
        <w:rPr>
          <w:rFonts w:ascii="Times New Roman" w:hAnsi="Times New Roman" w:cs="Times New Roman"/>
          <w:sz w:val="28"/>
          <w:szCs w:val="28"/>
        </w:rPr>
        <w:t>онлайн</w:t>
      </w:r>
      <w:r w:rsidR="00DD68D1" w:rsidRPr="00400C04">
        <w:rPr>
          <w:rFonts w:ascii="Times New Roman" w:hAnsi="Times New Roman" w:cs="Times New Roman"/>
          <w:sz w:val="28"/>
          <w:szCs w:val="28"/>
        </w:rPr>
        <w:t xml:space="preserve"> для детей и родителей</w:t>
      </w:r>
    </w:p>
    <w:p w:rsidR="00DD68D1" w:rsidRPr="00400C04" w:rsidRDefault="00DD68D1" w:rsidP="00DD68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C04">
        <w:rPr>
          <w:rFonts w:ascii="Times New Roman" w:hAnsi="Times New Roman" w:cs="Times New Roman"/>
          <w:b/>
          <w:sz w:val="28"/>
          <w:szCs w:val="28"/>
        </w:rPr>
        <w:t>«ЛЮБИ И ЗНАЙ СВОЙ РОДНОЙ КРАЙ»</w:t>
      </w:r>
    </w:p>
    <w:p w:rsidR="004E79A1" w:rsidRPr="00400C04" w:rsidRDefault="004E79A1" w:rsidP="00DD68D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0C04">
        <w:rPr>
          <w:rFonts w:ascii="Times New Roman" w:hAnsi="Times New Roman" w:cs="Times New Roman"/>
          <w:sz w:val="28"/>
          <w:szCs w:val="28"/>
        </w:rPr>
        <w:t>(для старшего дошкольного возрата)</w:t>
      </w:r>
    </w:p>
    <w:p w:rsidR="004E79A1" w:rsidRPr="00400C04" w:rsidRDefault="004E79A1" w:rsidP="00DD68D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E79A1" w:rsidRPr="00400C04" w:rsidRDefault="004E79A1" w:rsidP="00DD68D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Иванова Вера Валентиновна, музыкальный руководитель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БДОУ № 135 г. Томска</w:t>
      </w:r>
    </w:p>
    <w:p w:rsidR="00DD68D1" w:rsidRPr="008658B3" w:rsidRDefault="00DD68D1" w:rsidP="00DD68D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658B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8658B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00C04">
        <w:rPr>
          <w:rFonts w:ascii="Times New Roman" w:hAnsi="Times New Roman" w:cs="Times New Roman"/>
          <w:sz w:val="24"/>
          <w:szCs w:val="24"/>
        </w:rPr>
        <w:t> расширение представления детей об истории, культуре, природе Томской области</w:t>
      </w:r>
    </w:p>
    <w:p w:rsidR="00DD68D1" w:rsidRPr="008658B3" w:rsidRDefault="00DD68D1" w:rsidP="00DD68D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658B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 актуализировать имеющиеся знания о Томской области;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формировать интерес к истории малой родины.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-развить познавательный интерес;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-развить чувства товарищества, коллективизма, взаимопомощи;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 воспитывать гражданственность, патриотизм, любовь к своему краю.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Форма занятия: онлайн квест-игра.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Возраст детей: 5 -7лет.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Оборудование: ноутбук или компьютер, выход в интернет.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>Результат: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В результате у детей повышается интерес к изучению истории Томской области и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. Томска; расширяется кругозор в области краеведения; развиваются чувства товарищества, коллективизма, взаимопомощи; воспитывается гражданственность, патриотизм, любовь к своему краю, родному городу, формируется интерес к своей Родине.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D68D1" w:rsidRPr="00400C04" w:rsidRDefault="00DD68D1" w:rsidP="0050490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0C04">
        <w:rPr>
          <w:rFonts w:ascii="Times New Roman" w:hAnsi="Times New Roman" w:cs="Times New Roman"/>
          <w:sz w:val="28"/>
          <w:szCs w:val="28"/>
        </w:rPr>
        <w:t>Ход игры</w:t>
      </w:r>
    </w:p>
    <w:p w:rsidR="00DD68D1" w:rsidRPr="00400C04" w:rsidRDefault="00504905" w:rsidP="00DD68D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="00DD68D1" w:rsidRPr="00400C04">
        <w:rPr>
          <w:rFonts w:ascii="Times New Roman" w:hAnsi="Times New Roman" w:cs="Times New Roman"/>
          <w:b/>
          <w:bCs/>
          <w:sz w:val="24"/>
          <w:szCs w:val="24"/>
        </w:rPr>
        <w:t>. Организационный момент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Игра проводится онлайн. Команда состоит  из семьи - детей и родителей. Каждая команда получает маршрутный лист. Время нахождения на станции – не ограничено. За правильный ответ команда получает баллы. По количеству баллов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подводятся результаты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, выявляются победители игры. Для ответов нужно создать документ </w:t>
      </w:r>
      <w:r w:rsidRPr="00400C04">
        <w:rPr>
          <w:rFonts w:ascii="Times New Roman" w:hAnsi="Times New Roman" w:cs="Times New Roman"/>
          <w:sz w:val="24"/>
          <w:szCs w:val="24"/>
          <w:lang w:val="en-GB"/>
        </w:rPr>
        <w:t>Word</w:t>
      </w:r>
      <w:r w:rsidRPr="00400C04">
        <w:rPr>
          <w:rFonts w:ascii="Times New Roman" w:hAnsi="Times New Roman" w:cs="Times New Roman"/>
          <w:sz w:val="24"/>
          <w:szCs w:val="24"/>
        </w:rPr>
        <w:t xml:space="preserve"> и отправить вложением в личной папке, где будут помещены и другие ответы ( видео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ото и др.)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Игра проводится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с 25 мая по 5 июня 2020 г</w:t>
      </w:r>
      <w:r w:rsidRPr="00400C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>Для того</w:t>
      </w:r>
      <w:proofErr w:type="gramStart"/>
      <w:r w:rsidRPr="00400C04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400C04">
        <w:rPr>
          <w:rFonts w:ascii="Times New Roman" w:hAnsi="Times New Roman" w:cs="Times New Roman"/>
          <w:bCs/>
          <w:sz w:val="24"/>
          <w:szCs w:val="24"/>
        </w:rPr>
        <w:t xml:space="preserve"> чтобы сыграть в квест и отправить выполненные задания, необходимо: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 xml:space="preserve">1. Создать папку на рабочем столе, куда Вы будете скидывать все задания для отправки нам.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>2. Написать письмо от Чевостика для вашего ребенка.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>3. Распечатать картинки из приложений и спрятать на станциях. А так же подсказки к следующей станции.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 xml:space="preserve">     1 станция – «Телевизор» - География Томской области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 xml:space="preserve">     2 станция – « Подушка»  - Природа Томской области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 xml:space="preserve">     3 станция – « Кухня»       - История родного города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 xml:space="preserve">     4 станция -  « Стена»       - Герб города Томска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 xml:space="preserve">     5 станция – « Компьютер» - Памятные места города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 xml:space="preserve">     6 станция – </w:t>
      </w:r>
      <w:proofErr w:type="gramStart"/>
      <w:r w:rsidRPr="00400C04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400C04">
        <w:rPr>
          <w:rFonts w:ascii="Times New Roman" w:hAnsi="Times New Roman" w:cs="Times New Roman"/>
          <w:bCs/>
          <w:sz w:val="24"/>
          <w:szCs w:val="24"/>
        </w:rPr>
        <w:t xml:space="preserve">там же – в компьютере)- Знаменитые люди города.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>4. Приготовить телефон-камеру, для того, чтобы снимать на видео ответы детей.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>5. Приготовить лист, ручку  и карандаши для рисования и записи ответов.</w:t>
      </w:r>
    </w:p>
    <w:p w:rsidR="00DD68D1" w:rsidRPr="00400C04" w:rsidRDefault="00504905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  <w:lang w:val="en-GB"/>
        </w:rPr>
        <w:t>II</w:t>
      </w:r>
      <w:r w:rsidR="00DD68D1" w:rsidRPr="00400C04">
        <w:rPr>
          <w:rFonts w:ascii="Times New Roman" w:hAnsi="Times New Roman" w:cs="Times New Roman"/>
          <w:bCs/>
          <w:sz w:val="24"/>
          <w:szCs w:val="24"/>
        </w:rPr>
        <w:t>. Основная часть.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Постановка проблемы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Организатор игры - мама или папа, показывают ребенку письмо, присланное Чевостиком. (Чевостик – герой многих познавательных 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мульт и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видео фильмов для детей.).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Текст письма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Напишите от руки)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« Дорогой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имя ребенка), прошу у тебя помощи. Дело в том, что  мы - создатели очередного фильма о городах Сибири, не очень много знаем о городе, в котором ты живешь. Прошу тебя, собери в конверт все «знания» и перешли мне. А, чтобы  выполнять мою просьбу было интересней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у меня есть загадка для тебя: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lastRenderedPageBreak/>
        <w:t>В этом ящике волшебном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Кнопки есть и есть экран.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В нём мелькают очень часто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Президенты разных стран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елевизор)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Это и будет 1 станция.  «ТЕЛЕВИЗОР»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Задание нужно распечатать или написать на отдельном листочке и положить на 1 станцию - около телевизора.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>1 станция. География Томской области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Ответьте на вопросы по теме «География родного края» (приложение 1)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После выполнения задания ребенок получает следующую подсказку  - это последний вопрос в Приложении 1- « Какое слово здесь спрятано?»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ответ – «Подушка»)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Переходим на следующую  станцию  №2 -« ПОДУШКА»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Под ней ребенок находит картинки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распечатываем заранее) животных и растений ( Приложение 2) и выполняет задание.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>2 станция. Природа Томской области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Командам необходимо выбрать и назвать тех животных, растений и птиц, которые принадлежат нашему краю.  Рассмотреть картинки  животных и растений и выписать их названия в соответствующей колонке. ( Родители могут написать слово карандашом, ребенок обводит слово, если не умеет писать сам).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Сфотографировать таблицу  и вставить в электронную  папку </w:t>
      </w:r>
      <w:proofErr w:type="gramStart"/>
      <w:r w:rsidRPr="00400C04">
        <w:rPr>
          <w:rFonts w:ascii="Times New Roman" w:hAnsi="Times New Roman" w:cs="Times New Roman"/>
          <w:sz w:val="24"/>
          <w:szCs w:val="24"/>
          <w:u w:val="single"/>
        </w:rPr>
        <w:t>нашего</w:t>
      </w:r>
      <w:proofErr w:type="gramEnd"/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 квеста.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В конце задания, (в этом же приложении) ребенок получает подсказку, где искать следующее задание.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Подсказка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–ш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ифровка  . Слово из 5-х букв.  (Ответ – «Кухня»)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«КУХНЯ»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танция № 3, где ребенка ждут вопросы.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Можно положить на подоконник  на кухне записку с вопросами.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>3 станция. История родного города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Кто издал указ о  строительстве г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омска ?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- С какого места началось строительство города?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приложить фото этого  места в папочку)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Какие народности проживают на территории Томской области?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Подсказка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куда идти дальше: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Что здесь лишнее? (это и будет подсказка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куда идти дальше)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9713"/>
      </w:tblGrid>
      <w:tr w:rsidR="00DD68D1" w:rsidRPr="00400C04" w:rsidTr="003123F8">
        <w:tc>
          <w:tcPr>
            <w:tcW w:w="10847" w:type="dxa"/>
          </w:tcPr>
          <w:p w:rsidR="00DD68D1" w:rsidRPr="00400C04" w:rsidRDefault="00DD68D1" w:rsidP="00DD68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00C04">
              <w:rPr>
                <w:rFonts w:ascii="Times New Roman" w:hAnsi="Times New Roman" w:cs="Times New Roman"/>
                <w:sz w:val="24"/>
                <w:szCs w:val="24"/>
              </w:rPr>
              <w:t>Что здесь лишнее?</w:t>
            </w:r>
          </w:p>
        </w:tc>
      </w:tr>
      <w:tr w:rsidR="00DD68D1" w:rsidRPr="00400C04" w:rsidTr="003123F8">
        <w:tc>
          <w:tcPr>
            <w:tcW w:w="10847" w:type="dxa"/>
          </w:tcPr>
          <w:p w:rsidR="00DD68D1" w:rsidRPr="00400C04" w:rsidRDefault="00DD68D1" w:rsidP="00DD68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00C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00C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5390" cy="878282"/>
                  <wp:effectExtent l="19050" t="0" r="3810" b="0"/>
                  <wp:docPr id="6" name="Рисунок 31" descr="https://img.klubok.com/img/used/2017/08/15/14183/l/1418380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mg.klubok.com/img/used/2017/08/15/14183/l/1418380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004" cy="880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0C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C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1090" cy="1257906"/>
                  <wp:effectExtent l="19050" t="0" r="3810" b="0"/>
                  <wp:docPr id="7" name="Рисунок 3278" descr="C:\Users\Samsung\Contacts\Desktop\GerbUte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8" descr="C:\Users\Samsung\Contacts\Desktop\GerbUte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2" cy="1259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0C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00C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5457" cy="922020"/>
                  <wp:effectExtent l="19050" t="0" r="0" b="0"/>
                  <wp:docPr id="8" name="Рисунок 21" descr="http://images.easyfreeclipart.com/841/happy-memorial-day-187-beachball-841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images.easyfreeclipart.com/841/happy-memorial-day-187-beachball-841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9080" t="11551" r="18959" b="13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98" cy="921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0C0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00C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1059180"/>
                  <wp:effectExtent l="19050" t="0" r="0" b="0"/>
                  <wp:docPr id="9" name="Рисунок 28" descr="https://vtm-shop.ru/images/photos/874/5afa85f256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vtm-shop.ru/images/photos/874/5afa85f256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b="13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Лишнее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ГЕРБ», остальное -  картинки спортивных игрушек.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Ищем картинку « Гербы», заранее прикрепленную  на стене в комнате.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 xml:space="preserve">4 станция. « СТЕНА».  Герб </w:t>
      </w:r>
      <w:proofErr w:type="gramStart"/>
      <w:r w:rsidRPr="00400C04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400C04">
        <w:rPr>
          <w:rFonts w:ascii="Times New Roman" w:hAnsi="Times New Roman" w:cs="Times New Roman"/>
          <w:bCs/>
          <w:sz w:val="24"/>
          <w:szCs w:val="24"/>
        </w:rPr>
        <w:t>. Томска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Из представленных гербов выбрать герб Томска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под каким номером?). Написать номер герба и 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нарисовать лошадку, как на гербе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Сфотографировать и вставить в папочку.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 конце приложения подсказка, куда идти дальше.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Ребенок соединяет цифры и буквы и узнает, где его ждёт следующее задание.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Подсказка  - КОМПЬЮТЕР – станция № 5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Открываем компьютер и просматриваем фото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>5 станция. «КОМПЬЮТЕР»  -Памятные и исторические места  г</w:t>
      </w:r>
      <w:proofErr w:type="gramStart"/>
      <w:r w:rsidRPr="00400C04">
        <w:rPr>
          <w:rFonts w:ascii="Times New Roman" w:hAnsi="Times New Roman" w:cs="Times New Roman"/>
          <w:bCs/>
          <w:sz w:val="24"/>
          <w:szCs w:val="24"/>
        </w:rPr>
        <w:t>.Т</w:t>
      </w:r>
      <w:proofErr w:type="gramEnd"/>
      <w:r w:rsidRPr="00400C04">
        <w:rPr>
          <w:rFonts w:ascii="Times New Roman" w:hAnsi="Times New Roman" w:cs="Times New Roman"/>
          <w:bCs/>
          <w:sz w:val="24"/>
          <w:szCs w:val="24"/>
        </w:rPr>
        <w:t>омска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Узнай памятные и исторические места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. Томска (14 фотографий) (приложение 4)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lastRenderedPageBreak/>
        <w:t>Написать по порядку от 1 – 14, вложить в папочку.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 На фото № 15 подсказка – « Знаешь ли ты кого-нибудь из этих людей?» Расскажи на видео.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400C04">
        <w:rPr>
          <w:rFonts w:ascii="Times New Roman" w:hAnsi="Times New Roman" w:cs="Times New Roman"/>
          <w:bCs/>
          <w:sz w:val="24"/>
          <w:szCs w:val="24"/>
        </w:rPr>
        <w:t xml:space="preserve">6 станция. Знаменитые люди  </w:t>
      </w:r>
      <w:proofErr w:type="gramStart"/>
      <w:r w:rsidRPr="00400C04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400C04">
        <w:rPr>
          <w:rFonts w:ascii="Times New Roman" w:hAnsi="Times New Roman" w:cs="Times New Roman"/>
          <w:bCs/>
          <w:sz w:val="24"/>
          <w:szCs w:val="24"/>
        </w:rPr>
        <w:t>. Томска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Узнайте по фотографиям знаменитых людей г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омска и расскажи об одном из них, чем он знаменит.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Можно обо всех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по - немногу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.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 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Приложить видео рассказ</w:t>
      </w:r>
      <w:r w:rsidRPr="00400C04">
        <w:rPr>
          <w:rFonts w:ascii="Times New Roman" w:hAnsi="Times New Roman" w:cs="Times New Roman"/>
          <w:sz w:val="24"/>
          <w:szCs w:val="24"/>
        </w:rPr>
        <w:t xml:space="preserve"> в папочку.  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Квест пройден!!!!!</w:t>
      </w:r>
    </w:p>
    <w:p w:rsidR="00DD68D1" w:rsidRPr="00400C04" w:rsidRDefault="00DD68D1" w:rsidP="00DD68D1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 Далее созданную папку вместе с ребенком отправляете на сайт детского сада с пометкой « Для Чевостика»</w:t>
      </w: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353210" w:rsidRPr="00400C04" w:rsidRDefault="00353210" w:rsidP="00353210">
      <w:pPr>
        <w:pStyle w:val="ab"/>
        <w:shd w:val="clear" w:color="auto" w:fill="FFFFFF"/>
        <w:spacing w:before="0" w:beforeAutospacing="0" w:after="0" w:afterAutospacing="0" w:line="235" w:lineRule="atLeast"/>
        <w:jc w:val="center"/>
        <w:rPr>
          <w:color w:val="000000"/>
          <w:sz w:val="28"/>
          <w:szCs w:val="28"/>
        </w:rPr>
      </w:pPr>
      <w:r w:rsidRPr="00400C04">
        <w:rPr>
          <w:color w:val="000000"/>
          <w:sz w:val="28"/>
          <w:szCs w:val="28"/>
        </w:rPr>
        <w:t>Квест – игра</w:t>
      </w:r>
    </w:p>
    <w:p w:rsidR="00353210" w:rsidRPr="00400C04" w:rsidRDefault="00353210" w:rsidP="00353210">
      <w:pPr>
        <w:pStyle w:val="ab"/>
        <w:shd w:val="clear" w:color="auto" w:fill="FFFFFF"/>
        <w:spacing w:before="0" w:beforeAutospacing="0" w:after="0" w:afterAutospacing="0" w:line="235" w:lineRule="atLeast"/>
        <w:jc w:val="center"/>
        <w:rPr>
          <w:color w:val="000000"/>
          <w:sz w:val="28"/>
          <w:szCs w:val="28"/>
        </w:rPr>
      </w:pPr>
      <w:r w:rsidRPr="00400C04">
        <w:rPr>
          <w:color w:val="000000"/>
          <w:sz w:val="28"/>
          <w:szCs w:val="28"/>
        </w:rPr>
        <w:t>«ПУТЕШЕСТВИЕ ПО СКАЗКАМ НАРОДОВ СИБИРИ»</w:t>
      </w:r>
    </w:p>
    <w:p w:rsidR="00353210" w:rsidRPr="00400C04" w:rsidRDefault="00353210" w:rsidP="0035321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53210" w:rsidRPr="00400C04" w:rsidRDefault="00353210" w:rsidP="0035321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Винник Елена Владимировна, воспитатель МБДОУ № 135 г. Томска</w:t>
      </w:r>
    </w:p>
    <w:p w:rsidR="00353210" w:rsidRPr="00400C04" w:rsidRDefault="00353210" w:rsidP="0035321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Клепикова Юлия Юрьевна, учитель-логопед МБДОУ № 135</w:t>
      </w:r>
      <w:bookmarkStart w:id="0" w:name="_GoBack"/>
      <w:bookmarkEnd w:id="0"/>
      <w:r w:rsidRPr="00400C04">
        <w:rPr>
          <w:rFonts w:ascii="Times New Roman" w:hAnsi="Times New Roman" w:cs="Times New Roman"/>
          <w:sz w:val="24"/>
          <w:szCs w:val="24"/>
        </w:rPr>
        <w:t xml:space="preserve"> г. Томска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 создать условия для формирования познавательных действий.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развивать познавательно-исследовательский интерес, воображение, смекалку, умение самостоятельно находить решения в созданных проблемных ситуациях;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- способствовать развитию внимания, координационных способностей, умению ориентироваться на местности;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- стимулировать речевое развитие и моторную сторону речи.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- воспитывать уважение друг к другу, чувство ответственности, внимательное отношение к окружающим, умение работать в команде;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- воспитывать уважение к сказкам, чувство восхищения, веры в чудеса;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-обогащать словарный запас, прививать детям интерес к чтению.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Приоритетное направление (образовательная область) в соответствие с ФГОС </w:t>
      </w:r>
      <w:proofErr w:type="gramStart"/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познавательное развитие.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Виды детской деятельности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игровая, продуктивная, коммуникативная, познавательная.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Методы: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Словесный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 беседа, использование художественного слова, вопросы к детям.    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Проблемный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 постановка проблемной ситуации, проблемные вопросы, побуждающие речевую активность.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Практический: Строительство из модулей жилища.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Игровые: дидактические игры, имитационные упражнения.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Приемы: сказочные персонажи, сюрпризный момент, смена деятельности.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Индивидуальная работа: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оказание помощи при самостоятельной практической деятельности детей (при затруднении по потребностям).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Материалы и оборудование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интерактивная панел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ь(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доска), музыкальное сопровождение, презентация с персонажами сказок, книга сказок, страницы сказок, видео с листанием книги, кочки-болото, маски животных (медведь, бурундук, комар), мягкие модули, бочонок, веревка, картинки: (птичьи гнезда, курица, кошка, ласточка, комар, два коршуна), голоса животных и птиц, игрушки: (две мыши, курица, киндер-яйцо, головки сыра (мягкие модули), коробочки, мячи. </w:t>
      </w:r>
    </w:p>
    <w:p w:rsidR="00353210" w:rsidRPr="00400C04" w:rsidRDefault="00353210" w:rsidP="00353210">
      <w:pPr>
        <w:pStyle w:val="a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Ход деятельности: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заходят в музыкальный зал. Воспитатель вносит книгу сказок, которая называется «Сибирские Народные сказки».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принесла вам книгу сказок народов Сибири. Предлагаю почитать и вспомнить сказки.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 открывает книгу, дети видят, что страниц в книге нет.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На экране в этот момент изображение книги, с разбросанными страницами.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Воспитатель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. Ребята, как вы думаете, куда исчезли страницы книги?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Высказывают свои предположения.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Посмотрите, на экране послание. От кого же оно, посмотрите?!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Голос Соловья-разбойника: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«Здравствуйте, детишки – девчонки и мальчишки! Не можете найти страницы вашей книги? (смех). Это я, Соловей-разбойник, попросил Могучего Ветра разбросать страницы книги! Ищите, 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найдете! Но от меня помощи не ждите! Пока, пока!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может прожить, чтобы не навредить. Что предстоит нам сделать?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Найти страницы каждой сказки, чтобы мы могли их почитать.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Кто же нам может помочь? Кто нам путь укажет?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высказывают свои предположения.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На фоне </w:t>
      </w:r>
      <w:proofErr w:type="gramStart"/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возникает-Кваканье</w:t>
      </w:r>
      <w:proofErr w:type="gramEnd"/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лягушек (изображение болота).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Дети, где мы с вами оказались? А в какой сказке встречали болото и лягушку?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на болоте. А сказка называется «Хвастливая лягушка».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На экране появляется Хвастливая лягушка.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«Здравствуйте, ребята, я самая умная и красивая, вы оказались на моем болоте, слышала, что вы ищете страницы из книги, я могу вам помочь, но не просто так, для того чтобы получить мою подсказку вам придется выполнить мое задание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ройти через болото, а болото топкое, тягучее, чтобы не упасть в него, нужно идти строго по кочкам и нельзя оступиться. А под одной из кочек в конце пути вас ждет подсказка».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Воспитатель: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 здесь два болота, чтобы быстрее добраться, надо разделиться на две команды. Кто идет последним тот и берет подсказки.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Игра «Кочки»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друг за другом по очереди прыгают по кочкам (Веселая музыка).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Под последней кочкой дети находят подсказку и страницу из книги.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Воспитатель: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же мы нашли?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Маски животных и страницу из сказки: "Хвастливая лягушка".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Маски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каких животных?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Медведя и бурундука.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называется сказка?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Дети: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«Медведь и бурундук»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00C04">
        <w:rPr>
          <w:rFonts w:ascii="Times New Roman" w:hAnsi="Times New Roman" w:cs="Times New Roman"/>
          <w:sz w:val="24"/>
          <w:szCs w:val="24"/>
        </w:rPr>
        <w:t>Куда дальше идти?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На экране появляется медведь и бурундук.</w:t>
      </w: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Медведь: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«Здравствуйте, ребята! 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Слышал вы ищете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страницы из книги сказок. Налетел злой ветер и разрушил мой дом, если вы, поможете мне построить его, я вам оставлю подсказку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.»</w:t>
      </w:r>
      <w:proofErr w:type="gramEnd"/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 Ребята, а как мы можем помочь медведю дом построить?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Дети: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Построить из модулей.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(Дети строят дом из модулей.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это время двум детям надеваются маски медведя и бурундука). </w:t>
      </w:r>
      <w:proofErr w:type="gramEnd"/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Игра «Бурундук и мишка»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Бурундук ведет по «извилистой тропинке» (канату), мишку, и находят бочонок, в котором спрятана подсказка: страница из сказки "Медведь и бурундук" и перекусанная веревка.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Воспитатель: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Нашли еще одну страницу из сказки. Кому же принадлежит эта веревка?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Дятлу.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Из какой сказки персонажи?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Ворон и дятел.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фоне голос ворона и дятла.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На экране появляется ворон и дятел.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Ворона  и Дятел: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Здравствуйте ребята! У меня для вас задание, вы должны угадать голоса животных и птиц, если справитесь, получите подсказку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.»</w:t>
      </w:r>
      <w:proofErr w:type="gramEnd"/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Воспитатель: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Ну что, дети, справимся?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Да.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Детям необходимо отвернуться от экрана и внимательно прослушать голоса птиц.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На фоне слышны отдельные голоса птиц, при правильном узнавании голоса, появляется изображение птицы.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Ворон: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«Посмотрите вокруг, найдите гнезда птиц, там вы найдете следующую подсказку»,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на шведской стенке находят два гнезда. В гнездах дети находят по мышке (2 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шт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Откуда мыши оказались в гнездах?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Дети: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предположение детей.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Из какой они сказки?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Дети: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«Две</w:t>
      </w: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мыши".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правда.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экране возникает одна из мышей, и печальным голосом говорит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«Ребята если вы будете дружны и доверчивы, то не попадёте в такую ситуацию, как я со своей подружкой. Я предлагаю проверить вас на сплоченность, справитесь ли вы? если справитесь, то получите подсказку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.»</w:t>
      </w:r>
      <w:proofErr w:type="gramEnd"/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Игра: «Сыр»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Зажав головку сыра (мягкий модуль) локтями, детям, не уронив, нужно поочерёдно передать ее по кругу.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Мышь: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«А теперь найдите оставшиеся головки сыра, и на одной из них вас ждет подсказка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.»</w:t>
      </w:r>
      <w:proofErr w:type="gramEnd"/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ищут сыр и на одном из модулей находят изображение курицы и кошки и страницу сказки: "Две мыши".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Как называется эта сказка?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«Курица и кошка»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экране курица и кошка.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 и</w:t>
      </w:r>
      <w:proofErr w:type="gramStart"/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взволнованная кошка: «Ребята, помогите спасти курицу, на нее напали коршуны, мне одной не справится с ними!» 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Игра «Спасаем курицу»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делятся на две команды, и по очереди пытаются мячами попасть в мишень с изображением коршуна, спасая курицу. Выполнив задание, дети берут курицу и находят под курицей закрепленную станицу из сказки: "Курица и кошка" и 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подсказку-киндер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(игрушки: ласточку и комара).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Из какой сказки эти игрушки?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Ласточка и комар.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На экране возникает ласточка и говорит с экрана.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«Привет ребята! Чтобы получить последнюю страницу из книги вам предстоит немного подвигаться, и сыграть со мной».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Подвижная игра «Комар».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«Мы топаем ногами».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Играющие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становятся в круг на таком расстоянии, чтобы не мешать друг другу. Воспитатель 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одевает маску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комара, медленно читает стихотворение, дети действуют, согласно его содержанию.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«Мы топаем ногами,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Мы хлопаем руками,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Киваем головами.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Мы руки поднимаем,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Мы руки опускаем,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Мы руки подаем».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соединяют руки, образуя круг.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«И бегаем кругом,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И бегаем кругом».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Все бегут, Комар говорит: «Стой!» Дети останавливаются. Игра повторяется.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 конце игры Комар отдает детям последнюю страницу: "Ласточка и комар".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Рефлексия.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Воспитатель: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 вот мы и собрали все страницы нашей книги, вам понравилось путешествовать по сказкам?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Дети: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Ответы…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Воспитатель: 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что же мы будем теперь делать с нашей книгой сказок? 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C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</w:t>
      </w:r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: Рассуждения детей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proofErr w:type="gramEnd"/>
      <w:r w:rsidRPr="00400C04">
        <w:rPr>
          <w:rFonts w:ascii="Times New Roman" w:hAnsi="Times New Roman" w:cs="Times New Roman"/>
          <w:sz w:val="24"/>
          <w:szCs w:val="24"/>
          <w:shd w:val="clear" w:color="auto" w:fill="FFFFFF"/>
        </w:rPr>
        <w:t>ставить себе или дать другим детям почитать).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53210" w:rsidRPr="00400C04" w:rsidRDefault="00353210" w:rsidP="0035321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0C04">
        <w:rPr>
          <w:rFonts w:ascii="Times New Roman" w:hAnsi="Times New Roman" w:cs="Times New Roman"/>
          <w:sz w:val="28"/>
          <w:szCs w:val="28"/>
        </w:rPr>
        <w:t>Детско-родительское мероприятие</w:t>
      </w:r>
    </w:p>
    <w:p w:rsidR="00353210" w:rsidRPr="00400C04" w:rsidRDefault="00353210" w:rsidP="0035321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0C04">
        <w:rPr>
          <w:rFonts w:ascii="Times New Roman" w:hAnsi="Times New Roman" w:cs="Times New Roman"/>
          <w:sz w:val="28"/>
          <w:szCs w:val="28"/>
        </w:rPr>
        <w:t>« ВОТ КАК МЫ ГУЛЯЕМ!»</w:t>
      </w:r>
    </w:p>
    <w:p w:rsidR="00353210" w:rsidRPr="00400C04" w:rsidRDefault="00353210" w:rsidP="003532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00C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(1 младшая группа)</w:t>
      </w:r>
    </w:p>
    <w:p w:rsidR="00353210" w:rsidRPr="00400C04" w:rsidRDefault="00353210" w:rsidP="0035321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53210" w:rsidRPr="00400C04" w:rsidRDefault="00353210" w:rsidP="0035321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Горевая Елена Евгеньевна, воспитатель МБДОУ № 135 г. Томск</w:t>
      </w:r>
    </w:p>
    <w:p w:rsidR="00353210" w:rsidRPr="00400C04" w:rsidRDefault="00353210" w:rsidP="0035321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Иванова Вера Валентинотвна, музыкальный руководитель МБДОУ № 135</w:t>
      </w:r>
    </w:p>
    <w:p w:rsidR="00353210" w:rsidRPr="00400C04" w:rsidRDefault="00353210" w:rsidP="003532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210" w:rsidRPr="00400C04" w:rsidRDefault="00353210" w:rsidP="003532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Образовательная цель: </w:t>
      </w:r>
      <w:r w:rsidRPr="00400C04">
        <w:rPr>
          <w:rFonts w:ascii="Times New Roman" w:hAnsi="Times New Roman" w:cs="Times New Roman"/>
          <w:sz w:val="24"/>
          <w:szCs w:val="24"/>
        </w:rPr>
        <w:t>Развитие личности, мотивации и способностей детей дошкольного возраста в различных видах деятельности.</w:t>
      </w:r>
    </w:p>
    <w:p w:rsidR="00353210" w:rsidRPr="00400C04" w:rsidRDefault="00353210" w:rsidP="003532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353210" w:rsidRPr="00400C04" w:rsidRDefault="00353210" w:rsidP="0035321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Приоритетная область: Познавательное развитие </w:t>
      </w:r>
    </w:p>
    <w:p w:rsidR="00353210" w:rsidRPr="00400C04" w:rsidRDefault="00353210" w:rsidP="0035321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Способствовать развитию интересов детей, любознательности и познавательной мотивации, формированию познавательных действий в процессе игровой деятельности, становлению сознания;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развитию воображения и творческой активности в процессе игровой, музыкальной деятельности, исполнения произведений фольклора, формированию первичных представлений о себе (частях тела), других людях (старших родственниках), объектах окружающего мира (игрушках, животных, растениях, сезонных процессах в природе), социокультурных ценностях, традициях русского народа (семейных ценностях, взаимоотношений ребенка со старшими членами семьи, атмосфере гуляния на природе). </w:t>
      </w:r>
      <w:proofErr w:type="gramEnd"/>
    </w:p>
    <w:p w:rsidR="00353210" w:rsidRPr="00400C04" w:rsidRDefault="00353210" w:rsidP="003532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Зал подготовлен к проведению мероприятия. В зале на полу поставлены декорации (коврик с изображением полянки с цветами, в стороне на плоскостных цветах разложены погремушки, прикрыты платком, на нем стоит пенек, рядом с ним игрушка зайчик). На экран проецируется видеоизображение сцены традиционного гуляния на природе, звучит фонограмма музыки Е. Макшанцевой «Погуляем мы с тобой».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и родители парами вслед за Ведущим входят в зал. Кружат в хороводе, останавливаются в круг лицом вокруг коврика с цветами.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00C04">
        <w:rPr>
          <w:rFonts w:ascii="Times New Roman" w:hAnsi="Times New Roman" w:cs="Times New Roman"/>
          <w:sz w:val="24"/>
          <w:szCs w:val="24"/>
        </w:rPr>
        <w:t xml:space="preserve"> Как хорошо мы шли! И нашли такую красивую полянку! Посмотрите! Что на полянке мы видим? Как хорошо по солнечной полянке гулять с друзьями! Еще погуляем? И песню заведем?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и родители соглашаются погулять и песню спеть.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Исполняется под фортепиано песня на слова и музыку Е. Макшанцевой «Погуляем мы с тобой». 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Дети и родители выполняют танцевальные и имитационные движения</w:t>
      </w:r>
      <w:r w:rsidRPr="00400C04">
        <w:rPr>
          <w:rFonts w:ascii="Times New Roman" w:hAnsi="Times New Roman" w:cs="Times New Roman"/>
          <w:sz w:val="24"/>
          <w:szCs w:val="24"/>
        </w:rPr>
        <w:t xml:space="preserve"> в соответствие с текстом песни.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00C04">
        <w:rPr>
          <w:rFonts w:ascii="Times New Roman" w:hAnsi="Times New Roman" w:cs="Times New Roman"/>
          <w:sz w:val="24"/>
          <w:szCs w:val="24"/>
        </w:rPr>
        <w:t xml:space="preserve"> Как же мы хорошо потанцевали и даже подружились! Пойдем дальше гулять?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Звучит фонограмма музыки Е. Макшанцевой «Погуляем мы с тобой». Дети и родители проходят по залу и останавливаются вокруг платка, на котором стоит пенек, а рядом с ним сидит зайчик.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00C04">
        <w:rPr>
          <w:rFonts w:ascii="Times New Roman" w:hAnsi="Times New Roman" w:cs="Times New Roman"/>
          <w:sz w:val="24"/>
          <w:szCs w:val="24"/>
        </w:rPr>
        <w:t xml:space="preserve"> Ребятки, посмотрите, еще одна полянка! А на ней кто? Зайчик? А что он делает? Да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похоже уснул? А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может мы разбудим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зайчика?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решают, что нужно разбудить зайчика.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lastRenderedPageBreak/>
        <w:t>Ведущий предлагает снова взяться за руки и встать в хоровод.  Исполняется под фортепиано песня на слова В. Кукловской, музыку А. Филиппенко «Мы на луг ходили». Дети и родители выполняют имитационные движения в соответствие с текстом песни. Остаются в кругу.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00C04">
        <w:rPr>
          <w:rFonts w:ascii="Times New Roman" w:hAnsi="Times New Roman" w:cs="Times New Roman"/>
          <w:sz w:val="24"/>
          <w:szCs w:val="24"/>
        </w:rPr>
        <w:t xml:space="preserve"> Смотрите, ребята, зайчик проснулся. Поздороваемся с зайчиком?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и родители здороваются с зайчиком.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Зайчик говорит, что у него есть сюрприз для ребят. Но сначала просит детей поиграть с ним. Поиграем ребята?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Дети и родители решают поиграть с зайчиком.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Звучит фонограмма русской народной музыки в обработке М. Раухвергера. Дети и родители, выполняют имитационные движения в соответствие с текстом песни. Остаются в кругу.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00C04">
        <w:rPr>
          <w:rFonts w:ascii="Times New Roman" w:hAnsi="Times New Roman" w:cs="Times New Roman"/>
          <w:sz w:val="24"/>
          <w:szCs w:val="24"/>
        </w:rPr>
        <w:t xml:space="preserve"> Ребята! Зайчику очень понравилось с вами играть! Он предлагает посмотреть сюрприз! Посмотрим?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и родители решают посмотреть, какой сюрприз приготовил им зайчик.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Ведущий приподнимает платок. Дети и родители находят погремушки, разложенные на цветах под платком.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00C04">
        <w:rPr>
          <w:rFonts w:ascii="Times New Roman" w:hAnsi="Times New Roman" w:cs="Times New Roman"/>
          <w:sz w:val="24"/>
          <w:szCs w:val="24"/>
        </w:rPr>
        <w:t xml:space="preserve"> Что это ребята? Игрушки? А как они называются? Вы знаете, как в них играть? Покажете?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Дети и родители решают сыграть на погремушках.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- Пока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звучит музыка погремушки весело гремят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! Как только музыка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замолкает погремушки засыпают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! Приготовились!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Звучит фонограмма народной музыки «Полька». Дети и родители играют на музыкальных инструментах в сопровождении музыки.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Молодцы ребятки!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Мы для заиньки плясали,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С погремушками играли.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А теперь пора играть –</w:t>
      </w:r>
    </w:p>
    <w:p w:rsidR="00353210" w:rsidRPr="00400C04" w:rsidRDefault="00353210" w:rsidP="00353210">
      <w:pPr>
        <w:framePr w:hSpace="180" w:wrap="around" w:vAnchor="text" w:hAnchor="page" w:x="1677" w:y="30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Зайчик так любит морковку! Он просит вас помочь ему морковку собрать! Поможем?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Нам морковку собирать!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и родители решают помочь зайчику собрать морковку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вучит фонограмму музыки «Осенняя полечка». Дети и родители собирают морковку в корзинки. Ведущий предлагает пересыпать в большую корзину и отдать зайчику.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00C04">
        <w:rPr>
          <w:rFonts w:ascii="Times New Roman" w:hAnsi="Times New Roman" w:cs="Times New Roman"/>
          <w:sz w:val="24"/>
          <w:szCs w:val="24"/>
        </w:rPr>
        <w:t xml:space="preserve"> Какие же вы молодцы! Помогли зайчику!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Ох, как весело играли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 И немножечко устали! Присядем на полянку отдохнем?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Родители усаживаются на ковер в круг и усаживают детей перед собой.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00C04">
        <w:rPr>
          <w:rFonts w:ascii="Times New Roman" w:hAnsi="Times New Roman" w:cs="Times New Roman"/>
          <w:sz w:val="24"/>
          <w:szCs w:val="24"/>
        </w:rPr>
        <w:t xml:space="preserve"> Наши ручки такие молодцы, все умеют! Играли, трудились! Устали? Погладим наши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ручки, чтобы они у нас отдохнули?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и родители решают отдохнуть.</w:t>
      </w:r>
    </w:p>
    <w:p w:rsidR="00353210" w:rsidRPr="00400C04" w:rsidRDefault="00353210" w:rsidP="00353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Звучит фонограмму русской народной музыки «Я на горку шла». Дети и родители проводят игру «Ладошечка» (Буренина А., Сауко Т.) на снятие психо-эмоционального напряжения.</w:t>
      </w:r>
    </w:p>
    <w:p w:rsidR="00353210" w:rsidRPr="00400C04" w:rsidRDefault="00353210" w:rsidP="00504905">
      <w:pPr>
        <w:framePr w:hSpace="180" w:wrap="around" w:vAnchor="text" w:hAnchor="page" w:x="1285" w:y="33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Родители берут детей и усаживают к себе на колени, укачивают на руках, поглаживают их. Звучит фонограмму колыбельной музыки «Добрая сказка». Затем Ведущий берет музыкальную игрушку неваляшку и качает ее в руках, слышится звон. Дети и родители обращают внимание на игрушку. </w:t>
      </w:r>
    </w:p>
    <w:p w:rsidR="00353210" w:rsidRPr="00400C04" w:rsidRDefault="00353210" w:rsidP="00504905">
      <w:pPr>
        <w:framePr w:hSpace="180" w:wrap="around" w:vAnchor="text" w:hAnchor="page" w:x="1285" w:y="33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- Ребята, кто это нас позвал? Как называется эта игрушка? </w:t>
      </w:r>
    </w:p>
    <w:p w:rsidR="00353210" w:rsidRPr="00400C04" w:rsidRDefault="00353210" w:rsidP="00504905">
      <w:pPr>
        <w:framePr w:hSpace="180" w:wrap="around" w:vAnchor="text" w:hAnchor="page" w:x="1285" w:y="33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и родители узнают неваляшку.</w:t>
      </w:r>
    </w:p>
    <w:p w:rsidR="00353210" w:rsidRPr="008658B3" w:rsidRDefault="00353210" w:rsidP="00504905">
      <w:pPr>
        <w:framePr w:hSpace="180" w:wrap="around" w:vAnchor="text" w:hAnchor="page" w:x="1285" w:y="338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- А вы знаете, что умеет эта игрушка? Неваляшка умеет качаться и всегда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веселый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! Никогда не устает и не ложится отдыхать! Он предлагает Вам с ним потанцевать! Хотите потанцевать как неваляшка?</w:t>
      </w:r>
      <w:r w:rsidR="008658B3">
        <w:rPr>
          <w:rFonts w:ascii="Times New Roman" w:hAnsi="Times New Roman" w:cs="Times New Roman"/>
          <w:sz w:val="24"/>
          <w:szCs w:val="24"/>
        </w:rPr>
        <w:t xml:space="preserve"> </w:t>
      </w:r>
      <w:r w:rsidR="008658B3" w:rsidRPr="008658B3">
        <w:rPr>
          <w:rFonts w:ascii="Times New Roman" w:hAnsi="Times New Roman" w:cs="Times New Roman"/>
          <w:b/>
          <w:sz w:val="24"/>
          <w:szCs w:val="24"/>
        </w:rPr>
        <w:t>Танец « Неваляшка»</w:t>
      </w:r>
    </w:p>
    <w:p w:rsidR="00353210" w:rsidRPr="008658B3" w:rsidRDefault="00353210" w:rsidP="00865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00C04">
        <w:rPr>
          <w:rFonts w:ascii="Times New Roman" w:hAnsi="Times New Roman" w:cs="Times New Roman"/>
          <w:sz w:val="24"/>
          <w:szCs w:val="24"/>
        </w:rPr>
        <w:t xml:space="preserve"> Наши ручки отдохнули. Может</w:t>
      </w:r>
      <w:r w:rsidR="00504905" w:rsidRPr="00400C04">
        <w:rPr>
          <w:rFonts w:ascii="Times New Roman" w:hAnsi="Times New Roman" w:cs="Times New Roman"/>
          <w:sz w:val="24"/>
          <w:szCs w:val="24"/>
        </w:rPr>
        <w:t>,</w:t>
      </w:r>
      <w:r w:rsidRPr="00400C04">
        <w:rPr>
          <w:rFonts w:ascii="Times New Roman" w:hAnsi="Times New Roman" w:cs="Times New Roman"/>
          <w:sz w:val="24"/>
          <w:szCs w:val="24"/>
        </w:rPr>
        <w:t xml:space="preserve"> мы сами отдохнем немного?</w:t>
      </w:r>
    </w:p>
    <w:p w:rsidR="008658B3" w:rsidRPr="008658B3" w:rsidRDefault="008658B3" w:rsidP="003123F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658B3">
        <w:rPr>
          <w:rFonts w:ascii="Times New Roman" w:hAnsi="Times New Roman" w:cs="Times New Roman"/>
          <w:sz w:val="28"/>
          <w:szCs w:val="28"/>
        </w:rPr>
        <w:lastRenderedPageBreak/>
        <w:t>Квест – игра для руководителей ОУ</w:t>
      </w:r>
    </w:p>
    <w:p w:rsidR="003123F8" w:rsidRPr="008658B3" w:rsidRDefault="008658B3" w:rsidP="003123F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658B3">
        <w:rPr>
          <w:rFonts w:ascii="Times New Roman" w:hAnsi="Times New Roman" w:cs="Times New Roman"/>
          <w:sz w:val="28"/>
          <w:szCs w:val="28"/>
        </w:rPr>
        <w:t xml:space="preserve"> </w:t>
      </w:r>
      <w:r w:rsidR="003123F8" w:rsidRPr="008658B3">
        <w:rPr>
          <w:rFonts w:ascii="Times New Roman" w:hAnsi="Times New Roman" w:cs="Times New Roman"/>
          <w:sz w:val="28"/>
          <w:szCs w:val="28"/>
        </w:rPr>
        <w:t>«ПО ДОРОГЕ К МУДРОСТИ»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123F8" w:rsidRPr="00400C04" w:rsidRDefault="003123F8" w:rsidP="003123F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Иванова В.В., музыкальный руководитель, Горевая Е.Е., воспитатель, </w:t>
      </w:r>
    </w:p>
    <w:p w:rsidR="003123F8" w:rsidRPr="00400C04" w:rsidRDefault="003123F8" w:rsidP="003123F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Шилоносова Т.П.,</w:t>
      </w:r>
      <w:r w:rsidR="00504905" w:rsidRPr="00400C04">
        <w:rPr>
          <w:rFonts w:ascii="Times New Roman" w:hAnsi="Times New Roman" w:cs="Times New Roman"/>
          <w:sz w:val="24"/>
          <w:szCs w:val="24"/>
        </w:rPr>
        <w:t xml:space="preserve"> </w:t>
      </w:r>
      <w:r w:rsidRPr="00400C04">
        <w:rPr>
          <w:rFonts w:ascii="Times New Roman" w:hAnsi="Times New Roman" w:cs="Times New Roman"/>
          <w:sz w:val="24"/>
          <w:szCs w:val="24"/>
        </w:rPr>
        <w:t>воспитатель, МБДОУ № 135 г. Томск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400C0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400C04">
        <w:rPr>
          <w:rFonts w:ascii="Times New Roman" w:hAnsi="Times New Roman" w:cs="Times New Roman"/>
          <w:sz w:val="24"/>
          <w:szCs w:val="24"/>
        </w:rPr>
        <w:t xml:space="preserve"> экран, проектор, искусственные ели, чумы, медвежья лапа, тюбетейка, костер, луки, стрелы, мячи, корзины, река, удочки с магнитами, ведра, корзинка, мех, лист МЕНЮ, картинки с изображением речных рыб, грибов, ягод, шишек, картинки с изображением деревьев Сибири и буквами для составления слова «Шаман», пазл «Медведь», ребусы «Противопожарный инвентарь», картинки с изображением пушных зверей с мишенями и словами, листы с текстом поговорок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о дружбе (начальные слова).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Зал приготовлен к проведению мероприятия. На экран выведена заставка презентации к мероприятию с названием. По периметру зала расставлены декорации, реквизит, оборудование для игр (искусственные ели, река, чумы, мишени).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Звучит фонограмма С. Насауленко «Расцветай, милый край».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Участники находятся в зале. Навстречу выходит Ведущий в русском костюме: </w:t>
      </w:r>
    </w:p>
    <w:p w:rsidR="00504905" w:rsidRPr="00400C04" w:rsidRDefault="00504905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Ведущий: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 Мы живем в Сибири. Это край родной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Посреди России уголок такой.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Здесь поля и реки, пустыри, леса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И куда не глянешь, - всюду красота.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На экран проецируются слайды с видами природы Сибири, народов Сибири. </w:t>
      </w:r>
    </w:p>
    <w:p w:rsidR="00504905" w:rsidRPr="00400C04" w:rsidRDefault="00504905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Ведущий: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Природа Сибири прекрасна, здесь полноводные реки, большие озера, густые леса, степи. Здесь водится огромное количество животных. В Сибири долгие века проживает множество народов, осваивают эту землю, накапливают опыт жизни.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Мы все жители Сибири обязаны знать землю, на которой живем, понимать людей, живущих рядом с нами.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Предлагаем вам пройти квест. Возможно, кто-то подчерпнет из него полезную информацию, а кто-то поделится своим накопленным опытом, и все мы станем чуточку мудрее.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400C04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пуститься в путь по Сибири?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FE6479">
        <w:rPr>
          <w:rFonts w:ascii="Times New Roman" w:hAnsi="Times New Roman" w:cs="Times New Roman"/>
          <w:b/>
          <w:sz w:val="24"/>
          <w:szCs w:val="24"/>
        </w:rPr>
        <w:t>1. Задание: Дидактическая игра «Деревья Сибири».</w:t>
      </w:r>
      <w:r w:rsidRPr="00400C04">
        <w:rPr>
          <w:rFonts w:ascii="Times New Roman" w:hAnsi="Times New Roman" w:cs="Times New Roman"/>
          <w:sz w:val="24"/>
          <w:szCs w:val="24"/>
        </w:rPr>
        <w:t xml:space="preserve"> Необходимо рассмотреть на экране изображение деревьев, назвать, выбрать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произрастающие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в Сибири (кедр, сосна, пихта, ель, береза).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За правильные ответы участники получают карточки с их изображением.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- Богата Сибирь лесами…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Звучит фонограмма пожара в лесу.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Но</w:t>
      </w:r>
      <w:r w:rsidR="00504905" w:rsidRPr="00400C04">
        <w:rPr>
          <w:rFonts w:ascii="Times New Roman" w:hAnsi="Times New Roman" w:cs="Times New Roman"/>
          <w:sz w:val="24"/>
          <w:szCs w:val="24"/>
        </w:rPr>
        <w:t>,</w:t>
      </w:r>
      <w:r w:rsidRPr="00400C04">
        <w:rPr>
          <w:rFonts w:ascii="Times New Roman" w:hAnsi="Times New Roman" w:cs="Times New Roman"/>
          <w:sz w:val="24"/>
          <w:szCs w:val="24"/>
        </w:rPr>
        <w:t xml:space="preserve"> что же случилось? Не поют птицы, бегут из леса звери. Дым! Огонь! Это пожар? Кто поможет нам в беде? Подсказку найд</w:t>
      </w:r>
      <w:r w:rsidR="00504905" w:rsidRPr="00400C04">
        <w:rPr>
          <w:rFonts w:ascii="Times New Roman" w:hAnsi="Times New Roman" w:cs="Times New Roman"/>
          <w:sz w:val="24"/>
          <w:szCs w:val="24"/>
        </w:rPr>
        <w:t>ете, если перевернете карточки с изображением деревьев.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FE6479">
        <w:rPr>
          <w:rFonts w:ascii="Times New Roman" w:hAnsi="Times New Roman" w:cs="Times New Roman"/>
          <w:b/>
          <w:sz w:val="24"/>
          <w:szCs w:val="24"/>
        </w:rPr>
        <w:t>2. Задание: «Собери слово».</w:t>
      </w:r>
      <w:r w:rsidRPr="00400C04">
        <w:rPr>
          <w:rFonts w:ascii="Times New Roman" w:hAnsi="Times New Roman" w:cs="Times New Roman"/>
          <w:sz w:val="24"/>
          <w:szCs w:val="24"/>
        </w:rPr>
        <w:t xml:space="preserve"> На обратной стороне карточек написаны буквы, из которых участники составляют слово – подсказку «ШАМАН».</w:t>
      </w:r>
    </w:p>
    <w:p w:rsidR="00504905" w:rsidRPr="00400C04" w:rsidRDefault="00504905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Ведущий: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Кто это? Вы знаете? Шаман в Сибири - это очень уважаемый человек, который много знает о жизни, умудрен опытом, общается с природой и даже высшими силами, можно обратиться к нему за помощью в сложных ситуациях. Где же он живет?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Участники подходят к чуму, выходит Ведущий в костюме шамана.</w:t>
      </w:r>
    </w:p>
    <w:p w:rsidR="00504905" w:rsidRPr="00400C04" w:rsidRDefault="00504905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Шаман: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lastRenderedPageBreak/>
        <w:t>Люди стали беспечны, перестали ценить самое дорогое богатство Сибири, лес. Я расскажу вам легенду. Однажды поссорились Боги ветров. Схватили они свои огромные каменные палицы и набросились друг на друга. Зашумела тайга, поднялся ветер, сверкнула молния. Загорелась тайга. Не испугался только могучий богатырь Эушт, схватил в руки большую березу, стал окунать ее в озеро и бить мокрыми ветками по пламени, пока не затушил его, спас лес.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Прежде чем приступать к любым действиям, - разумно посоветоваться с высшими силами, обратиться к духам, предлагаю вам путники, провести обряд, обращенный к Духу Огня, заодно и размяться.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Звучит музыка «Танец духа». Участники повторяют за Шаманом движения разминки.</w:t>
      </w:r>
    </w:p>
    <w:p w:rsidR="00504905" w:rsidRPr="00400C04" w:rsidRDefault="00504905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Шаман: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А теперь можно за дело браться! Мы тоже сибиряки, любим природу нашего края, знаем, как предотвратить пожар.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Но и конечно знаем современные средства тушения огня и правила пожарной безопасности!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FE6479">
        <w:rPr>
          <w:rFonts w:ascii="Times New Roman" w:hAnsi="Times New Roman" w:cs="Times New Roman"/>
          <w:b/>
          <w:sz w:val="24"/>
          <w:szCs w:val="24"/>
        </w:rPr>
        <w:t>3. Задание: Ребусы «Противопожарный инвентарь».</w:t>
      </w:r>
      <w:r w:rsidRPr="00400C04">
        <w:rPr>
          <w:rFonts w:ascii="Times New Roman" w:hAnsi="Times New Roman" w:cs="Times New Roman"/>
          <w:sz w:val="24"/>
          <w:szCs w:val="24"/>
        </w:rPr>
        <w:t xml:space="preserve">  На экран проецируются задания, участники разгадывают ребусы («Гидрант», «Огнетушитель», «Рукав», «Насос»).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- С помощью знаний и специального инвентаря мы потушили огонь. Вот вам следующая подсказка.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FE6479">
        <w:rPr>
          <w:rFonts w:ascii="Times New Roman" w:hAnsi="Times New Roman" w:cs="Times New Roman"/>
          <w:b/>
          <w:sz w:val="24"/>
          <w:szCs w:val="24"/>
        </w:rPr>
        <w:t>4. Задание: Дидактическая игра «Собери картинку».</w:t>
      </w:r>
      <w:r w:rsidRPr="00400C04">
        <w:rPr>
          <w:rFonts w:ascii="Times New Roman" w:hAnsi="Times New Roman" w:cs="Times New Roman"/>
          <w:sz w:val="24"/>
          <w:szCs w:val="24"/>
        </w:rPr>
        <w:t xml:space="preserve">  Участники составляют картинку с изображением МЕДВЕДЯ. </w:t>
      </w:r>
    </w:p>
    <w:p w:rsidR="003123F8" w:rsidRPr="00400C04" w:rsidRDefault="00504905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Шаман: </w:t>
      </w:r>
      <w:r w:rsidR="003123F8" w:rsidRPr="00400C04">
        <w:rPr>
          <w:rFonts w:ascii="Times New Roman" w:hAnsi="Times New Roman" w:cs="Times New Roman"/>
          <w:sz w:val="24"/>
          <w:szCs w:val="24"/>
        </w:rPr>
        <w:t>Скажите, какой народ Сибири очень почитал этого могучего зверя, проводил на него ритуальную охоту и после нее специальный праздник в его честь, чтобы умилостивить духа зверя и предотвратить его месть? (Ханты).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Правильно. Народы Сибири хорошо знают свою землю, берегут ее и умеют пользоваться дарами родной природы. Идите дальше, к реке, передайте в хантыйское селение медвежью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лапу на удачу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Участники идут к разложенной на полу синей ткани (реке).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Звучит фонограмма журчащей воды. Им навстречу выходит Ведущий в хантыйском костюме.</w:t>
      </w:r>
    </w:p>
    <w:p w:rsidR="003123F8" w:rsidRPr="00400C04" w:rsidRDefault="00504905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Хантыйка: </w:t>
      </w:r>
      <w:r w:rsidR="003123F8" w:rsidRPr="00400C04">
        <w:rPr>
          <w:rFonts w:ascii="Times New Roman" w:hAnsi="Times New Roman" w:cs="Times New Roman"/>
          <w:sz w:val="24"/>
          <w:szCs w:val="24"/>
        </w:rPr>
        <w:t>Странники, куда вы путь держите?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Участники отвечают, что очень любят свой родной край и пошли изучать его природу и научиться уму-разуму.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Раз вы любите и изучаете природу, значит</w:t>
      </w:r>
      <w:r w:rsidR="00504905" w:rsidRPr="00400C04">
        <w:rPr>
          <w:rFonts w:ascii="Times New Roman" w:hAnsi="Times New Roman" w:cs="Times New Roman"/>
          <w:sz w:val="24"/>
          <w:szCs w:val="24"/>
        </w:rPr>
        <w:t>,</w:t>
      </w:r>
      <w:r w:rsidRPr="00400C04">
        <w:rPr>
          <w:rFonts w:ascii="Times New Roman" w:hAnsi="Times New Roman" w:cs="Times New Roman"/>
          <w:sz w:val="24"/>
          <w:szCs w:val="24"/>
        </w:rPr>
        <w:t xml:space="preserve"> она отблагодарит вас, будет дарить вам свои плоды.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Мне нужно как раз рыбы наловить. Вы мне не откажете в помощи?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FE6479">
        <w:rPr>
          <w:rFonts w:ascii="Times New Roman" w:hAnsi="Times New Roman" w:cs="Times New Roman"/>
          <w:b/>
          <w:sz w:val="24"/>
          <w:szCs w:val="24"/>
        </w:rPr>
        <w:t>5. Задание Эстафета «Ловим рыбу».</w:t>
      </w:r>
      <w:r w:rsidRPr="00400C04">
        <w:rPr>
          <w:rFonts w:ascii="Times New Roman" w:hAnsi="Times New Roman" w:cs="Times New Roman"/>
          <w:sz w:val="24"/>
          <w:szCs w:val="24"/>
        </w:rPr>
        <w:t xml:space="preserve"> Звучит фонограмма музыки «Куреня». 2 команды с 2 удочками с привязанными к ним магнитами по очереди достают ими картонных рыбок за прикрепленные к носам металлические скрепки, узнают их, правильно называют, кладут в ведерки.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Большое спасибо за помощь, путники! Однако какие еще дары нашей Матушки-природы вам известны?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Участники перечисляют дары сибирской природы (орехи, грибы, ягоды, рыба, мед, целебные травы).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FE6479">
        <w:rPr>
          <w:rFonts w:ascii="Times New Roman" w:hAnsi="Times New Roman" w:cs="Times New Roman"/>
          <w:b/>
          <w:sz w:val="24"/>
          <w:szCs w:val="24"/>
        </w:rPr>
        <w:t>6. Задание: Дидактическая игра «Составляем меню».</w:t>
      </w:r>
      <w:r w:rsidRPr="00400C04">
        <w:rPr>
          <w:rFonts w:ascii="Times New Roman" w:hAnsi="Times New Roman" w:cs="Times New Roman"/>
          <w:sz w:val="24"/>
          <w:szCs w:val="24"/>
        </w:rPr>
        <w:t xml:space="preserve"> Участникам выдаются картинки даров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природы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и предлагается выбрать из них те, которые можно включить в меню детского учреждения (ягоды шиповника, брусники, клюквы, экстракт пихты «Абисиб»).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- Вы очень дружно и слаженно работали, помогали друг другу, много рыбы наловили. А не могли бы вы отнести часть рыбы и одну потерянную вещь моей соседке. Эта вещь головной убор ТЮБЕТЕЙКА.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Участники отправляются в указанном направлении, их встречает Ведущий в татарском костюме.</w:t>
      </w:r>
    </w:p>
    <w:p w:rsidR="003123F8" w:rsidRPr="00400C04" w:rsidRDefault="00504905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lastRenderedPageBreak/>
        <w:t xml:space="preserve">Татарка: </w:t>
      </w:r>
      <w:r w:rsidR="003123F8" w:rsidRPr="00400C04">
        <w:rPr>
          <w:rFonts w:ascii="Times New Roman" w:hAnsi="Times New Roman" w:cs="Times New Roman"/>
          <w:sz w:val="24"/>
          <w:szCs w:val="24"/>
        </w:rPr>
        <w:t xml:space="preserve"> Далеко вы путь держите, гости? Отдохните с дороги, присядьте возле очага и расскажите мне, где вы были и что делали?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Участники отвечают, что очень любят свой родной край, как спасали лес от пожара, потом добрались до реки, ловили рыбу, принесли с собой гостинцы и потерянную тюбетейку от ее соседки.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- Вот спасибо за гостинцы и конечно за мою любимую тюбетейку. Лес спасли? Рыбу наловили? Неужели вы такие сильные, смелые как богатырь Эушт, который жил в наших краях, знал и всеми силами оберегал тайгу. Вот что однажды произошло: встретился Эушту Дух тайги и спросил, в чем кроется сила богатыря ведь нет у него ни когтей, ни клыков, ни копыт, ни рогов, как у самых сильных животных тайги. Эушт взмахнул мечом и перерубил ветку, сказал: вот мой клык. Пустил стрелу в птицу: вот мой коготь. Ударил палицей по пню: вот моё копыто. Кинул высоко камень: вот мой рог. А вы меткие? Ловкие? Умеете ставить цели их достигать?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Давайте устроим состязания! Богат наш край пушным зверем, особенно много их в Васюганье. Испокон веков по сей день добывают здесь мех белки, соболя, горностая, бобра, норки.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FE6479">
        <w:rPr>
          <w:rFonts w:ascii="Times New Roman" w:hAnsi="Times New Roman" w:cs="Times New Roman"/>
          <w:b/>
          <w:sz w:val="24"/>
          <w:szCs w:val="24"/>
        </w:rPr>
        <w:t>7. Задание: «Стрельба из лука».</w:t>
      </w:r>
      <w:r w:rsidRPr="00400C04">
        <w:rPr>
          <w:rFonts w:ascii="Times New Roman" w:hAnsi="Times New Roman" w:cs="Times New Roman"/>
          <w:sz w:val="24"/>
          <w:szCs w:val="24"/>
        </w:rPr>
        <w:t xml:space="preserve"> Звучит фонограмма музыки «Сандугач». 2 команды по выбору по очереди стреляют в мишень из луков или кидают мячи (попадают в цели «Квалификация», «Саморефлексия», «Самосовершенствование», «Профессионализм», «Компетентность»).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Ни в путешествии, ни в делах невозможно двигаться вперед без четкого осознания цели! Иначе непредсказуем финал!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Так что получается, что главная сила всегда в разуме, умении ставить цели, идти к ним.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Прошу вас двигаться дальше и передать мой привет и подарок (несколько шкурок пушных зверей) моей соседке в русском селении.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Участники идут в указанном направлении, приходят вновь к Ведущему в русском костюме.</w:t>
      </w:r>
    </w:p>
    <w:p w:rsidR="003123F8" w:rsidRPr="00400C04" w:rsidRDefault="00504905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="003123F8" w:rsidRPr="00400C04">
        <w:rPr>
          <w:rFonts w:ascii="Times New Roman" w:hAnsi="Times New Roman" w:cs="Times New Roman"/>
          <w:sz w:val="24"/>
          <w:szCs w:val="24"/>
        </w:rPr>
        <w:t>Расскажите, где вы побывали, что видели? Что вам помогло пройти такой долгий путь и преодолеть все препятствия? (умение действовать сообща, взаимопомощь).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На самом деле, двигаясь к цели, очень важно уметь находить на этом пути себе помощников, добиваться взаимопонимания и сотрудничества.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Разные народы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живут в Сибири берегут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родной край, его богатства. Они помогают друг другу, накапливают и обмениваются полезным опытом.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Вы помните сказку Л.Н. Толстого «Отец и сыновья»?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Сейчас мы попробуем действовать согласованно друг с другом и вспомним народную мудрость о дружбе и взаимопонимании.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Участники садятся за круглый стол.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- Я раздам всем листы с начальными словами русских народных пословиц и поговорок. 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Вот волшебный клубочек Дружбы. Участник, у которого в руках клубочек, наматывает нитку на палец и произносит поговорку, вспоминая ее по начальным словам. В случае затруднения ему помогают остальные. А после, он перекатывает клубок другому участнику. Держать нужно крепко, передавать аккуратно, чтобы в итоге все мы были связаны одной общей красивой и ровной паутинкой.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FE6479">
        <w:rPr>
          <w:rFonts w:ascii="Times New Roman" w:hAnsi="Times New Roman" w:cs="Times New Roman"/>
          <w:b/>
          <w:sz w:val="24"/>
          <w:szCs w:val="24"/>
        </w:rPr>
        <w:t>8. Задание: Игра на взаимодействие «Паутинка дружбы».</w:t>
      </w:r>
      <w:r w:rsidRPr="00400C04">
        <w:rPr>
          <w:rFonts w:ascii="Times New Roman" w:hAnsi="Times New Roman" w:cs="Times New Roman"/>
          <w:sz w:val="24"/>
          <w:szCs w:val="24"/>
        </w:rPr>
        <w:t xml:space="preserve"> Участники вспоминают русские народные поговорки о дружбе, передают клубок друг другу.</w:t>
      </w:r>
    </w:p>
    <w:p w:rsidR="003123F8" w:rsidRPr="00400C04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Вот какая красивая Паутинка Дружбы у нас получилась. Так же, как этой паутинкой, - все мы связаны с нашими партнерами совместной деятельностью. Чтобы эта деятельность была успешной, нужно чтобы каждый старался выполнять свою работу ответственно и согласованно с другими, находить взаимопонимание, иначе кому-то может быть некомфортно (тянет на себя нить). Чувствуете?</w:t>
      </w:r>
    </w:p>
    <w:p w:rsidR="003123F8" w:rsidRDefault="003123F8" w:rsidP="003123F8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Желаем вам добиться успехов в ваших делах, реализации поставленных целей, взаимопонимания в ваших коллективах!</w:t>
      </w:r>
    </w:p>
    <w:p w:rsidR="00FE6479" w:rsidRDefault="00FE6479" w:rsidP="003123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6479" w:rsidRPr="00400C04" w:rsidRDefault="00FE6479" w:rsidP="00FE647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E6479" w:rsidRPr="00FE6479" w:rsidRDefault="00FE6479" w:rsidP="00FE647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0C04">
        <w:rPr>
          <w:rFonts w:ascii="Times New Roman" w:hAnsi="Times New Roman" w:cs="Times New Roman"/>
          <w:sz w:val="28"/>
          <w:szCs w:val="28"/>
        </w:rPr>
        <w:lastRenderedPageBreak/>
        <w:t>Квест-игра</w:t>
      </w:r>
    </w:p>
    <w:p w:rsidR="00FE6479" w:rsidRPr="00400C04" w:rsidRDefault="00FE6479" w:rsidP="00FE647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0C04">
        <w:rPr>
          <w:rFonts w:ascii="Times New Roman" w:hAnsi="Times New Roman" w:cs="Times New Roman"/>
          <w:sz w:val="28"/>
          <w:szCs w:val="28"/>
        </w:rPr>
        <w:t>«ИСКРЫ ДОБРА»</w:t>
      </w:r>
    </w:p>
    <w:p w:rsidR="00FE6479" w:rsidRPr="00400C04" w:rsidRDefault="00FE6479" w:rsidP="00FE647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E6479" w:rsidRPr="00400C04" w:rsidRDefault="00FE6479" w:rsidP="00FE647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Шилоносова Татьяна Петровна, воспитатель, МБДОУ № 135 г. Томск</w:t>
      </w:r>
    </w:p>
    <w:p w:rsidR="00FE6479" w:rsidRPr="00400C04" w:rsidRDefault="00FE6479" w:rsidP="00FE647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Презентация « Сибирь».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1 слайд: Сибирская заснеженная тайга, народы Сибири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2 слайд: Лес, мороз непроходимые болота…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рассказ о Сибири)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Предлагаю отправиться </w:t>
      </w:r>
      <w:r w:rsidRPr="00400C04">
        <w:rPr>
          <w:rFonts w:ascii="Times New Roman" w:hAnsi="Times New Roman" w:cs="Times New Roman"/>
          <w:sz w:val="24"/>
          <w:szCs w:val="24"/>
        </w:rPr>
        <w:t xml:space="preserve"> в путешествие по Сибири!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Вопрос:</w:t>
      </w:r>
      <w:r w:rsidRPr="00400C04">
        <w:rPr>
          <w:rFonts w:ascii="Times New Roman" w:hAnsi="Times New Roman" w:cs="Times New Roman"/>
          <w:sz w:val="24"/>
          <w:szCs w:val="24"/>
        </w:rPr>
        <w:t xml:space="preserve"> Какой сибиряк? Какими качествами характера и навыками он обладает?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Пословица « Дорога без препятствий никуда не ведет»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>1 задание</w:t>
      </w:r>
      <w:proofErr w:type="gramStart"/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00C04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400C04">
        <w:rPr>
          <w:rFonts w:ascii="Times New Roman" w:hAnsi="Times New Roman" w:cs="Times New Roman"/>
          <w:b/>
          <w:sz w:val="24"/>
          <w:szCs w:val="24"/>
        </w:rPr>
        <w:t xml:space="preserve"> Идут через препятствия к селькупу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Препятствия : елка, канат, сугроб, кочки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а каждую команду, если много детей)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Селькуп</w:t>
      </w:r>
      <w:r w:rsidRPr="00400C04">
        <w:rPr>
          <w:rFonts w:ascii="Times New Roman" w:hAnsi="Times New Roman" w:cs="Times New Roman"/>
          <w:sz w:val="24"/>
          <w:szCs w:val="24"/>
        </w:rPr>
        <w:t xml:space="preserve"> рассказывает, что основное занятие – охота и к ней нужно готовиться, упражняться в меткости.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Пословица «Кто метко стреляет, тот устали не знает»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>2 задание</w:t>
      </w:r>
      <w:r w:rsidRPr="00400C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 xml:space="preserve">« Попади мячом в корзину» 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( На расстоянии примерно 3 метров стоят две команды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одителей и детей ,друг за другом . Первый родитель держит корзину, его ребенок бросает в неё  3 шарика. Родитель передает корзину второму родителю.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Второй ребенок бросает в неё 3 шарика  и т.д.)</w:t>
      </w:r>
      <w:proofErr w:type="gramEnd"/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Селькуп вручает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1-ю искру</w:t>
      </w:r>
      <w:r w:rsidRPr="00400C04">
        <w:rPr>
          <w:rFonts w:ascii="Times New Roman" w:hAnsi="Times New Roman" w:cs="Times New Roman"/>
          <w:sz w:val="24"/>
          <w:szCs w:val="24"/>
        </w:rPr>
        <w:t xml:space="preserve"> и отправляет их дальше в путь. 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Ведущий </w:t>
      </w:r>
      <w:r w:rsidRPr="00400C04">
        <w:rPr>
          <w:rFonts w:ascii="Times New Roman" w:hAnsi="Times New Roman" w:cs="Times New Roman"/>
          <w:sz w:val="24"/>
          <w:szCs w:val="24"/>
        </w:rPr>
        <w:t xml:space="preserve">обращает внимание на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коршунов, пытающихся схватить зайца и предлагает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 спасти его.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Пословица « Доброе дело дороже богаства»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>3 задание: « Спасем зайчонка»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C04">
        <w:rPr>
          <w:rFonts w:ascii="Times New Roman" w:hAnsi="Times New Roman" w:cs="Times New Roman"/>
          <w:sz w:val="24"/>
          <w:szCs w:val="24"/>
        </w:rPr>
        <w:t>( на стене картинка коршунов, внизу - на полу игрушка зайчонка.</w:t>
      </w:r>
      <w:proofErr w:type="gramEnd"/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Дети выстраиваются в две команды друг за другом и стреляют в коршунов шариками.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Коршуны улетели… Дети спасли зайчонка!)</w:t>
      </w:r>
      <w:proofErr w:type="gramEnd"/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Выскакивает зайчонок и предлагает игру.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Игры: « Охотник и зайцы» или « Вышли детки на лужок»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После игры зайчонок дает детям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2 – ю искру</w:t>
      </w:r>
      <w:r w:rsidRPr="00400C04">
        <w:rPr>
          <w:rFonts w:ascii="Times New Roman" w:hAnsi="Times New Roman" w:cs="Times New Roman"/>
          <w:sz w:val="24"/>
          <w:szCs w:val="24"/>
        </w:rPr>
        <w:t>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Слышен плач. Ведущий обращает внимание на эвенкийскую девушку.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400C04">
        <w:rPr>
          <w:rFonts w:ascii="Times New Roman" w:hAnsi="Times New Roman" w:cs="Times New Roman"/>
          <w:sz w:val="24"/>
          <w:szCs w:val="24"/>
        </w:rPr>
        <w:t xml:space="preserve"> Что случилось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Почему ты плачешь?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Эвенкийка</w:t>
      </w:r>
      <w:proofErr w:type="gramStart"/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 Совсем недавно здесь была сильная пурга, мои олени разбрелись и, наверное, потеряли дорогу к дому. Помогите мне найти их. 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>4 задание: « Найди оленя»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C04">
        <w:rPr>
          <w:rFonts w:ascii="Times New Roman" w:hAnsi="Times New Roman" w:cs="Times New Roman"/>
          <w:sz w:val="24"/>
          <w:szCs w:val="24"/>
        </w:rPr>
        <w:t>( Дети ищут, спрятанные в зале, рога оленей.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Кто нашел, тот надевает на себя ободок – рожки и становится оленем для следующей игры.)</w:t>
      </w:r>
      <w:proofErr w:type="gramEnd"/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Эвенкийка</w:t>
      </w:r>
      <w:r w:rsidRPr="00400C04">
        <w:rPr>
          <w:rFonts w:ascii="Times New Roman" w:hAnsi="Times New Roman" w:cs="Times New Roman"/>
          <w:sz w:val="24"/>
          <w:szCs w:val="24"/>
        </w:rPr>
        <w:t xml:space="preserve"> говорит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пословицу « Будешь оленя беречь, он сбережет тебя в пургу»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Предлагает покататься на оленях.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b/>
          <w:sz w:val="24"/>
          <w:szCs w:val="24"/>
          <w:u w:val="single"/>
        </w:rPr>
        <w:t>5 задание: «Оленьи упряжки»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Эвенкийка: </w:t>
      </w:r>
      <w:r w:rsidRPr="00400C04">
        <w:rPr>
          <w:rFonts w:ascii="Times New Roman" w:hAnsi="Times New Roman" w:cs="Times New Roman"/>
          <w:sz w:val="24"/>
          <w:szCs w:val="24"/>
        </w:rPr>
        <w:t>нам пора прощаться, скоро стемнеет. А у вас еще путь далекий. За то, что оленей моих нашли, я вам искорку подарю.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Дает 3-ю искорку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Слышна шаманская музыка и звук бубна.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400C04">
        <w:rPr>
          <w:rFonts w:ascii="Times New Roman" w:hAnsi="Times New Roman" w:cs="Times New Roman"/>
          <w:sz w:val="24"/>
          <w:szCs w:val="24"/>
        </w:rPr>
        <w:t xml:space="preserve"> « Сильному оленю  большая дорога не страшна!»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Вот и добрались мы до жилища шамана.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Шаман </w:t>
      </w:r>
      <w:r w:rsidRPr="00400C04">
        <w:rPr>
          <w:rFonts w:ascii="Times New Roman" w:hAnsi="Times New Roman" w:cs="Times New Roman"/>
          <w:sz w:val="24"/>
          <w:szCs w:val="24"/>
        </w:rPr>
        <w:t>приветствует детей и спрашивает: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- Ребята, а вы в лесу не встречали  зверя страшного? Угадайте, про кого я спрашиваю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Загадка:</w:t>
      </w:r>
      <w:r w:rsidRPr="00400C04">
        <w:rPr>
          <w:rFonts w:ascii="Times New Roman" w:hAnsi="Times New Roman" w:cs="Times New Roman"/>
          <w:sz w:val="24"/>
          <w:szCs w:val="24"/>
        </w:rPr>
        <w:t xml:space="preserve"> Черная меховая малица по лесу мотается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едведь)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Шаман: знаю, что дорога у вас долгая, нелегкая. Давайте я обряд на удачу проведу.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 xml:space="preserve">6 задание: </w:t>
      </w:r>
      <w:proofErr w:type="gramStart"/>
      <w:r w:rsidRPr="00400C04">
        <w:rPr>
          <w:rFonts w:ascii="Times New Roman" w:hAnsi="Times New Roman" w:cs="Times New Roman"/>
          <w:b/>
          <w:sz w:val="24"/>
          <w:szCs w:val="24"/>
        </w:rPr>
        <w:t>Обряд на удачу</w:t>
      </w:r>
      <w:proofErr w:type="gramEnd"/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lastRenderedPageBreak/>
        <w:t xml:space="preserve">Шаман вручает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4 –ю искру</w:t>
      </w:r>
      <w:r w:rsidRPr="00400C04">
        <w:rPr>
          <w:rFonts w:ascii="Times New Roman" w:hAnsi="Times New Roman" w:cs="Times New Roman"/>
          <w:sz w:val="24"/>
          <w:szCs w:val="24"/>
        </w:rPr>
        <w:t xml:space="preserve"> добра.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К детям выходит  Хантыйка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Хантыйка </w:t>
      </w:r>
      <w:r w:rsidRPr="00400C04">
        <w:rPr>
          <w:rFonts w:ascii="Times New Roman" w:hAnsi="Times New Roman" w:cs="Times New Roman"/>
          <w:sz w:val="24"/>
          <w:szCs w:val="24"/>
        </w:rPr>
        <w:t xml:space="preserve">говорит пословицу: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«Медведь силен</w:t>
      </w:r>
      <w:proofErr w:type="gramStart"/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 да люди его ловят».</w:t>
      </w:r>
      <w:r w:rsidRPr="00400C04">
        <w:rPr>
          <w:rFonts w:ascii="Times New Roman" w:hAnsi="Times New Roman" w:cs="Times New Roman"/>
          <w:sz w:val="24"/>
          <w:szCs w:val="24"/>
        </w:rPr>
        <w:t xml:space="preserve"> Ребята, большая просьба к вам – добудьте лапу медведя и принесите мне.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Ведущий:</w:t>
      </w:r>
      <w:r w:rsidRPr="00400C04">
        <w:rPr>
          <w:rFonts w:ascii="Times New Roman" w:hAnsi="Times New Roman" w:cs="Times New Roman"/>
          <w:sz w:val="24"/>
          <w:szCs w:val="24"/>
        </w:rPr>
        <w:t xml:space="preserve"> Ну, что ж, давайте разбудим медведя, да поиграем с ним!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7 задание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</w:t>
      </w:r>
      <w:r w:rsidRPr="00400C04">
        <w:rPr>
          <w:rFonts w:ascii="Times New Roman" w:hAnsi="Times New Roman" w:cs="Times New Roman"/>
          <w:b/>
          <w:sz w:val="24"/>
          <w:szCs w:val="24"/>
        </w:rPr>
        <w:t>Игра « Разбуди медведя»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Дети приносят  хантыйке лапу медведя. </w:t>
      </w:r>
    </w:p>
    <w:p w:rsidR="00FE6479" w:rsidRPr="00400C04" w:rsidRDefault="00FE6479" w:rsidP="00FE6479">
      <w:pPr>
        <w:pStyle w:val="a5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Хантыйка просит передать лапу её подруге – Мансийке.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00C04">
        <w:rPr>
          <w:rFonts w:ascii="Times New Roman" w:hAnsi="Times New Roman" w:cs="Times New Roman"/>
          <w:sz w:val="24"/>
          <w:szCs w:val="24"/>
        </w:rPr>
        <w:t xml:space="preserve">Награждает детей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5-й искрой</w:t>
      </w:r>
      <w:r w:rsidRPr="00400C04">
        <w:rPr>
          <w:rFonts w:ascii="Times New Roman" w:hAnsi="Times New Roman" w:cs="Times New Roman"/>
          <w:sz w:val="24"/>
          <w:szCs w:val="24"/>
        </w:rPr>
        <w:t>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продвигаются через болото к реке, где их ждет Мансийка.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Мансийка </w:t>
      </w:r>
      <w:r w:rsidRPr="00400C04">
        <w:rPr>
          <w:rFonts w:ascii="Times New Roman" w:hAnsi="Times New Roman" w:cs="Times New Roman"/>
          <w:sz w:val="24"/>
          <w:szCs w:val="24"/>
        </w:rPr>
        <w:t>приветствует ребят, благодарит за доставку подарка от подружки: Я вижу, вы смелые да ловкие, сильные и трудолюбивые!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Говорит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пословицу « Ленивый человек, как рыба плывет по течению». </w:t>
      </w:r>
      <w:r w:rsidRPr="00400C04">
        <w:rPr>
          <w:rFonts w:ascii="Times New Roman" w:hAnsi="Times New Roman" w:cs="Times New Roman"/>
          <w:sz w:val="24"/>
          <w:szCs w:val="24"/>
        </w:rPr>
        <w:t>А вы знаете, каким промыслом  занимается наш народ – манси? Соберите льдинки, тогда узнаете.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8 Задание: «Собирать пазлы»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Мы рыбу ловим и летом и зимой. Предлагаю и вам порыбачить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9 задание: « Ловим рыбу в реке»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Мансийка:</w:t>
      </w:r>
      <w:r w:rsidRPr="00400C04">
        <w:rPr>
          <w:rFonts w:ascii="Times New Roman" w:hAnsi="Times New Roman" w:cs="Times New Roman"/>
          <w:sz w:val="24"/>
          <w:szCs w:val="24"/>
        </w:rPr>
        <w:t xml:space="preserve"> Ох, сколько рыбы наловили, молодцы Я хочу, чтобы вы эту рыбку передали одному хорошему человеку, который живет на другом берегу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осмотрите на рыбку, она вам подскажет, на чем вы сможете перебраться через реку.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Дети переворачивают рыбок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На каждой рыбке –по букве. Складывают слово « ЛОДКА»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А за помощь вашу  получайте – искорку добра!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Дает детям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>6-ю искорку.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10 задание « Переправа через реку»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Детей встречает Кетка.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Кетка: Здравствуйте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ребята. Наступила весна и разлилась река бурная, снесла водой она чумы – жилище наше. Вы сильные, ловкие. Помогите нам – кетам построить новые чумы.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Предлагает палки, веревки, тряпки.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11 Задание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>месте с родителями делают чумы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К детям выходит Татарская девушка. 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Татарка:  </w:t>
      </w:r>
      <w:r w:rsidRPr="00400C04">
        <w:rPr>
          <w:rFonts w:ascii="Times New Roman" w:hAnsi="Times New Roman" w:cs="Times New Roman"/>
          <w:sz w:val="24"/>
          <w:szCs w:val="24"/>
        </w:rPr>
        <w:t>приветствует детей, хвалит за помощь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а ловкость и смелость. Говорит </w:t>
      </w:r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пословицу « Крепок телом, </w:t>
      </w:r>
      <w:proofErr w:type="gramStart"/>
      <w:r w:rsidRPr="00400C04">
        <w:rPr>
          <w:rFonts w:ascii="Times New Roman" w:hAnsi="Times New Roman" w:cs="Times New Roman"/>
          <w:sz w:val="24"/>
          <w:szCs w:val="24"/>
          <w:u w:val="single"/>
        </w:rPr>
        <w:t>богат</w:t>
      </w:r>
      <w:proofErr w:type="gramEnd"/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 и делом». 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Вы много препятствий преодолели, предлагаю немного отдохнуть и повеселиться.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Игра « Тюбетейка»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Игра « Перетягивание каната»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Татарка рассказывает, что очень дружно живут татары с русским народом и предлагает побывать в гостях у русской подружки.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Выходит русская девушка, благодарит за собранные искры. Говорит пословицу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« Искра мала. Да великое пламя родит»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Бросает искры в огонь. 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  <w:u w:val="single"/>
        </w:rPr>
        <w:t>Русская</w:t>
      </w:r>
      <w:proofErr w:type="gramStart"/>
      <w:r w:rsidRPr="00400C04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Пусть наш огонь разгорится пламенем дружбы всех народов, всех, кто живет в чудесном крае под название – Сибирь!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На фоне презентации </w:t>
      </w:r>
      <w:r w:rsidRPr="00400C04">
        <w:rPr>
          <w:rFonts w:ascii="Times New Roman" w:hAnsi="Times New Roman" w:cs="Times New Roman"/>
          <w:b/>
          <w:sz w:val="24"/>
          <w:szCs w:val="24"/>
        </w:rPr>
        <w:t>звучит стихотворение</w:t>
      </w:r>
      <w:r w:rsidRPr="00400C04">
        <w:rPr>
          <w:rFonts w:ascii="Times New Roman" w:hAnsi="Times New Roman" w:cs="Times New Roman"/>
          <w:sz w:val="24"/>
          <w:szCs w:val="24"/>
        </w:rPr>
        <w:t>: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Пусть предки родились в степях или горах,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В краях заснеженных, где пышная тайга-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Нас всех объединила сибирская земля.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Семьёй одной мы стали навсегда.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 xml:space="preserve">В согласии и мире бок </w:t>
      </w:r>
      <w:proofErr w:type="gramStart"/>
      <w:r w:rsidRPr="00400C04">
        <w:rPr>
          <w:rFonts w:ascii="Times New Roman" w:hAnsi="Times New Roman" w:cs="Times New Roman"/>
          <w:sz w:val="24"/>
          <w:szCs w:val="24"/>
        </w:rPr>
        <w:t>о бок</w:t>
      </w:r>
      <w:proofErr w:type="gramEnd"/>
      <w:r w:rsidRPr="00400C04">
        <w:rPr>
          <w:rFonts w:ascii="Times New Roman" w:hAnsi="Times New Roman" w:cs="Times New Roman"/>
          <w:sz w:val="24"/>
          <w:szCs w:val="24"/>
        </w:rPr>
        <w:t xml:space="preserve"> мы живем.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Сибирский край культурами богат.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Хранят пусть нации сибирский колорит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sz w:val="24"/>
          <w:szCs w:val="24"/>
        </w:rPr>
        <w:t>Историю Сибири они обогатят.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00C04">
        <w:rPr>
          <w:rFonts w:ascii="Times New Roman" w:hAnsi="Times New Roman" w:cs="Times New Roman"/>
          <w:b/>
          <w:sz w:val="24"/>
          <w:szCs w:val="24"/>
        </w:rPr>
        <w:t>Общий веселый танец  « Дружба»</w:t>
      </w:r>
      <w:r w:rsidRPr="00400C04">
        <w:rPr>
          <w:rFonts w:ascii="Times New Roman" w:hAnsi="Times New Roman" w:cs="Times New Roman"/>
          <w:sz w:val="24"/>
          <w:szCs w:val="24"/>
        </w:rPr>
        <w:t xml:space="preserve"> (Барбарики)</w:t>
      </w:r>
    </w:p>
    <w:p w:rsidR="00342C8B" w:rsidRDefault="00342C8B" w:rsidP="00342C8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42C8B">
        <w:rPr>
          <w:rFonts w:ascii="Times New Roman" w:hAnsi="Times New Roman"/>
          <w:sz w:val="28"/>
          <w:szCs w:val="28"/>
        </w:rPr>
        <w:lastRenderedPageBreak/>
        <w:t xml:space="preserve">Организация непосредственно образовательной деятельности </w:t>
      </w:r>
    </w:p>
    <w:p w:rsidR="00342C8B" w:rsidRPr="00342C8B" w:rsidRDefault="00342C8B" w:rsidP="00342C8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42C8B">
        <w:rPr>
          <w:rFonts w:ascii="Times New Roman" w:hAnsi="Times New Roman"/>
          <w:sz w:val="28"/>
          <w:szCs w:val="28"/>
        </w:rPr>
        <w:t xml:space="preserve">в </w:t>
      </w:r>
      <w:r w:rsidRPr="00342C8B">
        <w:rPr>
          <w:rFonts w:ascii="Times New Roman" w:hAnsi="Times New Roman"/>
          <w:sz w:val="28"/>
          <w:szCs w:val="28"/>
          <w:lang w:val="en-US"/>
        </w:rPr>
        <w:t>I</w:t>
      </w:r>
      <w:r w:rsidRPr="00342C8B">
        <w:rPr>
          <w:rFonts w:ascii="Times New Roman" w:hAnsi="Times New Roman"/>
          <w:sz w:val="28"/>
          <w:szCs w:val="28"/>
        </w:rPr>
        <w:t xml:space="preserve"> младшей группе</w:t>
      </w:r>
    </w:p>
    <w:p w:rsidR="00342C8B" w:rsidRDefault="00342C8B" w:rsidP="00342C8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2485C">
        <w:rPr>
          <w:rFonts w:ascii="Times New Roman" w:hAnsi="Times New Roman"/>
          <w:sz w:val="28"/>
          <w:szCs w:val="28"/>
        </w:rPr>
        <w:t xml:space="preserve"> </w:t>
      </w:r>
      <w:r w:rsidRPr="00A2485C">
        <w:rPr>
          <w:rFonts w:ascii="Times New Roman" w:hAnsi="Times New Roman" w:cs="Times New Roman"/>
          <w:sz w:val="28"/>
          <w:szCs w:val="28"/>
        </w:rPr>
        <w:t>«И НЕ СТРАШЕН НАМ МОРОЗ»</w:t>
      </w:r>
    </w:p>
    <w:p w:rsidR="00342C8B" w:rsidRPr="00A2485C" w:rsidRDefault="00342C8B" w:rsidP="00342C8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42C8B" w:rsidRPr="00342C8B" w:rsidRDefault="00342C8B" w:rsidP="00342C8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42C8B">
        <w:rPr>
          <w:rFonts w:ascii="Times New Roman" w:hAnsi="Times New Roman" w:cs="Times New Roman"/>
          <w:sz w:val="24"/>
          <w:szCs w:val="24"/>
        </w:rPr>
        <w:t>Горева</w:t>
      </w:r>
      <w:r w:rsidRPr="00342C8B">
        <w:rPr>
          <w:rFonts w:ascii="Times New Roman" w:hAnsi="Times New Roman"/>
          <w:sz w:val="24"/>
          <w:szCs w:val="24"/>
        </w:rPr>
        <w:t xml:space="preserve">я Елена Евгеньевна, воспитатель, </w:t>
      </w:r>
      <w:r w:rsidRPr="00342C8B">
        <w:rPr>
          <w:rFonts w:ascii="Times New Roman" w:hAnsi="Times New Roman" w:cs="Times New Roman"/>
          <w:sz w:val="24"/>
          <w:szCs w:val="24"/>
        </w:rPr>
        <w:t xml:space="preserve">МБДОУ № </w:t>
      </w:r>
      <w:smartTag w:uri="urn:schemas-microsoft-com:office:smarttags" w:element="metricconverter">
        <w:smartTagPr>
          <w:attr w:name="ProductID" w:val="135 Г"/>
        </w:smartTagPr>
        <w:r w:rsidRPr="00342C8B">
          <w:rPr>
            <w:rFonts w:ascii="Times New Roman" w:hAnsi="Times New Roman" w:cs="Times New Roman"/>
            <w:sz w:val="24"/>
            <w:szCs w:val="24"/>
          </w:rPr>
          <w:t>135 Г</w:t>
        </w:r>
      </w:smartTag>
      <w:r w:rsidRPr="00342C8B">
        <w:rPr>
          <w:rFonts w:ascii="Times New Roman" w:hAnsi="Times New Roman" w:cs="Times New Roman"/>
          <w:sz w:val="24"/>
          <w:szCs w:val="24"/>
        </w:rPr>
        <w:t>. Томска</w:t>
      </w:r>
    </w:p>
    <w:p w:rsidR="00342C8B" w:rsidRDefault="00342C8B" w:rsidP="00342C8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42C8B" w:rsidRDefault="00342C8B" w:rsidP="00342C8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2C8B" w:rsidRPr="00F47914" w:rsidRDefault="00342C8B" w:rsidP="00342C8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Pr="00F47914">
        <w:rPr>
          <w:rFonts w:ascii="Times New Roman" w:hAnsi="Times New Roman"/>
          <w:b/>
          <w:sz w:val="24"/>
          <w:szCs w:val="24"/>
        </w:rPr>
        <w:t xml:space="preserve">: </w:t>
      </w:r>
      <w:r w:rsidRPr="00F47914">
        <w:rPr>
          <w:rFonts w:ascii="Times New Roman" w:hAnsi="Times New Roman"/>
          <w:sz w:val="24"/>
          <w:szCs w:val="24"/>
        </w:rPr>
        <w:t>Развитие личности, мотивации и способностей детей дошкольного возраста в различных видах деятельности.</w:t>
      </w:r>
    </w:p>
    <w:p w:rsidR="00342C8B" w:rsidRPr="00F47914" w:rsidRDefault="00342C8B" w:rsidP="00342C8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42C8B" w:rsidRPr="007435B6" w:rsidRDefault="00342C8B" w:rsidP="00342C8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Образовательные з</w:t>
      </w:r>
      <w:r w:rsidRPr="00F47914">
        <w:rPr>
          <w:rFonts w:ascii="Times New Roman" w:hAnsi="Times New Roman"/>
          <w:b/>
          <w:sz w:val="24"/>
          <w:szCs w:val="24"/>
        </w:rPr>
        <w:t>адачи:</w:t>
      </w:r>
    </w:p>
    <w:p w:rsidR="00342C8B" w:rsidRPr="00BB6A5B" w:rsidRDefault="00342C8B" w:rsidP="00342C8B">
      <w:pPr>
        <w:pStyle w:val="a5"/>
        <w:rPr>
          <w:rFonts w:ascii="Times New Roman" w:hAnsi="Times New Roman"/>
          <w:b/>
          <w:sz w:val="24"/>
          <w:szCs w:val="24"/>
        </w:rPr>
      </w:pPr>
      <w:r w:rsidRPr="00BB6A5B">
        <w:rPr>
          <w:rFonts w:ascii="Times New Roman" w:hAnsi="Times New Roman"/>
          <w:b/>
          <w:sz w:val="24"/>
          <w:szCs w:val="24"/>
        </w:rPr>
        <w:t xml:space="preserve">Приоритетная область: Познавательное развитие </w:t>
      </w:r>
    </w:p>
    <w:p w:rsidR="00342C8B" w:rsidRPr="00F930CC" w:rsidRDefault="00342C8B" w:rsidP="00342C8B">
      <w:pPr>
        <w:pStyle w:val="a5"/>
        <w:rPr>
          <w:rFonts w:ascii="Times New Roman" w:hAnsi="Times New Roman"/>
          <w:sz w:val="24"/>
          <w:szCs w:val="24"/>
        </w:rPr>
      </w:pPr>
      <w:r w:rsidRPr="00BB6A5B">
        <w:rPr>
          <w:rFonts w:ascii="Times New Roman" w:hAnsi="Times New Roman"/>
          <w:sz w:val="24"/>
          <w:szCs w:val="24"/>
        </w:rPr>
        <w:t>Способствовать развитию интересов детей, любознательности и познавательной мотивации</w:t>
      </w:r>
      <w:r>
        <w:rPr>
          <w:rFonts w:ascii="Times New Roman" w:hAnsi="Times New Roman"/>
          <w:sz w:val="24"/>
          <w:szCs w:val="24"/>
        </w:rPr>
        <w:t>, формированию познавательных действий</w:t>
      </w:r>
      <w:r w:rsidRPr="00BB6A5B">
        <w:rPr>
          <w:rFonts w:ascii="Times New Roman" w:hAnsi="Times New Roman"/>
          <w:sz w:val="24"/>
          <w:szCs w:val="24"/>
        </w:rPr>
        <w:t xml:space="preserve"> в процессе игровой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6A5B">
        <w:rPr>
          <w:rFonts w:ascii="Times New Roman" w:hAnsi="Times New Roman"/>
          <w:sz w:val="24"/>
          <w:szCs w:val="24"/>
        </w:rPr>
        <w:t>деятельности, становлению сознания; развитию воображения и творческой активности в процессе игровой, музыкальной деятельности, исполнения произведений фольклора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B6A5B">
        <w:rPr>
          <w:rFonts w:ascii="Times New Roman" w:hAnsi="Times New Roman"/>
          <w:sz w:val="24"/>
          <w:szCs w:val="24"/>
        </w:rPr>
        <w:t>формированию первичных представлений о себе</w:t>
      </w:r>
      <w:r>
        <w:rPr>
          <w:rFonts w:ascii="Times New Roman" w:hAnsi="Times New Roman"/>
          <w:sz w:val="24"/>
          <w:szCs w:val="24"/>
        </w:rPr>
        <w:t xml:space="preserve"> (частях лица)</w:t>
      </w:r>
      <w:r w:rsidRPr="00BB6A5B">
        <w:rPr>
          <w:rFonts w:ascii="Times New Roman" w:hAnsi="Times New Roman"/>
          <w:sz w:val="24"/>
          <w:szCs w:val="24"/>
        </w:rPr>
        <w:t>, других людях</w:t>
      </w:r>
      <w:r>
        <w:rPr>
          <w:rFonts w:ascii="Times New Roman" w:hAnsi="Times New Roman"/>
          <w:sz w:val="24"/>
          <w:szCs w:val="24"/>
        </w:rPr>
        <w:t xml:space="preserve"> (старших родственниках, детях группы)</w:t>
      </w:r>
      <w:r w:rsidRPr="00BB6A5B">
        <w:rPr>
          <w:rFonts w:ascii="Times New Roman" w:hAnsi="Times New Roman"/>
          <w:sz w:val="24"/>
          <w:szCs w:val="24"/>
        </w:rPr>
        <w:t>, объектах окружаю</w:t>
      </w:r>
      <w:r>
        <w:rPr>
          <w:rFonts w:ascii="Times New Roman" w:hAnsi="Times New Roman"/>
          <w:sz w:val="24"/>
          <w:szCs w:val="24"/>
        </w:rPr>
        <w:t>щего мира (</w:t>
      </w:r>
      <w:r w:rsidRPr="00BB6A5B">
        <w:rPr>
          <w:rFonts w:ascii="Times New Roman" w:hAnsi="Times New Roman"/>
          <w:sz w:val="24"/>
          <w:szCs w:val="24"/>
        </w:rPr>
        <w:t>сезонных процессах</w:t>
      </w:r>
      <w:proofErr w:type="gramStart"/>
      <w:r w:rsidRPr="00BB6A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явлениях </w:t>
      </w:r>
      <w:r w:rsidRPr="00BB6A5B">
        <w:rPr>
          <w:rFonts w:ascii="Times New Roman" w:hAnsi="Times New Roman"/>
          <w:sz w:val="24"/>
          <w:szCs w:val="24"/>
        </w:rPr>
        <w:t>в природе), социокультурных це</w:t>
      </w:r>
      <w:r>
        <w:rPr>
          <w:rFonts w:ascii="Times New Roman" w:hAnsi="Times New Roman"/>
          <w:sz w:val="24"/>
          <w:szCs w:val="24"/>
        </w:rPr>
        <w:t xml:space="preserve">нностях, традициях и праздниках </w:t>
      </w:r>
      <w:r w:rsidRPr="00BB6A5B">
        <w:rPr>
          <w:rFonts w:ascii="Times New Roman" w:hAnsi="Times New Roman"/>
          <w:sz w:val="24"/>
          <w:szCs w:val="24"/>
        </w:rPr>
        <w:t xml:space="preserve">русского </w:t>
      </w:r>
      <w:r>
        <w:rPr>
          <w:rFonts w:ascii="Times New Roman" w:hAnsi="Times New Roman"/>
          <w:sz w:val="24"/>
          <w:szCs w:val="24"/>
        </w:rPr>
        <w:t>народа (</w:t>
      </w:r>
      <w:r w:rsidRPr="00F930CC">
        <w:rPr>
          <w:rFonts w:ascii="Times New Roman" w:hAnsi="Times New Roman"/>
          <w:sz w:val="24"/>
          <w:szCs w:val="24"/>
        </w:rPr>
        <w:t>Зимних Святках, встречи нового солнечного года</w:t>
      </w:r>
      <w:r>
        <w:rPr>
          <w:rFonts w:ascii="Times New Roman" w:hAnsi="Times New Roman"/>
          <w:sz w:val="24"/>
          <w:szCs w:val="24"/>
        </w:rPr>
        <w:t>, атмосфере праздничных гуляний</w:t>
      </w:r>
      <w:r w:rsidRPr="00F930CC">
        <w:rPr>
          <w:rFonts w:ascii="Times New Roman" w:hAnsi="Times New Roman"/>
          <w:sz w:val="24"/>
          <w:szCs w:val="24"/>
        </w:rPr>
        <w:t xml:space="preserve">). </w:t>
      </w:r>
    </w:p>
    <w:p w:rsidR="00342C8B" w:rsidRDefault="00342C8B" w:rsidP="00342C8B">
      <w:pPr>
        <w:pStyle w:val="a5"/>
        <w:rPr>
          <w:rFonts w:ascii="Times New Roman" w:hAnsi="Times New Roman"/>
          <w:b/>
          <w:sz w:val="24"/>
          <w:szCs w:val="24"/>
        </w:rPr>
      </w:pP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Зал подготовлен к проведению мероприятия.  В зале на сцене поставлены декорации (избушка, штакетник, на лавках, накрытых русскими платками, - глиняные горшочкис предметами внутри, на шторах изображение солнца, закрытого тучами). По сторонам зала полукругом расставлены стулья для детей и родителей. На экран проецируется изображение сцены традиционного святочного гуляния, звучит фонограмма русской народной песни «Восходило красно солнышко».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Дети и родители змейкой вслед за Ведущим входят в зал. </w:t>
      </w:r>
      <w:proofErr w:type="gramStart"/>
      <w:r w:rsidRPr="00D67245">
        <w:rPr>
          <w:rFonts w:ascii="Times New Roman" w:hAnsi="Times New Roman"/>
          <w:sz w:val="24"/>
          <w:szCs w:val="24"/>
        </w:rPr>
        <w:t>Кружат в хороводе останавливаются</w:t>
      </w:r>
      <w:proofErr w:type="gramEnd"/>
      <w:r w:rsidRPr="00D67245">
        <w:rPr>
          <w:rFonts w:ascii="Times New Roman" w:hAnsi="Times New Roman"/>
          <w:sz w:val="24"/>
          <w:szCs w:val="24"/>
        </w:rPr>
        <w:t xml:space="preserve"> полукругом лицом к окну и сцене для проведения последующей беседы.</w:t>
      </w:r>
    </w:p>
    <w:p w:rsidR="00342C8B" w:rsidRPr="00342C8B" w:rsidRDefault="00342C8B" w:rsidP="00342C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2C8B">
        <w:rPr>
          <w:rFonts w:ascii="Times New Roman" w:hAnsi="Times New Roman"/>
          <w:b/>
          <w:sz w:val="24"/>
          <w:szCs w:val="24"/>
        </w:rPr>
        <w:t>Ведущий: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 Пришла к нам в гости зима! Мы выйдем на улицу, а там что видим?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Снег, мороз, ветер.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А солнышко светит? Нет? Где оно? Тучи солнышко закрыли! Нам его и не видно! Холодно?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85C">
        <w:rPr>
          <w:rFonts w:ascii="Times New Roman" w:hAnsi="Times New Roman"/>
          <w:b/>
          <w:sz w:val="24"/>
          <w:szCs w:val="24"/>
        </w:rPr>
        <w:t>Звучит фонограмма «Сказочной новогодней музыки».</w:t>
      </w:r>
      <w:r w:rsidRPr="00D67245">
        <w:rPr>
          <w:rFonts w:ascii="Times New Roman" w:hAnsi="Times New Roman"/>
          <w:sz w:val="24"/>
          <w:szCs w:val="24"/>
        </w:rPr>
        <w:t xml:space="preserve"> На экран проецируются изображения зимней природы.  Дети и родители рассматривают фотографии с зимними пейзажами.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- Любите гулять зимой? Красиво на улице? Снежок красивый? </w:t>
      </w:r>
      <w:proofErr w:type="gramStart"/>
      <w:r w:rsidRPr="00D67245">
        <w:rPr>
          <w:rFonts w:ascii="Times New Roman" w:hAnsi="Times New Roman"/>
          <w:sz w:val="24"/>
          <w:szCs w:val="24"/>
        </w:rPr>
        <w:t>Расскажите</w:t>
      </w:r>
      <w:proofErr w:type="gramEnd"/>
      <w:r w:rsidRPr="00D67245">
        <w:rPr>
          <w:rFonts w:ascii="Times New Roman" w:hAnsi="Times New Roman"/>
          <w:sz w:val="24"/>
          <w:szCs w:val="24"/>
        </w:rPr>
        <w:t xml:space="preserve"> какой снежок?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Белый, пушистый, блестящий.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Все вокруг снегом завалило? Большие сугробы насыпало? Споем песенку про снежок?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Дети и родители вслед за ведущим исполняют песню, выполняют имитационные движения в соответствии с текстом.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- Ребята, а со снегом можно поиграть! Как можно на улице со снегом поиграть? 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Лепить, оставлять следы, строить из снега.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Вы любите веселые забавы со снегом? Хотите поиграть?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Дети и родители распределяются на две команды и участвуют в совмесной эстафете. </w:t>
      </w:r>
      <w:r w:rsidRPr="00A2485C">
        <w:rPr>
          <w:rFonts w:ascii="Times New Roman" w:hAnsi="Times New Roman"/>
          <w:b/>
          <w:sz w:val="24"/>
          <w:szCs w:val="24"/>
        </w:rPr>
        <w:t>Звучит фонограмма русской народной музыки «Плясовая заводная».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C8B">
        <w:rPr>
          <w:rFonts w:ascii="Times New Roman" w:hAnsi="Times New Roman"/>
          <w:b/>
          <w:sz w:val="24"/>
          <w:szCs w:val="24"/>
        </w:rPr>
        <w:t>Ведущий: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7245">
        <w:rPr>
          <w:rFonts w:ascii="Times New Roman" w:hAnsi="Times New Roman"/>
          <w:sz w:val="24"/>
          <w:szCs w:val="24"/>
        </w:rPr>
        <w:t xml:space="preserve">Весело зимой на улице со снегом поиграть. Ах, мы и мороза не боимся, когда весело играем! </w:t>
      </w:r>
    </w:p>
    <w:p w:rsidR="00342C8B" w:rsidRPr="00D67245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lastRenderedPageBreak/>
        <w:t>На экран проецируется изображение зимнего неба, закрытого тучами.</w:t>
      </w:r>
    </w:p>
    <w:p w:rsidR="00342C8B" w:rsidRPr="00342C8B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2C8B">
        <w:rPr>
          <w:rFonts w:ascii="Times New Roman" w:hAnsi="Times New Roman"/>
          <w:b/>
          <w:sz w:val="24"/>
          <w:szCs w:val="24"/>
        </w:rPr>
        <w:t>Ведущий:</w:t>
      </w:r>
    </w:p>
    <w:p w:rsidR="00342C8B" w:rsidRPr="00D67245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 А солнышко вы любите? По солнышку соскучились? Зимой обычно очень хочется теплого солнышка. Хотите, чтобы оно ярко светило? Чтобы тепло стало? Хотите позвать солнышко? Чтобы оно поскорее к нам в гости пришло, всех согрело?</w:t>
      </w:r>
    </w:p>
    <w:p w:rsidR="00342C8B" w:rsidRPr="00D67245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Хотим.</w:t>
      </w:r>
    </w:p>
    <w:p w:rsidR="00342C8B" w:rsidRPr="00D67245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Возьмемся за руки, встанем в хоровод, покажем солнышку, по какой дорожке к нам в гости приходить!</w:t>
      </w:r>
    </w:p>
    <w:p w:rsidR="00342C8B" w:rsidRPr="00D67245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85C">
        <w:rPr>
          <w:rFonts w:ascii="Times New Roman" w:hAnsi="Times New Roman"/>
          <w:b/>
          <w:sz w:val="24"/>
          <w:szCs w:val="24"/>
        </w:rPr>
        <w:t>Звучит фонограмма русской народной музыки «Плясовая».</w:t>
      </w:r>
      <w:r w:rsidRPr="00D67245">
        <w:rPr>
          <w:rFonts w:ascii="Times New Roman" w:hAnsi="Times New Roman"/>
          <w:sz w:val="24"/>
          <w:szCs w:val="24"/>
        </w:rPr>
        <w:t xml:space="preserve"> Дети и родители водят хоровод.  Остаются в кругу.</w:t>
      </w:r>
    </w:p>
    <w:p w:rsidR="00342C8B" w:rsidRPr="00D67245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Вот мы и показали солнышку дорожку к нам в гости. А раз мы ждем солнышко в гости, нужно подготовиться, порядок навести!</w:t>
      </w:r>
    </w:p>
    <w:p w:rsidR="00342C8B" w:rsidRPr="00342C8B" w:rsidRDefault="00342C8B" w:rsidP="00342C8B">
      <w:pPr>
        <w:framePr w:hSpace="180" w:wrap="around" w:vAnchor="text" w:hAnchor="margin" w:x="108" w:y="4062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Ведущий</w:t>
      </w:r>
      <w:r w:rsidRPr="00342C8B">
        <w:rPr>
          <w:rFonts w:ascii="Times New Roman" w:hAnsi="Times New Roman"/>
          <w:b/>
          <w:sz w:val="24"/>
          <w:szCs w:val="24"/>
        </w:rPr>
        <w:t>:</w:t>
      </w:r>
    </w:p>
    <w:p w:rsidR="00342C8B" w:rsidRPr="00D67245" w:rsidRDefault="00342C8B" w:rsidP="00342C8B">
      <w:pPr>
        <w:framePr w:hSpace="180" w:wrap="around" w:vAnchor="text" w:hAnchor="margin" w:x="108" w:y="406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Как мы постарались, навели порядок, чистоту, даже кашу сварили! Значит можно и повеселиться!</w:t>
      </w:r>
    </w:p>
    <w:p w:rsidR="00342C8B" w:rsidRPr="00D67245" w:rsidRDefault="00342C8B" w:rsidP="00342C8B">
      <w:pPr>
        <w:framePr w:hSpace="180" w:wrap="around" w:vAnchor="text" w:hAnchor="margin" w:x="108" w:y="406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Дети и родители садятся на стульчики. Ведущий раздает детям ложки, родителям бубны. Звучит фонограмма русской народной песни «». Дети и родители по показу играют на музыкальных инструментах в сопровождении музыки.</w:t>
      </w:r>
    </w:p>
    <w:p w:rsidR="00342C8B" w:rsidRPr="00D67245" w:rsidRDefault="00342C8B" w:rsidP="00342C8B">
      <w:pPr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Звучит фонограмма </w:t>
      </w:r>
      <w:proofErr w:type="gramStart"/>
      <w:r w:rsidRPr="00D67245">
        <w:rPr>
          <w:rFonts w:ascii="Times New Roman" w:hAnsi="Times New Roman"/>
          <w:sz w:val="24"/>
          <w:szCs w:val="24"/>
        </w:rPr>
        <w:t>песни</w:t>
      </w:r>
      <w:proofErr w:type="gramEnd"/>
      <w:r w:rsidRPr="00D67245">
        <w:rPr>
          <w:rFonts w:ascii="Times New Roman" w:hAnsi="Times New Roman"/>
          <w:sz w:val="24"/>
          <w:szCs w:val="24"/>
        </w:rPr>
        <w:t xml:space="preserve"> В. Качаевой «Вот они </w:t>
      </w:r>
      <w:proofErr w:type="gramStart"/>
      <w:r w:rsidRPr="00D67245">
        <w:rPr>
          <w:rFonts w:ascii="Times New Roman" w:hAnsi="Times New Roman"/>
          <w:sz w:val="24"/>
          <w:szCs w:val="24"/>
        </w:rPr>
        <w:t>какие</w:t>
      </w:r>
      <w:proofErr w:type="gramEnd"/>
      <w:r w:rsidRPr="00D67245">
        <w:rPr>
          <w:rFonts w:ascii="Times New Roman" w:hAnsi="Times New Roman"/>
          <w:sz w:val="24"/>
          <w:szCs w:val="24"/>
        </w:rPr>
        <w:t>, ручки небольшие». Дети и родители выполняют имитационные движения в соответствие с текстом песни.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У нас так весело, что солнышко непременно придет в гости. Оно будет светить все сильнее, наступит лето и на огороде вырастет морковка, капуста, лук. Можно помочь солнышку вырастить нам овощи! Если нитки сматывать в клубок, капуста будет расти большая и вкусная! Постараемся?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85C">
        <w:rPr>
          <w:rFonts w:ascii="Times New Roman" w:hAnsi="Times New Roman"/>
          <w:b/>
          <w:sz w:val="24"/>
          <w:szCs w:val="24"/>
        </w:rPr>
        <w:t>Проводится игра «Киска ниточки мотала</w:t>
      </w:r>
      <w:r w:rsidRPr="00D67245">
        <w:rPr>
          <w:rFonts w:ascii="Times New Roman" w:hAnsi="Times New Roman"/>
          <w:sz w:val="24"/>
          <w:szCs w:val="24"/>
        </w:rPr>
        <w:t>». Дети выполняют имитационные движения в соответствие с текстом.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Ребята, отличная вырастет капуста! Попросим наших родителей помочь?</w:t>
      </w:r>
    </w:p>
    <w:p w:rsidR="00342C8B" w:rsidRDefault="00342C8B" w:rsidP="00342C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Ведущий предлагает родителям принять участие в эстафете. Звучит фонограмма русской народной музыки «Крыжачок</w:t>
      </w:r>
      <w:r w:rsidRPr="00A2485C">
        <w:rPr>
          <w:rFonts w:ascii="Times New Roman" w:hAnsi="Times New Roman"/>
          <w:b/>
          <w:sz w:val="24"/>
          <w:szCs w:val="24"/>
        </w:rPr>
        <w:t xml:space="preserve">». 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85C">
        <w:rPr>
          <w:rFonts w:ascii="Times New Roman" w:hAnsi="Times New Roman"/>
          <w:b/>
          <w:sz w:val="24"/>
          <w:szCs w:val="24"/>
        </w:rPr>
        <w:t>Родители соревнуются в сматывании ниток в клубки</w:t>
      </w:r>
      <w:r w:rsidRPr="00D67245">
        <w:rPr>
          <w:rFonts w:ascii="Times New Roman" w:hAnsi="Times New Roman"/>
          <w:sz w:val="24"/>
          <w:szCs w:val="24"/>
        </w:rPr>
        <w:t>. Дети помогают аплодисментами.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Замечательно поиграли и о будущем урожае заранее позаботились! Сейчас с нами наши родные и друзья! Все веселятся и радуются вместе с нами. Поиграем вместе?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7245">
        <w:rPr>
          <w:rFonts w:ascii="Times New Roman" w:hAnsi="Times New Roman"/>
          <w:sz w:val="24"/>
          <w:szCs w:val="24"/>
        </w:rPr>
        <w:t>Дети становятся во внутренний круг, родители лицом к ним во внешний.</w:t>
      </w:r>
      <w:proofErr w:type="gramEnd"/>
      <w:r w:rsidRPr="00D67245">
        <w:rPr>
          <w:rFonts w:ascii="Times New Roman" w:hAnsi="Times New Roman"/>
          <w:sz w:val="24"/>
          <w:szCs w:val="24"/>
        </w:rPr>
        <w:t xml:space="preserve"> Проводится подвижная игра «Я - дрозд».  Дети и родители выполняют имитационные движения в соответствии с текстом.</w:t>
      </w:r>
    </w:p>
    <w:p w:rsidR="00342C8B" w:rsidRPr="00342C8B" w:rsidRDefault="00342C8B" w:rsidP="00342C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2C8B">
        <w:rPr>
          <w:rFonts w:ascii="Times New Roman" w:hAnsi="Times New Roman"/>
          <w:b/>
          <w:sz w:val="24"/>
          <w:szCs w:val="24"/>
        </w:rPr>
        <w:t>Ведущий: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Давайте все возьмемся за руки, сделаем большой круг как наше солнышко. Вот какой у нас большой дружный хоровод. Мы ведем хоровод по кругу так же, как движется солнышко по небу. Потанцуем, поможем солнышку к нам катиться, покажем, как мы его радостно встречаем. 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85C">
        <w:rPr>
          <w:rFonts w:ascii="Times New Roman" w:hAnsi="Times New Roman"/>
          <w:b/>
          <w:sz w:val="24"/>
          <w:szCs w:val="24"/>
        </w:rPr>
        <w:t>Звучит фонограмма народной песни «Субботея».</w:t>
      </w:r>
      <w:r w:rsidRPr="00D67245">
        <w:rPr>
          <w:rFonts w:ascii="Times New Roman" w:hAnsi="Times New Roman"/>
          <w:sz w:val="24"/>
          <w:szCs w:val="24"/>
        </w:rPr>
        <w:t xml:space="preserve"> Дети и родители танцуют в хороводе.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Очень весело танцевали! Давайте немного отдохнем. Присядем.</w:t>
      </w:r>
    </w:p>
    <w:p w:rsidR="00342C8B" w:rsidRPr="00342C8B" w:rsidRDefault="00342C8B" w:rsidP="00342C8B">
      <w:pPr>
        <w:framePr w:w="9481" w:hSpace="180" w:wrap="around" w:vAnchor="text" w:hAnchor="page" w:x="1277" w:y="36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2C8B">
        <w:rPr>
          <w:rFonts w:ascii="Times New Roman" w:hAnsi="Times New Roman"/>
          <w:b/>
          <w:sz w:val="24"/>
          <w:szCs w:val="24"/>
        </w:rPr>
        <w:t>Ведущий:</w:t>
      </w:r>
    </w:p>
    <w:p w:rsidR="00342C8B" w:rsidRPr="00D67245" w:rsidRDefault="00342C8B" w:rsidP="00342C8B">
      <w:pPr>
        <w:framePr w:w="9481" w:hSpace="180" w:wrap="around" w:vAnchor="text" w:hAnchor="page" w:x="1277" w:y="36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 Очень часто зимой люди хотят поскорее узнать, когда будет тепло, какой будет урожай, загадывают желания быть здоровыми, радоваться.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Родители и дети усаживаются на стульчики.</w:t>
      </w:r>
    </w:p>
    <w:p w:rsidR="00342C8B" w:rsidRPr="00D67245" w:rsidRDefault="00342C8B" w:rsidP="00342C8B">
      <w:pPr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Ведущий показывает на </w:t>
      </w:r>
      <w:proofErr w:type="gramStart"/>
      <w:r w:rsidRPr="00D67245">
        <w:rPr>
          <w:rFonts w:ascii="Times New Roman" w:hAnsi="Times New Roman"/>
          <w:sz w:val="24"/>
          <w:szCs w:val="24"/>
        </w:rPr>
        <w:t>расставленные</w:t>
      </w:r>
      <w:proofErr w:type="gramEnd"/>
      <w:r w:rsidRPr="00D67245">
        <w:rPr>
          <w:rFonts w:ascii="Times New Roman" w:hAnsi="Times New Roman"/>
          <w:sz w:val="24"/>
          <w:szCs w:val="24"/>
        </w:rPr>
        <w:t xml:space="preserve"> на лавках глиняные горшочки, предлагает детям подойти по-очереди, открыть крышку, вытянут предмет, который в нем лежит (денежная купюра, монета, брошь, колокольчик, ключ, гвоздь, машина, подкова, ангел, колокольчик, птица), дает толкование значению символа в будущем году.</w:t>
      </w:r>
    </w:p>
    <w:p w:rsidR="00342C8B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Ведущий: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Вот как мы повеселились! Что мы делали? 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С родными и друзьями играли, песни пели, хороводы водили, рассматривали, какая зима у нас красивая, вспомнили, как можно на улице забавляться, про урожай подумали, желания загадали. 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Понравилось вам играть, хороводы водить, желания загадывать?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Ответы детей и родителей.</w:t>
      </w:r>
    </w:p>
    <w:p w:rsidR="00342C8B" w:rsidRPr="00D67245" w:rsidRDefault="00342C8B" w:rsidP="00342C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Весело зимой? Мороза не боитесь?</w:t>
      </w:r>
    </w:p>
    <w:p w:rsidR="00342C8B" w:rsidRPr="00D67245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Ответы детей и родителей.</w:t>
      </w:r>
    </w:p>
    <w:p w:rsidR="00342C8B" w:rsidRPr="00D67245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- Мы играли и веселились так, что и мороз нам не страшен. Мы солнышко звали, чтобы оно поскорее к нам пришло, всех согрело. А еще для вас есть сладкие угощения от солнышка. </w:t>
      </w:r>
    </w:p>
    <w:p w:rsidR="00342C8B" w:rsidRPr="00D67245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 xml:space="preserve">Ведущий выносит корзинку с яблоками, проходит по залу, раздает детям. </w:t>
      </w:r>
    </w:p>
    <w:p w:rsidR="00342C8B" w:rsidRPr="00D67245" w:rsidRDefault="00342C8B" w:rsidP="00342C8B">
      <w:pPr>
        <w:framePr w:hSpace="180" w:wrap="around" w:vAnchor="text" w:hAnchor="margin" w:x="108" w:y="5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- А теперь дружным хороводом возвращаемся обратно!</w:t>
      </w:r>
    </w:p>
    <w:p w:rsidR="00342C8B" w:rsidRPr="00D67245" w:rsidRDefault="00342C8B" w:rsidP="00342C8B">
      <w:pPr>
        <w:rPr>
          <w:sz w:val="24"/>
          <w:szCs w:val="24"/>
        </w:rPr>
      </w:pPr>
      <w:r w:rsidRPr="00D67245">
        <w:rPr>
          <w:rFonts w:ascii="Times New Roman" w:hAnsi="Times New Roman"/>
          <w:sz w:val="24"/>
          <w:szCs w:val="24"/>
        </w:rPr>
        <w:t>Звучит фонограмма русской народной музыки «Хоровод-цепочка». Дети и родители парами вслед за Ведущим выходят из зала.</w:t>
      </w: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479" w:rsidRPr="00400C04" w:rsidRDefault="00FE6479" w:rsidP="00FE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DD68D1">
      <w:pPr>
        <w:pStyle w:val="ab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DD68D1" w:rsidRPr="00400C04" w:rsidRDefault="00DD68D1" w:rsidP="0095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68D1" w:rsidRPr="00400C04" w:rsidSect="00353210">
          <w:type w:val="continuous"/>
          <w:pgSz w:w="11906" w:h="16838"/>
          <w:pgMar w:top="851" w:right="1133" w:bottom="720" w:left="1276" w:header="708" w:footer="708" w:gutter="0"/>
          <w:cols w:space="708"/>
          <w:docGrid w:linePitch="360"/>
        </w:sectPr>
      </w:pPr>
    </w:p>
    <w:p w:rsidR="00954544" w:rsidRPr="00400C04" w:rsidRDefault="00954544" w:rsidP="009545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4544" w:rsidRPr="00400C04" w:rsidRDefault="00954544" w:rsidP="00954544">
      <w:pPr>
        <w:pStyle w:val="a5"/>
        <w:rPr>
          <w:rFonts w:ascii="Times New Roman" w:hAnsi="Times New Roman" w:cs="Times New Roman"/>
          <w:sz w:val="28"/>
          <w:szCs w:val="20"/>
        </w:rPr>
      </w:pPr>
    </w:p>
    <w:p w:rsidR="00954544" w:rsidRPr="00400C04" w:rsidRDefault="00954544" w:rsidP="0095454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544" w:rsidRPr="00400C04" w:rsidRDefault="00954544" w:rsidP="0095454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544" w:rsidRPr="00400C04" w:rsidRDefault="00954544" w:rsidP="00954544">
      <w:pPr>
        <w:pStyle w:val="a5"/>
        <w:rPr>
          <w:bCs/>
          <w:sz w:val="27"/>
          <w:szCs w:val="27"/>
        </w:rPr>
      </w:pPr>
    </w:p>
    <w:p w:rsidR="00954544" w:rsidRPr="00400C04" w:rsidRDefault="00954544" w:rsidP="00954544">
      <w:pPr>
        <w:pStyle w:val="a5"/>
      </w:pPr>
    </w:p>
    <w:p w:rsidR="00D80CF5" w:rsidRPr="00400C04" w:rsidRDefault="00D80CF5" w:rsidP="00D80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CF5" w:rsidRPr="00400C04" w:rsidRDefault="00D80CF5" w:rsidP="00D80CF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80CF5" w:rsidRPr="00400C04" w:rsidSect="00D80CF5">
      <w:footerReference w:type="default" r:id="rId1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CFC" w:rsidRDefault="00E31CFC" w:rsidP="00954544">
      <w:pPr>
        <w:spacing w:after="0" w:line="240" w:lineRule="auto"/>
      </w:pPr>
      <w:r>
        <w:separator/>
      </w:r>
    </w:p>
  </w:endnote>
  <w:endnote w:type="continuationSeparator" w:id="0">
    <w:p w:rsidR="00E31CFC" w:rsidRDefault="00E31CFC" w:rsidP="0095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3160"/>
    </w:sdtPr>
    <w:sdtContent>
      <w:p w:rsidR="008658B3" w:rsidRDefault="002B195A">
        <w:pPr>
          <w:pStyle w:val="a8"/>
          <w:jc w:val="center"/>
        </w:pPr>
        <w:fldSimple w:instr=" PAGE   \* MERGEFORMAT ">
          <w:r w:rsidR="00342C8B">
            <w:rPr>
              <w:noProof/>
            </w:rPr>
            <w:t>3</w:t>
          </w:r>
        </w:fldSimple>
      </w:p>
    </w:sdtContent>
  </w:sdt>
  <w:p w:rsidR="008658B3" w:rsidRDefault="008658B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4781"/>
    </w:sdtPr>
    <w:sdtContent>
      <w:p w:rsidR="008658B3" w:rsidRDefault="002B195A">
        <w:pPr>
          <w:pStyle w:val="a8"/>
          <w:jc w:val="right"/>
        </w:pPr>
        <w:fldSimple w:instr=" PAGE   \* MERGEFORMAT ">
          <w:r w:rsidR="00342C8B">
            <w:rPr>
              <w:noProof/>
            </w:rPr>
            <w:t>26</w:t>
          </w:r>
        </w:fldSimple>
      </w:p>
    </w:sdtContent>
  </w:sdt>
  <w:p w:rsidR="008658B3" w:rsidRDefault="008658B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CFC" w:rsidRDefault="00E31CFC" w:rsidP="00954544">
      <w:pPr>
        <w:spacing w:after="0" w:line="240" w:lineRule="auto"/>
      </w:pPr>
      <w:r>
        <w:separator/>
      </w:r>
    </w:p>
  </w:footnote>
  <w:footnote w:type="continuationSeparator" w:id="0">
    <w:p w:rsidR="00E31CFC" w:rsidRDefault="00E31CFC" w:rsidP="00954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2D7"/>
    <w:multiLevelType w:val="multilevel"/>
    <w:tmpl w:val="31C60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6246C"/>
    <w:multiLevelType w:val="multilevel"/>
    <w:tmpl w:val="E064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76B1D"/>
    <w:multiLevelType w:val="multilevel"/>
    <w:tmpl w:val="03BE0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0F35A0"/>
    <w:multiLevelType w:val="multilevel"/>
    <w:tmpl w:val="E53849C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82612C"/>
    <w:multiLevelType w:val="multilevel"/>
    <w:tmpl w:val="5692B8D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615A7E7A"/>
    <w:multiLevelType w:val="hybridMultilevel"/>
    <w:tmpl w:val="B406B944"/>
    <w:lvl w:ilvl="0" w:tplc="9642E31E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21E"/>
    <w:rsid w:val="001A755A"/>
    <w:rsid w:val="001F5A7A"/>
    <w:rsid w:val="002B195A"/>
    <w:rsid w:val="003123F8"/>
    <w:rsid w:val="003353A4"/>
    <w:rsid w:val="00342C8B"/>
    <w:rsid w:val="00353210"/>
    <w:rsid w:val="00400C04"/>
    <w:rsid w:val="004E79A1"/>
    <w:rsid w:val="00504905"/>
    <w:rsid w:val="0058106C"/>
    <w:rsid w:val="005D721E"/>
    <w:rsid w:val="00744AD9"/>
    <w:rsid w:val="007D5B41"/>
    <w:rsid w:val="008658B3"/>
    <w:rsid w:val="008902EC"/>
    <w:rsid w:val="00954544"/>
    <w:rsid w:val="00C42397"/>
    <w:rsid w:val="00CC44AB"/>
    <w:rsid w:val="00D80CF5"/>
    <w:rsid w:val="00DD68D1"/>
    <w:rsid w:val="00E31CFC"/>
    <w:rsid w:val="00F35A07"/>
    <w:rsid w:val="00FE6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21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0CF5"/>
    <w:pPr>
      <w:spacing w:after="0" w:line="240" w:lineRule="auto"/>
    </w:pPr>
  </w:style>
  <w:style w:type="character" w:customStyle="1" w:styleId="c1">
    <w:name w:val="c1"/>
    <w:basedOn w:val="a0"/>
    <w:rsid w:val="00D80CF5"/>
  </w:style>
  <w:style w:type="paragraph" w:styleId="a6">
    <w:name w:val="header"/>
    <w:basedOn w:val="a"/>
    <w:link w:val="a7"/>
    <w:uiPriority w:val="99"/>
    <w:semiHidden/>
    <w:unhideWhenUsed/>
    <w:rsid w:val="00954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4544"/>
  </w:style>
  <w:style w:type="paragraph" w:styleId="a8">
    <w:name w:val="footer"/>
    <w:basedOn w:val="a"/>
    <w:link w:val="a9"/>
    <w:uiPriority w:val="99"/>
    <w:unhideWhenUsed/>
    <w:rsid w:val="00954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4544"/>
  </w:style>
  <w:style w:type="paragraph" w:styleId="aa">
    <w:name w:val="List Paragraph"/>
    <w:basedOn w:val="a"/>
    <w:uiPriority w:val="34"/>
    <w:qFormat/>
    <w:rsid w:val="00954544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DD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DD6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gbpf&amp;from=yandex.ru%3Bsearch%2F%3Bweb%3B%3B&amp;text=&amp;etext=1906.2i1ptyW3qydCSgLBvRORVVqQGum0Q7yQluEKnXd0kj7tqH-hSjB4AXlf5B4iI-POFOJfZ4IZP0F9ODISSceVXCki8RR4aGZgfe-b6B59m3EX3jQwDnZbew5vSa_GJTxEaH8cT8DPKGdJHNraZlP89g.f9bbebf8d7079aafb5b892f3866c8afb505019bb&amp;uuid=&amp;state=PEtFfuTeVD5kpHnK9lio9dFa2ePbDzX7kPpTCH_rtQkH2bBEi5M--bO-cYhaTVRUPt9FXYN03weBS9nKEr_LVd0b6HOMUidQ&amp;&amp;cst=AiuY0DBWFJ7q0qcCggtsKViXTE1x5IkZ7oBG-mfre_3sOvLCAdOiPKxd2a84sCYQfby_GQblWABj5r11CKBHVcw_lE5giUkCr7dNR3Vi1Aif7O4gvsArznkflDYjpccDWDR8fX3GdR6GwwAipg4McMusIH_RRfQ_ItlcBm7M2JTh227u2uz2FvlaCqBPrblUwcmJUU5ifh-L8M1g5wvaF5DnzjqQ0bfP1Jb1XR9G9a9Y2ocUX-LUOgwnP_QKYz7EX1CBz2xVil_SzNggYExgzvSDQh8EfAen5m-6UkIYnZTEbc8pGkCBdIaL7l5r0w8tRmTadCcjDcDYEGq7UjhY2Yi2svCxcVE0qApIcDEIZKKj34_ZTJwFHf8HoiaXlnTMOmykurySgEA1MXdFbf2sq4SV0VuSVVFNPM2Qn62V_xEPwbmwBAIvRmjoLp4RBCX3VggKGegP7mTXpb3LApeAtis96TdLkwWGc9cgaen8Gq4p4p6mWvYJbNF0L5jrLWUwiz0-xMaea9bxKkPZYginh5r3raqNbp8SXrbeZKNM5b1kVQpaV2HMXLwzQMeDk7Bkz0pThb_IqHMZmvXZdLoIDO1VQ1rdvAqj-DjEwxSUgwqxV6XYZBt_8mqXZeTjW7ewbc5O2rsOvKM0k4cJn-7OnZ3pvMhPsGHnxE6sVtp8r48vvs8jG-vFHDjLE99st1yfNsMBHmo9SED8xbP3nLA0gWipEg1vwga6tw-woyJvC1ZkQ5IO5FGmpcDRTS5bpr95E2LhVWCpaaripdGNxn3uwl4gZzbZ4wocgmbM5K6bTJX9FtFNYHWbG-n9W52g2S6PMw4Hvc7Dc-ta2OADEJx8co20n7vvTZ1bZSmt_5yha3iM3Bh5g7cIVsj363CnZfdx&amp;data=UlNrNmk5WktYejY4cHFySjRXSWhXRzBVQ2tENm8ybFF0THY1VVhxX2tyc2NkZUlQYm8xczhJcDVmeVJrS09zSDJzeGlWZUlqZDNtdTA5X0hJSi1JM0JPSkpFSVMzSVJGbFdBTEtJQ3dSeWR5aXFwd0dEVXZYMXViLUdDS1MzNHQxU0VieG9UZkw1WWVqYk5Ed2doMVJacGxud041cDl5SzR0amYxTE1uRzZNLA,,&amp;sign=30a8220a1dd0c1ea56a03c7a3844a015&amp;keyno=0&amp;b64e=2&amp;ref=orjY4mGPRjk5boDnW0uvlrrd71vZw9kpfms0z7M6GrjowLVQHgs8gYjW7CmCUqYwkhO1whvuPJCo9PwYiFdCwDb_N805GpVWdb2I_d3tSpQarziHiDJi1HPmfDKcNNOUUubgqE_Ptv3F_6Jrd8cbbZ-TiCgKgAbsQmSd-lWunVXpKTMCGG6rvCaW6wccvpy5LpjhStWATx48J9NGQGE113dL19iFbNw3LDB6gF4I9zcNFWX0Af0_fXa_TqU1v4Fh5yExhBkk4BgTV1LE11Y4neR34Xgoek2zL6uj56Xrnn3Ub5Vq2mkS5YjpOxQptbNduTUbJSiAORslst4Vub_hsILQZ_i8I4DoySwkS2g4ZCY,&amp;l10n=ru&amp;rp=1&amp;cts=1536571331019&amp;mc=4.253340441068115&amp;hdtime=57307.4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26</Pages>
  <Words>8800</Words>
  <Characters>50161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135</dc:creator>
  <cp:keywords/>
  <dc:description/>
  <cp:lastModifiedBy>МДОУ 135</cp:lastModifiedBy>
  <cp:revision>5</cp:revision>
  <dcterms:created xsi:type="dcterms:W3CDTF">2020-05-27T05:53:00Z</dcterms:created>
  <dcterms:modified xsi:type="dcterms:W3CDTF">2020-05-29T06:32:00Z</dcterms:modified>
</cp:coreProperties>
</file>