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56" w:rsidRPr="00195356" w:rsidRDefault="00195356" w:rsidP="0019535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95356"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195356" w:rsidRPr="00195356" w:rsidRDefault="00195356" w:rsidP="0019535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9535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195356">
        <w:rPr>
          <w:rFonts w:ascii="Times New Roman" w:hAnsi="Times New Roman" w:cs="Times New Roman"/>
          <w:sz w:val="32"/>
          <w:szCs w:val="32"/>
        </w:rPr>
        <w:t>Новоаганский</w:t>
      </w:r>
      <w:proofErr w:type="spellEnd"/>
      <w:r w:rsidRPr="00195356">
        <w:rPr>
          <w:rFonts w:ascii="Times New Roman" w:hAnsi="Times New Roman" w:cs="Times New Roman"/>
          <w:sz w:val="32"/>
          <w:szCs w:val="32"/>
        </w:rPr>
        <w:t xml:space="preserve"> детский сад комбинированного вида «Снежинка»</w:t>
      </w:r>
    </w:p>
    <w:p w:rsidR="00195356" w:rsidRPr="00195356" w:rsidRDefault="00195356" w:rsidP="00195356">
      <w:pPr>
        <w:spacing w:after="200" w:line="276" w:lineRule="auto"/>
        <w:jc w:val="center"/>
      </w:pPr>
    </w:p>
    <w:p w:rsidR="00195356" w:rsidRPr="00195356" w:rsidRDefault="00195356" w:rsidP="00195356">
      <w:pPr>
        <w:spacing w:after="200" w:line="276" w:lineRule="auto"/>
        <w:jc w:val="center"/>
      </w:pP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rPr>
          <w:rFonts w:ascii="Times New Roman" w:hAnsi="Times New Roman" w:cs="Times New Roman"/>
          <w:b/>
          <w:sz w:val="72"/>
          <w:szCs w:val="72"/>
        </w:rPr>
      </w:pP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95356">
        <w:rPr>
          <w:rFonts w:ascii="Times New Roman" w:hAnsi="Times New Roman" w:cs="Times New Roman"/>
          <w:b/>
          <w:sz w:val="72"/>
          <w:szCs w:val="72"/>
        </w:rPr>
        <w:t>Перспективный план</w:t>
      </w: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356">
        <w:rPr>
          <w:rFonts w:ascii="Times New Roman" w:hAnsi="Times New Roman" w:cs="Times New Roman"/>
          <w:b/>
          <w:sz w:val="32"/>
          <w:szCs w:val="32"/>
        </w:rPr>
        <w:t xml:space="preserve">Группы </w:t>
      </w:r>
      <w:proofErr w:type="spellStart"/>
      <w:r w:rsidRPr="00195356">
        <w:rPr>
          <w:rFonts w:ascii="Times New Roman" w:hAnsi="Times New Roman" w:cs="Times New Roman"/>
          <w:b/>
          <w:sz w:val="32"/>
          <w:szCs w:val="32"/>
        </w:rPr>
        <w:t>общеразвивающей</w:t>
      </w:r>
      <w:proofErr w:type="spellEnd"/>
      <w:r w:rsidRPr="00195356">
        <w:rPr>
          <w:rFonts w:ascii="Times New Roman" w:hAnsi="Times New Roman" w:cs="Times New Roman"/>
          <w:b/>
          <w:sz w:val="32"/>
          <w:szCs w:val="32"/>
        </w:rPr>
        <w:t xml:space="preserve"> направленности 5-го года жизни</w:t>
      </w: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rPr>
          <w:rFonts w:ascii="Times New Roman" w:hAnsi="Times New Roman" w:cs="Times New Roman"/>
          <w:b/>
          <w:sz w:val="72"/>
          <w:szCs w:val="72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083E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5356">
        <w:rPr>
          <w:rFonts w:ascii="Times New Roman" w:hAnsi="Times New Roman" w:cs="Times New Roman"/>
          <w:sz w:val="28"/>
          <w:szCs w:val="28"/>
        </w:rPr>
        <w:t>Составители:</w:t>
      </w:r>
      <w:r w:rsidR="00B9083E">
        <w:rPr>
          <w:rFonts w:ascii="Times New Roman" w:hAnsi="Times New Roman" w:cs="Times New Roman"/>
          <w:sz w:val="28"/>
          <w:szCs w:val="28"/>
        </w:rPr>
        <w:t xml:space="preserve"> Соколова Г.М., воспитатель</w:t>
      </w:r>
    </w:p>
    <w:p w:rsidR="00195356" w:rsidRPr="000F2BE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356">
        <w:rPr>
          <w:rFonts w:ascii="Times New Roman" w:hAnsi="Times New Roman" w:cs="Times New Roman"/>
          <w:sz w:val="28"/>
          <w:szCs w:val="28"/>
        </w:rPr>
        <w:t xml:space="preserve"> </w:t>
      </w:r>
      <w:r w:rsidR="000F2BE6" w:rsidRPr="000F2BE6">
        <w:rPr>
          <w:rFonts w:ascii="Times New Roman" w:hAnsi="Times New Roman" w:cs="Times New Roman"/>
          <w:color w:val="000000" w:themeColor="text1"/>
          <w:sz w:val="28"/>
          <w:szCs w:val="28"/>
        </w:rPr>
        <w:t>Калинина Г.Е.</w:t>
      </w:r>
      <w:r w:rsidRPr="000F2BE6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воспитатель</w:t>
      </w:r>
    </w:p>
    <w:p w:rsidR="00195356" w:rsidRPr="00195356" w:rsidRDefault="00195356" w:rsidP="00195356">
      <w:pPr>
        <w:tabs>
          <w:tab w:val="left" w:pos="11190"/>
        </w:tabs>
        <w:spacing w:after="200" w:line="276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B9083E" w:rsidRDefault="000F2BE6" w:rsidP="00B9083E">
      <w:pPr>
        <w:jc w:val="center"/>
        <w:rPr>
          <w:color w:val="000000" w:themeColor="text1"/>
        </w:rPr>
      </w:pPr>
      <w:r w:rsidRPr="000F2BE6">
        <w:rPr>
          <w:rFonts w:ascii="Times New Roman" w:hAnsi="Times New Roman" w:cs="Times New Roman"/>
          <w:color w:val="000000" w:themeColor="text1"/>
          <w:sz w:val="32"/>
          <w:szCs w:val="32"/>
        </w:rPr>
        <w:t>202</w:t>
      </w:r>
      <w:r w:rsidR="00B9083E">
        <w:rPr>
          <w:rFonts w:ascii="Times New Roman" w:hAnsi="Times New Roman" w:cs="Times New Roman"/>
          <w:color w:val="000000" w:themeColor="text1"/>
          <w:sz w:val="32"/>
          <w:szCs w:val="32"/>
        </w:rPr>
        <w:t>4</w:t>
      </w:r>
    </w:p>
    <w:p w:rsidR="00D92CD8" w:rsidRPr="00B9083E" w:rsidRDefault="00D92CD8" w:rsidP="00B9083E">
      <w:pPr>
        <w:jc w:val="center"/>
        <w:rPr>
          <w:color w:val="000000" w:themeColor="text1"/>
        </w:rPr>
      </w:pPr>
      <w:r w:rsidRPr="00D92CD8">
        <w:rPr>
          <w:rFonts w:ascii="Times New Roman" w:hAnsi="Times New Roman" w:cs="Times New Roman"/>
          <w:b/>
          <w:sz w:val="28"/>
          <w:szCs w:val="28"/>
        </w:rPr>
        <w:lastRenderedPageBreak/>
        <w:t>Сентябрь I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>Вот и лето прошло</w:t>
      </w:r>
      <w:r w:rsidRPr="00D92CD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138C8" w:rsidTr="000A2B90">
        <w:trPr>
          <w:trHeight w:val="1134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138C8" w:rsidRPr="00FF5D5E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D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138C8" w:rsidRPr="00FF5D5E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D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D66A0" w:rsidRPr="00FF5D5E" w:rsidRDefault="000D66A0" w:rsidP="000D66A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F5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Тема: «Наша группа»          </w:t>
            </w:r>
          </w:p>
          <w:p w:rsidR="000D66A0" w:rsidRPr="000D66A0" w:rsidRDefault="000D66A0" w:rsidP="000D66A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F5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Цели:</w:t>
            </w:r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познакомить детей с групповой комнатой; учить ориентироваться в групповом пространстве; развивать чувство любви и гордость за свою группу.</w:t>
            </w:r>
          </w:p>
          <w:p w:rsidR="003138C8" w:rsidRPr="00595B77" w:rsidRDefault="000D66A0" w:rsidP="000D6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Волчкова</w:t>
            </w:r>
            <w:proofErr w:type="spellEnd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В.Н. Конспекты занятий во второй младшей группе детского сада: </w:t>
            </w:r>
            <w:proofErr w:type="spellStart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</w:t>
            </w:r>
            <w:proofErr w:type="spellEnd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пособие для воспитателей и методистов ДОУ / В.Н. </w:t>
            </w:r>
            <w:proofErr w:type="spellStart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Волчкова</w:t>
            </w:r>
            <w:proofErr w:type="spellEnd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Н.В. Степанова. – Воронеж: ЧП </w:t>
            </w:r>
            <w:proofErr w:type="spellStart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Лакоценин</w:t>
            </w:r>
            <w:proofErr w:type="spellEnd"/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С.С., 2007. стр. 12</w:t>
            </w:r>
          </w:p>
        </w:tc>
        <w:tc>
          <w:tcPr>
            <w:tcW w:w="6910" w:type="dxa"/>
          </w:tcPr>
          <w:p w:rsidR="003138C8" w:rsidRPr="00595B77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138C8" w:rsidRPr="00595B77" w:rsidRDefault="003138C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138C8" w:rsidTr="000A2B90">
        <w:trPr>
          <w:trHeight w:val="1134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F05F3" w:rsidRDefault="005F05F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«Описание игрушек – кошки и собаки»</w:t>
            </w:r>
          </w:p>
          <w:p w:rsidR="005F05F3" w:rsidRPr="005F05F3" w:rsidRDefault="005F05F3" w:rsidP="005F0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об игрушках с описанием их внешнего вида; активизировать слова, обозначение действия (глаголы)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учить согласовывать прилагательные с существительными вроде и числе; закреплять произношение пройдённых звуков (у); (а)</w:t>
            </w:r>
            <w:proofErr w:type="gramStart"/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;(</w:t>
            </w:r>
            <w:proofErr w:type="gramEnd"/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г);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(к), (в); учить правильно произносить в словах звук (с) – (с), выделять в речи слова с этими звуками</w:t>
            </w:r>
            <w:r w:rsidR="00E0316D">
              <w:rPr>
                <w:rFonts w:ascii="Times New Roman" w:hAnsi="Times New Roman" w:cs="Times New Roman"/>
                <w:sz w:val="24"/>
                <w:szCs w:val="24"/>
              </w:rPr>
              <w:t xml:space="preserve">; закреплять представление о значении терминов «слово», «звук»; учить вслушиваться в звучание слов. </w:t>
            </w:r>
          </w:p>
          <w:p w:rsidR="003138C8" w:rsidRPr="00595B77" w:rsidRDefault="005F05F3" w:rsidP="00E0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="00E0316D"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детей4-5 лет. Средняя группа. – М.: ТЦ Сфера, 2021. – 19 с. – (Развиваем речь).</w:t>
            </w:r>
          </w:p>
        </w:tc>
        <w:tc>
          <w:tcPr>
            <w:tcW w:w="6910" w:type="dxa"/>
          </w:tcPr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138C8" w:rsidRPr="00595B77" w:rsidRDefault="003138C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138C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138C8" w:rsidRPr="007D18E4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138C8" w:rsidRPr="00F20999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138C8" w:rsidRPr="00702A7E" w:rsidRDefault="003138C8" w:rsidP="00702A7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02A7E"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Один и много, сравнение </w:t>
            </w:r>
            <w:proofErr w:type="gramStart"/>
            <w:r w:rsidR="00702A7E"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множеств</w:t>
            </w:r>
            <w:proofErr w:type="gramEnd"/>
            <w:r w:rsidR="00702A7E"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установление соответствия между ними. Большой и маленький. Круг (находить среди множества фигур).</w:t>
            </w:r>
          </w:p>
          <w:p w:rsidR="00702A7E" w:rsidRDefault="00702A7E" w:rsidP="00702A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55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сравнивать количество предметов, различать, где одни предмет, а где много; считать предметы (в пределах 2), пользуясь привольными приемами счета; считать слава направо, называть числительные по порядку, </w:t>
            </w: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согласовывать числительное с существительным в роде, числе, падеже; сравнивать две группы предметов, устанавливать равенство между ними; сравнивать знакомые предметы по величине (большой, маленький), объединять предметы по этому признаку;</w:t>
            </w:r>
            <w:proofErr w:type="gramEnd"/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отгадывать загадки на основе зрительного воспринимаемой информации; закреплять знания о геометрической фигуре круг (находить среди других геометрических фигур); формировать представление, что круги могут быть разного размера; учить понимать учебную задачу и выполнять ее самостоятельно; формировать навык самоконтроля и самооценки.</w:t>
            </w:r>
          </w:p>
          <w:p w:rsidR="003138C8" w:rsidRPr="007D18E4" w:rsidRDefault="00702A7E" w:rsidP="00FB32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3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 w:rsidR="00FB3203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="00FB3203"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15</w:t>
            </w:r>
          </w:p>
        </w:tc>
        <w:tc>
          <w:tcPr>
            <w:tcW w:w="6910" w:type="dxa"/>
          </w:tcPr>
          <w:p w:rsidR="003138C8" w:rsidRPr="00D92CD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138C8" w:rsidRPr="00FF5D5E" w:rsidRDefault="00FF5D5E" w:rsidP="00FF5D5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Для рисования нужны: кисти, краски и карандаши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F5D5E" w:rsidRDefault="00FF5D5E" w:rsidP="00FF5D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повторить сведения о материалах и инструментах, необходимых для занятий рисованием; развивать умение предавать свои впечатления, полученные ранее; воспитывать самостоятельность в создании образов, интерес к изобразительному творчеству.</w:t>
            </w:r>
          </w:p>
          <w:p w:rsidR="00FF5D5E" w:rsidRPr="000D1DA9" w:rsidRDefault="00FF5D5E" w:rsidP="00FF5D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художественный труд. Средняя группа: </w:t>
            </w:r>
            <w:r w:rsidR="00815C4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занятия/авт.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ост. О.В. Павлова. – Изд. 2-е. – Волгоград: Учитель, 2014. – стр. 4</w:t>
            </w:r>
          </w:p>
        </w:tc>
      </w:tr>
      <w:tr w:rsidR="003138C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138C8" w:rsidRPr="00742BD1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138C8" w:rsidRPr="007D18E4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138C8" w:rsidRPr="00D92CD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138C8" w:rsidTr="000A2B90">
        <w:trPr>
          <w:trHeight w:val="1134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138C8" w:rsidRPr="00815C43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138C8" w:rsidRPr="00815C43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138C8" w:rsidRPr="00815C43" w:rsidRDefault="00815C43" w:rsidP="00815C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Украсим посуду узором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15C43" w:rsidRDefault="00815C43" w:rsidP="00815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намазывать детали и приклеивать их на бумагу в форме чашки; воспитывать интерес к изобразительному творчеству</w:t>
            </w:r>
          </w:p>
          <w:p w:rsidR="00815C43" w:rsidRPr="001A6BAB" w:rsidRDefault="00815C43" w:rsidP="00815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ост. О.В. Павлова. – Изд. 2-е. – Волгоград: Учитель, 2014. – стр. 4</w:t>
            </w:r>
          </w:p>
        </w:tc>
        <w:tc>
          <w:tcPr>
            <w:tcW w:w="6910" w:type="dxa"/>
          </w:tcPr>
          <w:p w:rsidR="003138C8" w:rsidRPr="00595B77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138C8" w:rsidRPr="000D1DA9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138C8" w:rsidTr="006571E5">
        <w:trPr>
          <w:trHeight w:val="563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138C8" w:rsidRPr="00864008" w:rsidRDefault="003138C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138C8" w:rsidRPr="00864008" w:rsidRDefault="00FF5D5E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F5D5E" w:rsidRDefault="00FF5D5E" w:rsidP="00F209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0999">
              <w:rPr>
                <w:rFonts w:ascii="Times New Roman" w:hAnsi="Times New Roman" w:cs="Times New Roman"/>
                <w:sz w:val="24"/>
                <w:szCs w:val="24"/>
              </w:rPr>
              <w:t>познакомить с комплектом раздаточного материала и спортивным инвентарем.</w:t>
            </w:r>
          </w:p>
          <w:p w:rsidR="003138C8" w:rsidRPr="000D1DA9" w:rsidRDefault="00FF5D5E" w:rsidP="008640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</w:t>
            </w:r>
            <w:r w:rsidR="0086400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640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2017.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5</w:t>
            </w:r>
          </w:p>
        </w:tc>
        <w:tc>
          <w:tcPr>
            <w:tcW w:w="6910" w:type="dxa"/>
          </w:tcPr>
          <w:p w:rsidR="003138C8" w:rsidRPr="00595B77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8C8" w:rsidRPr="00595B77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8C8" w:rsidRDefault="003138C8">
      <w:pPr>
        <w:rPr>
          <w:rFonts w:ascii="Times New Roman" w:hAnsi="Times New Roman" w:cs="Times New Roman"/>
          <w:b/>
          <w:sz w:val="28"/>
          <w:szCs w:val="28"/>
        </w:rPr>
      </w:pPr>
    </w:p>
    <w:p w:rsidR="00FA0F21" w:rsidRDefault="005E0622">
      <w:pPr>
        <w:rPr>
          <w:rFonts w:ascii="Times New Roman" w:hAnsi="Times New Roman" w:cs="Times New Roman"/>
          <w:b/>
          <w:sz w:val="28"/>
          <w:szCs w:val="28"/>
        </w:rPr>
      </w:pPr>
      <w:r w:rsidRPr="005E0622">
        <w:rPr>
          <w:rFonts w:ascii="Times New Roman" w:hAnsi="Times New Roman" w:cs="Times New Roman"/>
          <w:b/>
          <w:sz w:val="28"/>
          <w:szCs w:val="28"/>
        </w:rPr>
        <w:t>Сентябрь II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>Здравствуй, детский сад</w:t>
      </w:r>
      <w:r w:rsidRPr="005E062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F772FC" w:rsidRPr="000D66A0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772FC" w:rsidRPr="000D66A0" w:rsidRDefault="00F772FC" w:rsidP="00F77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0D66A0" w:rsidRDefault="00F772FC" w:rsidP="000D66A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«Детский сад – второй наш дом»</w:t>
            </w:r>
          </w:p>
          <w:p w:rsidR="00F772FC" w:rsidRPr="00F772FC" w:rsidRDefault="00F772FC" w:rsidP="000D66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показать, что детский сад похож на семью: как и в семье, здесь есть взрослые, которые заботятся о детях; обобщить знания детей о профессиях сотрудников детского сада (повара, медицинской сестры); воспитывать уважение к труду взрослых; продолжать формировать положительное отношение к детскому саду, воспитывать у детей доброе отношение друг к другу.</w:t>
            </w:r>
          </w:p>
          <w:p w:rsidR="00F772FC" w:rsidRPr="00595B77" w:rsidRDefault="00F772FC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</w:t>
            </w:r>
            <w:proofErr w:type="gramStart"/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>Учитель: ИП Гринин Л.Е., 2014. Стр. 10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0316D" w:rsidRDefault="00E0316D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Составление рассказа по картинке «Кошка с котятами»</w:t>
            </w:r>
          </w:p>
          <w:p w:rsidR="00E0316D" w:rsidRPr="00E0316D" w:rsidRDefault="00E0316D" w:rsidP="00E0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Цель: учить составлять рассказ по картинке совместно с воспитателем и самостоятельно; учить составлять короткий рассказ на тему из личного опыта (по аналогии с содержанием картины);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учить соотносить слова, обозначающие названия животных, с названием из детенышей; активизировать в речи слова, обозначающие действия (глаголы).</w:t>
            </w:r>
          </w:p>
          <w:p w:rsidR="00F772FC" w:rsidRPr="00595B77" w:rsidRDefault="00E0316D" w:rsidP="00E03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детей4-5 лет. Средняя группа. – М.: ТЦ Сфера, 2021.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7F5A62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772FC" w:rsidRPr="00FB3203" w:rsidRDefault="00F772FC" w:rsidP="00FB320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FB3203"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Сравнение чисел 3 -4, счет по образцу, загадки. </w:t>
            </w:r>
            <w:r w:rsidR="00FB3203"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Времена года (осень). Слева, справа</w:t>
            </w:r>
            <w:proofErr w:type="gramStart"/>
            <w:r w:rsidR="00FB3203"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proofErr w:type="gramEnd"/>
          </w:p>
          <w:p w:rsidR="00FB3203" w:rsidRDefault="00FB3203" w:rsidP="00FB3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считать предметы (в пределах 4), пользуясь правильными приемами счета; считать по образцу, устанавливать равенство между двумя группами предметов; закреплять знания о времени года (осень); продолжать учить обозначать словами положение предмета по отношению к себе; учить ориентироваться на листе бумаги; формировать навык самоконтроля и самооценки.</w:t>
            </w:r>
          </w:p>
          <w:p w:rsidR="00F772FC" w:rsidRPr="007D18E4" w:rsidRDefault="00FB3203" w:rsidP="00FB32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18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F772FC" w:rsidRPr="00F772FC" w:rsidRDefault="00F772FC" w:rsidP="00F772FC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«Вот поезд наш едет, колеса стучат…»</w:t>
            </w:r>
          </w:p>
          <w:p w:rsidR="00F772FC" w:rsidRPr="00F772FC" w:rsidRDefault="00F772FC" w:rsidP="00F772FC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составлять коллективную композицию из паровозика и вагончиков. Показать способ деления бруска пластилина стекой на равные части (вагончики). Инициировать поиск возможностей сочетания пластилина с другими материалами (колеса из пуговиц, труба из колпачка фломастера).</w:t>
            </w:r>
          </w:p>
          <w:p w:rsidR="00F772FC" w:rsidRPr="000D1DA9" w:rsidRDefault="00F772FC" w:rsidP="000D66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72FC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стр. 20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F772FC" w:rsidRPr="000D66A0" w:rsidRDefault="00F772FC" w:rsidP="000D66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0D66A0" w:rsidRDefault="00F772FC" w:rsidP="000D66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F772FC" w:rsidRPr="000D66A0" w:rsidRDefault="00F772FC" w:rsidP="000D66A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строили и ремонтировали дорожки»</w:t>
            </w:r>
          </w:p>
          <w:p w:rsidR="00F772FC" w:rsidRPr="00F772FC" w:rsidRDefault="00F772FC" w:rsidP="000D66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помочь детям установить ассоциативную связь между реальной дорогой и конструкцией из кирпичиков. Закрепить способ симметричного конструирования (обеими руками синхронно). Создать ситуацию для конструирования и обыгрывания дорожки – поломка и ремонт. Показать варианты замен кирпичика на другие строительные детали (</w:t>
            </w:r>
            <w:proofErr w:type="spellStart"/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>полукубы</w:t>
            </w:r>
            <w:proofErr w:type="spellEnd"/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>, бруски).</w:t>
            </w:r>
          </w:p>
          <w:p w:rsidR="00F772FC" w:rsidRPr="001A6BAB" w:rsidRDefault="00F772FC" w:rsidP="000D6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Стр.24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F772FC" w:rsidTr="003E63BC">
        <w:trPr>
          <w:trHeight w:val="562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F772FC" w:rsidRPr="00F17625" w:rsidRDefault="00F772F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17625" w:rsidRPr="00F17625" w:rsidRDefault="00F1762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Русская народная сказка «Лисичка со скалкой»</w:t>
            </w:r>
          </w:p>
          <w:p w:rsidR="00F772FC" w:rsidRDefault="00F17625" w:rsidP="00F176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эмоционально – образное восприятие содержания сказки; учить понимать и оценивать характер и попутки героев; подвести к пониманию жанровых особенностей сказки.</w:t>
            </w:r>
          </w:p>
          <w:p w:rsidR="00F17625" w:rsidRPr="000D1DA9" w:rsidRDefault="00F17625" w:rsidP="00F176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622" w:rsidRDefault="005E0622">
      <w:pPr>
        <w:rPr>
          <w:rFonts w:ascii="Times New Roman" w:hAnsi="Times New Roman" w:cs="Times New Roman"/>
          <w:sz w:val="28"/>
          <w:szCs w:val="28"/>
        </w:rPr>
      </w:pPr>
    </w:p>
    <w:p w:rsidR="000F2BE6" w:rsidRDefault="000F2BE6">
      <w:pPr>
        <w:rPr>
          <w:rFonts w:ascii="Times New Roman" w:hAnsi="Times New Roman" w:cs="Times New Roman"/>
          <w:b/>
          <w:sz w:val="28"/>
          <w:szCs w:val="28"/>
        </w:rPr>
      </w:pPr>
    </w:p>
    <w:p w:rsidR="000F2BE6" w:rsidRDefault="000F2BE6">
      <w:pPr>
        <w:rPr>
          <w:rFonts w:ascii="Times New Roman" w:hAnsi="Times New Roman" w:cs="Times New Roman"/>
          <w:b/>
          <w:sz w:val="28"/>
          <w:szCs w:val="28"/>
        </w:rPr>
      </w:pPr>
    </w:p>
    <w:p w:rsidR="00760798" w:rsidRDefault="00760798">
      <w:pPr>
        <w:rPr>
          <w:rFonts w:ascii="Times New Roman" w:hAnsi="Times New Roman" w:cs="Times New Roman"/>
          <w:b/>
          <w:sz w:val="28"/>
          <w:szCs w:val="28"/>
        </w:rPr>
      </w:pPr>
      <w:r w:rsidRPr="00760798">
        <w:rPr>
          <w:rFonts w:ascii="Times New Roman" w:hAnsi="Times New Roman" w:cs="Times New Roman"/>
          <w:b/>
          <w:sz w:val="28"/>
          <w:szCs w:val="28"/>
        </w:rPr>
        <w:t>Сентябрь III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 xml:space="preserve">Мы дружные </w:t>
      </w:r>
      <w:r w:rsidR="00E34852">
        <w:rPr>
          <w:rFonts w:ascii="Times New Roman" w:hAnsi="Times New Roman" w:cs="Times New Roman"/>
          <w:b/>
          <w:sz w:val="28"/>
          <w:szCs w:val="28"/>
        </w:rPr>
        <w:t>ребята</w:t>
      </w:r>
      <w:r w:rsidRPr="0076079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F772FC" w:rsidRPr="000D66A0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772FC" w:rsidRPr="000D66A0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7C65E8" w:rsidRDefault="007F3C94" w:rsidP="007C65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66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Тема: </w:t>
            </w:r>
            <w:r w:rsidR="007C65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«Дружба»</w:t>
            </w:r>
          </w:p>
          <w:p w:rsidR="007C65E8" w:rsidRPr="007C65E8" w:rsidRDefault="007C65E8" w:rsidP="007C6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развивать представления детей о дружбе, о радости общения; учить позитивным приемам, поддерживающим общение со сверстниками и приносящим радость другим (подарок, внимание, слово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); способствовать освоению детьми правил этикета в процессе обмена приветствиями </w:t>
            </w:r>
            <w:r w:rsidR="00ED3B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 встрече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прощании</w:t>
            </w:r>
          </w:p>
          <w:p w:rsidR="00F772FC" w:rsidRPr="00595B77" w:rsidRDefault="007C65E8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56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3E63BC">
        <w:trPr>
          <w:trHeight w:val="562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0316D" w:rsidRPr="000E47B5" w:rsidRDefault="00E0316D" w:rsidP="000E47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0E4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игрушек – собаки, лисы. Составление сюжетного рассказа по набору игрушек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0316D" w:rsidRDefault="00E0316D" w:rsidP="000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0E47B5">
              <w:rPr>
                <w:rFonts w:ascii="Times New Roman" w:hAnsi="Times New Roman" w:cs="Times New Roman"/>
                <w:sz w:val="24"/>
                <w:szCs w:val="24"/>
              </w:rPr>
              <w:t>учить  при описании   игрушки называнье признаки, действия, связывать между собой предложения; закреплять умение соотносить названия животных с названием их детенышей; управлять  в использовании форм единственного и множественного числа существительных, обозначающих детенышей животных; формировать представление о предлогах за, под, на, в, навыки  их применения в речи;</w:t>
            </w:r>
            <w:proofErr w:type="gramEnd"/>
            <w:r w:rsidR="000E47B5">
              <w:rPr>
                <w:rFonts w:ascii="Times New Roman" w:hAnsi="Times New Roman" w:cs="Times New Roman"/>
                <w:sz w:val="24"/>
                <w:szCs w:val="24"/>
              </w:rPr>
              <w:t xml:space="preserve"> укреплять  артикуляционный аппарат, отрабатывать навыки правильного произношения звуков (с) – (с) изолированных в словах и </w:t>
            </w:r>
            <w:r w:rsidR="000E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фразах; учить произносить звук (с)  длительно, на одном выдохе, отчетливо и внятно проговаривать слова.</w:t>
            </w:r>
          </w:p>
          <w:p w:rsidR="00F772FC" w:rsidRPr="00595B77" w:rsidRDefault="000E47B5" w:rsidP="000E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7F5A62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B3203" w:rsidRDefault="00FB3203" w:rsidP="000D66A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Установление соответствия между числом и количеством предметов. Большой, поменьше, самый маленький. Квадрат (находить среди множества фигур). Развитие внимание</w:t>
            </w:r>
            <w:r w:rsidR="007F5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772FC" w:rsidRPr="000D3589" w:rsidRDefault="00FB3203" w:rsidP="000D35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="000D35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3589" w:rsidRPr="000D3589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r w:rsidR="000D35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0D3589" w:rsidRPr="000D3589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соответствие между числом и количеством предметов; закреплять умение считать предметы (в пределах 5); продолжать учить сравнивать предметы по величине (большой, поменьше, самый маленький), использовать эти слова в речи; учить выделять признаки сходства предметов (величина) и объединять их  по этому признаку; закрепить знания о геометрической фигуре квадрат; формировать представление, что квадрат могут быть разного размера;</w:t>
            </w:r>
            <w:proofErr w:type="gramEnd"/>
            <w:r w:rsidR="000D3589" w:rsidRPr="000D35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зрительное внимание; формировать навык самоконтроля и самооценки.</w:t>
            </w:r>
          </w:p>
          <w:p w:rsidR="00F772FC" w:rsidRPr="007D18E4" w:rsidRDefault="000D3589" w:rsidP="000D358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20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0D66A0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«Посмотрим в окошко»</w:t>
            </w:r>
          </w:p>
          <w:p w:rsidR="007F3C94" w:rsidRPr="007F3C94" w:rsidRDefault="007F3C94" w:rsidP="000D6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 простые сюжеты по замыслу, познакомить с новым способом выбора сюжета – рассматривание вида из окна, создать условия для самостоятельного изготовления аппликативных рамочек.</w:t>
            </w:r>
          </w:p>
          <w:p w:rsidR="00F772FC" w:rsidRPr="000D1DA9" w:rsidRDefault="007F3C94" w:rsidP="003E6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– 144 с.,   8 л.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. стр. 18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«Цветной домик»       </w:t>
            </w:r>
          </w:p>
          <w:p w:rsidR="007F3C94" w:rsidRPr="007F3C94" w:rsidRDefault="007F3C94" w:rsidP="004D671D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пользоваться ножницами - «на глаз» разрезать широкие полоски бумаги на кубики («квадраты») или кирпичики («прямоугольники»). Показать прием деление квадрата по диагонали на два треугольника (крыша дома). Вызвать интерес к составлению композиции из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вырезанных элементов. Развивать глазомер, чувство формы и композиции.</w:t>
            </w:r>
          </w:p>
          <w:p w:rsidR="00F772FC" w:rsidRPr="001A6BAB" w:rsidRDefault="007F3C94" w:rsidP="003E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Лыкова И.А.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саду. Средняя группа: Планирование, конспекты, методические рекомендации – М.: «КАРАПУЗ-ДИДАКТИКА», 2006, стр. 30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F772FC" w:rsidRPr="00C04732" w:rsidRDefault="00F772F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F772FC" w:rsidRPr="00C04732" w:rsidRDefault="00C0473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Шахматная доска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772FC" w:rsidRDefault="00C0473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099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представление о правилах размещения шахматной доски между партнёрами.</w:t>
            </w:r>
          </w:p>
          <w:p w:rsidR="00F772FC" w:rsidRPr="000D1DA9" w:rsidRDefault="00C0473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8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852" w:rsidRDefault="00E34852">
      <w:pPr>
        <w:rPr>
          <w:rFonts w:ascii="Times New Roman" w:hAnsi="Times New Roman" w:cs="Times New Roman"/>
          <w:b/>
          <w:sz w:val="28"/>
          <w:szCs w:val="28"/>
        </w:rPr>
      </w:pPr>
    </w:p>
    <w:p w:rsidR="00760798" w:rsidRDefault="0076079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  <w:r w:rsidRPr="00504CF8">
        <w:rPr>
          <w:rFonts w:ascii="Times New Roman" w:hAnsi="Times New Roman" w:cs="Times New Roman"/>
          <w:b/>
          <w:sz w:val="28"/>
          <w:szCs w:val="28"/>
        </w:rPr>
        <w:t xml:space="preserve">Сентябрь IV неделя Тема: </w:t>
      </w:r>
      <w:proofErr w:type="gramStart"/>
      <w:r w:rsidRPr="00504CF8">
        <w:rPr>
          <w:rFonts w:ascii="Times New Roman" w:hAnsi="Times New Roman" w:cs="Times New Roman"/>
          <w:b/>
          <w:sz w:val="28"/>
          <w:szCs w:val="28"/>
        </w:rPr>
        <w:t>«</w:t>
      </w:r>
      <w:r w:rsidR="000F2BE6">
        <w:rPr>
          <w:rFonts w:ascii="Times New Roman" w:hAnsi="Times New Roman" w:cs="Times New Roman"/>
          <w:b/>
          <w:sz w:val="28"/>
          <w:szCs w:val="28"/>
        </w:rPr>
        <w:t>Мы встречаем осень золотую</w:t>
      </w:r>
      <w:r w:rsidRPr="00504CF8">
        <w:rPr>
          <w:rFonts w:ascii="Times New Roman" w:hAnsi="Times New Roman" w:cs="Times New Roman"/>
          <w:b/>
          <w:sz w:val="28"/>
          <w:szCs w:val="28"/>
        </w:rPr>
        <w:t>)»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112F0E" w:rsidRDefault="00112F0E" w:rsidP="00112F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112F0E" w:rsidRPr="00112F0E" w:rsidRDefault="00112F0E" w:rsidP="00112F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112F0E" w:rsidRDefault="00112F0E" w:rsidP="00112F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«Разноцветные краски осени»</w:t>
            </w:r>
          </w:p>
          <w:p w:rsidR="00112F0E" w:rsidRDefault="00112F0E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12F0E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сезонных изменениях в природе: учить узнавать разные породы деревьев по листьям</w:t>
            </w:r>
          </w:p>
          <w:p w:rsidR="00F772FC" w:rsidRPr="00595B77" w:rsidRDefault="00112F0E" w:rsidP="001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Кондрыконская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Знакомим с окружающим миром детей 3-5 лет. 2-е.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доп. – М.: ТЦ Сфера, 2022. – стр. 83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9337A" w:rsidRDefault="0019337A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«Составление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описательного рассказа о питомцах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9337A" w:rsidRDefault="0019337A" w:rsidP="00193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9337A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игрушки, назвать характерные признаки и действия, подводить к составлению короткого рассказа на тему из личного опыта; обогатить словарь правильными названиями окружающих предметов (игрушек), из свойства, действия, которые с ними можно совершать; учить согласовывать прилагательные с существительными в роде и числе; продолжать знакомить с термином «слово», закрепить произношение звука (с) в словах и фразах, учить подбирать слова со звуком (с) и вслушиваться в их звучание</w:t>
            </w:r>
          </w:p>
          <w:p w:rsidR="00F772FC" w:rsidRPr="00595B77" w:rsidRDefault="0019337A" w:rsidP="0019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772FC" w:rsidRPr="004D671D" w:rsidRDefault="00F772FC" w:rsidP="007F5A6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0D3589"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Счет по образцу, сравнение чисел (4 -5). Части суток. Слева, в середине, справа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0D3589"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D3589" w:rsidRDefault="000D3589" w:rsidP="009B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считать предметы (в пределах 5); упражнять в сравнении двух групп предметов; учить добавлять к меньшей группе недостающий 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примет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устанавливать равенство между группами, состоящими из одинакового количества разных предметов; закреплять представления о частях чуток; продолжать учить обозначить словами 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 по отношению к себе (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слева, посередине,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; формировать навык самоконтроля и самооценки.</w:t>
            </w:r>
          </w:p>
          <w:p w:rsidR="00F772FC" w:rsidRPr="007D18E4" w:rsidRDefault="009B3171" w:rsidP="009B31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22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 </w:t>
            </w:r>
          </w:p>
          <w:p w:rsidR="007F3C94" w:rsidRPr="004D671D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«Чем мы лепим?» 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материалами и инструментами для лепки, правилами безопасности, приемами работы (скатывание пластилина в шар и раскатывание из пластилина жгута); воспитывать аккуратность.</w:t>
            </w:r>
          </w:p>
          <w:p w:rsidR="00F772FC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Павлова О.В. Изобразительная деятельность и художественный труд. Средняя группа. Комплексные занятия. – Волгоград, «Учитель», 2014, стр. 125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7F3C94" w:rsidRPr="004D671D" w:rsidRDefault="007F3C94" w:rsidP="007F3C9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построили сказочные домики»</w:t>
            </w:r>
          </w:p>
          <w:p w:rsidR="007F3C94" w:rsidRPr="007F3C94" w:rsidRDefault="007F3C94" w:rsidP="007F3C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сказочных домиков (из разного строительного материала) и прокладыванию дорожек (из шнурков) «ль порога до порога». Уточнить понятие о доме как жилище человека и его строении (фундамент, пол, стены, окно, потолок, крыша, порог), помочь выявить сходство и отличие между реальными постройками и фантазийными образами. Создать условия для конструирования домиков в парах по мотивам сказки «Красная шапочка» Ш. Перро. Развивать восприятие, пространственное мышление, воображение. Воспитывать устойчивый интерес к конструированию и обыгрыванию сюжетных построек.</w:t>
            </w:r>
          </w:p>
          <w:p w:rsidR="00F772FC" w:rsidRPr="001A6BAB" w:rsidRDefault="007F3C94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 32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F772FC" w:rsidRPr="002B50C2" w:rsidRDefault="00F772F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17625" w:rsidRPr="002B50C2" w:rsidRDefault="00F1762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«Гуси - лебеди»</w:t>
            </w:r>
          </w:p>
          <w:p w:rsidR="00F17625" w:rsidRDefault="00F1762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образное </w:t>
            </w:r>
            <w:r w:rsidR="002B50C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идею сказки, передавать структуру с помощью моделирования, замечать и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понимать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и выражения в текс</w:t>
            </w:r>
            <w:r w:rsidR="002B50C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е; </w:t>
            </w:r>
            <w:r w:rsidR="002B50C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  <w:p w:rsidR="00F772FC" w:rsidRPr="000D1DA9" w:rsidRDefault="002B50C2" w:rsidP="002B50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852" w:rsidRDefault="00E34852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651C6D" w:rsidRDefault="00651C6D">
      <w:pPr>
        <w:rPr>
          <w:rFonts w:ascii="Times New Roman" w:hAnsi="Times New Roman" w:cs="Times New Roman"/>
          <w:b/>
          <w:sz w:val="28"/>
          <w:szCs w:val="28"/>
        </w:rPr>
      </w:pPr>
    </w:p>
    <w:p w:rsidR="00651C6D" w:rsidRDefault="00651C6D">
      <w:pPr>
        <w:rPr>
          <w:rFonts w:ascii="Times New Roman" w:hAnsi="Times New Roman" w:cs="Times New Roman"/>
          <w:b/>
          <w:sz w:val="28"/>
          <w:szCs w:val="28"/>
        </w:rPr>
      </w:pPr>
    </w:p>
    <w:p w:rsidR="004C08C4" w:rsidRDefault="000F2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Сентябрь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0F2B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неделя </w:t>
      </w:r>
      <w:r w:rsidR="004C08C4" w:rsidRPr="004C08C4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Витамины на грядке</w:t>
      </w:r>
      <w:r w:rsidR="004C08C4" w:rsidRPr="004C08C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«Осень золото роняет»</w:t>
            </w:r>
          </w:p>
          <w:p w:rsidR="007F3C94" w:rsidRPr="007F3C94" w:rsidRDefault="007F3C94" w:rsidP="007F3C9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характерных признаках осени, учить 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их, уточнить представления об изменениях, происходящих осенью в жизни растений.</w:t>
            </w:r>
          </w:p>
          <w:p w:rsidR="00F772FC" w:rsidRPr="00595B77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Асанова З.Т. Технологические карты организованной образовательной деятельности Средняя группа. - Волгоград: Учитель, 2014. стр.16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66206" w:rsidRDefault="00E66206" w:rsidP="007F5A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описания по лексической теме «Овощи»</w:t>
            </w:r>
          </w:p>
          <w:p w:rsidR="00E66206" w:rsidRPr="001569F5" w:rsidRDefault="00E66206" w:rsidP="00156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учить описывать овощи, правильно их 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; уточнить 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 об овощах; 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в овощах определённые свойства, правильно классифицировать овощи, продолжать учить вслушиваться в звучание слов, выделять на слух звуки в словах, находить </w:t>
            </w:r>
            <w:r w:rsidR="001569F5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>ва, сходные по звучанию</w:t>
            </w:r>
          </w:p>
          <w:p w:rsidR="00F772FC" w:rsidRPr="00595B77" w:rsidRDefault="001569F5" w:rsidP="004D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 Ушакова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7F5A62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772FC" w:rsidRPr="001569F5" w:rsidRDefault="00F772FC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569F5"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1. Слева, посередине, справа. Закрепление знаний о круге, квадрат</w:t>
            </w:r>
            <w:proofErr w:type="gramStart"/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1569F5"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</w:t>
            </w:r>
            <w:proofErr w:type="gramEnd"/>
            <w:r w:rsidR="001569F5"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569F5" w:rsidRDefault="001569F5" w:rsidP="004238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</w:t>
            </w:r>
            <w:r w:rsidR="0042382C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="0042382C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382C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воспринимаемой информации; познакомить с цифрой 1 как знаком числа 1; учить писать цифру 1, используя образец; находить цифру 1 среди множества других цифр;  закреплять умение определять пространственное расположение предметов по отношению к себе (слева, справа, посередине); учить понимать последовательность расположения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геометрических фигур; учить понимать учебную  задачу и выполнять ее самостоятельно; формировать навык самоконтроля и самооценки.</w:t>
            </w:r>
          </w:p>
          <w:p w:rsidR="00F772FC" w:rsidRPr="007D18E4" w:rsidRDefault="0042382C" w:rsidP="0042382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25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4D671D" w:rsidRDefault="007F3C94" w:rsidP="007F3C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«Осенние листья»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рисовать пальцами, дополняя готовое 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недостающими элементами используя несколько цветов путем смешивания красок.</w:t>
            </w:r>
          </w:p>
          <w:p w:rsidR="00F772FC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- Волгоград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тр. 05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F772FC" w:rsidRPr="00651C6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651C6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4D671D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«Палка, палка, </w:t>
            </w:r>
            <w:proofErr w:type="spellStart"/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огуречик</w:t>
            </w:r>
            <w:proofErr w:type="spellEnd"/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вот и вышел человечек»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создавать образ в технике обрывной аппликации, развивать чувство формы, мелкую моторику.</w:t>
            </w:r>
          </w:p>
          <w:p w:rsidR="00F772FC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- Волгоград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тр. 11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F3C94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7F3C94" w:rsidRPr="00651C6D" w:rsidRDefault="007F3C94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7F3C94" w:rsidRPr="00651C6D" w:rsidRDefault="00651C6D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Прямые линии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F3C94" w:rsidRDefault="00651C6D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42F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понятие прямой линии на шахматной доске</w:t>
            </w:r>
          </w:p>
          <w:p w:rsidR="007F3C94" w:rsidRPr="000D1DA9" w:rsidRDefault="00651C6D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7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94" w:rsidRPr="00595B77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C94" w:rsidTr="00CB08BF">
        <w:trPr>
          <w:trHeight w:val="846"/>
        </w:trPr>
        <w:tc>
          <w:tcPr>
            <w:tcW w:w="846" w:type="dxa"/>
            <w:vMerge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F3C94" w:rsidRPr="00B942F0" w:rsidRDefault="007F3C94" w:rsidP="007F3C9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F0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F3C94" w:rsidRPr="00B942F0" w:rsidRDefault="007F3C94" w:rsidP="007F3C9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942F0">
              <w:rPr>
                <w:rFonts w:ascii="Times New Roman" w:hAnsi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B942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истоки </w:t>
            </w:r>
          </w:p>
          <w:p w:rsidR="007F3C94" w:rsidRPr="00B942F0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4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1 «Дружная семья»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категорией «Семья». Формировать у детей отношение к семье, как одной из главных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ценностей. Формирование у детей способности договариваться, приходить к единому мнению.</w:t>
            </w:r>
          </w:p>
          <w:p w:rsidR="007F3C94" w:rsidRDefault="007F3C94" w:rsidP="007F3C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118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F2BE6" w:rsidRDefault="000F2BE6" w:rsidP="004C08C4">
      <w:pPr>
        <w:rPr>
          <w:rFonts w:ascii="Times New Roman" w:hAnsi="Times New Roman" w:cs="Times New Roman"/>
          <w:b/>
          <w:sz w:val="28"/>
          <w:szCs w:val="28"/>
        </w:rPr>
      </w:pPr>
    </w:p>
    <w:p w:rsidR="000F2BE6" w:rsidRDefault="000F2BE6" w:rsidP="000F2BE6">
      <w:pPr>
        <w:rPr>
          <w:rFonts w:ascii="Times New Roman" w:hAnsi="Times New Roman" w:cs="Times New Roman"/>
          <w:b/>
          <w:sz w:val="28"/>
          <w:szCs w:val="28"/>
        </w:rPr>
      </w:pPr>
      <w:r w:rsidRPr="004C08C4">
        <w:rPr>
          <w:rFonts w:ascii="Times New Roman" w:hAnsi="Times New Roman" w:cs="Times New Roman"/>
          <w:b/>
          <w:sz w:val="28"/>
          <w:szCs w:val="28"/>
        </w:rPr>
        <w:t>Октябрь I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 «Вкусные дары осени. Фрукты»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2B4B40" w:rsidRPr="00112F0E" w:rsidRDefault="002B4B4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2B4B40" w:rsidRDefault="00D2047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«Разноцветные краски осени»</w:t>
            </w:r>
          </w:p>
          <w:p w:rsidR="00D20472" w:rsidRDefault="00D20472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112F0E" w:rsidRPr="00112F0E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сезонных изменениях в природе: учить узнавать разные  породы деревьев по листьям</w:t>
            </w:r>
          </w:p>
          <w:p w:rsidR="003D1468" w:rsidRPr="00595B77" w:rsidRDefault="00112F0E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Кондрыконская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Знакомим с окружающим миром детей 3-5 лет. 2-е.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доп. – М.: ТЦ Сфера, 2022. – стр. 83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BD2212" w:rsidRDefault="00BD221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Пересказ сказки «Пузырь, соломинка и лапоть»</w:t>
            </w:r>
          </w:p>
          <w:p w:rsidR="00BD2212" w:rsidRDefault="00BD2212" w:rsidP="00BD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BD2212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пересказывать которую сказку, выразительно передавать диалог персонажей; учить </w:t>
            </w:r>
            <w:proofErr w:type="gramStart"/>
            <w:r w:rsidRPr="00BD2212">
              <w:rPr>
                <w:rFonts w:ascii="Times New Roman" w:hAnsi="Times New Roman" w:cs="Times New Roman"/>
                <w:sz w:val="24"/>
                <w:szCs w:val="24"/>
              </w:rPr>
              <w:t>привольно</w:t>
            </w:r>
            <w:proofErr w:type="gramEnd"/>
            <w:r w:rsidRPr="00BD2212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детёнышей животных; употреблять форму повелительного наклонения глаголов. </w:t>
            </w:r>
          </w:p>
          <w:p w:rsidR="003D1468" w:rsidRPr="00595B77" w:rsidRDefault="00BD2212" w:rsidP="00BD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4D671D" w:rsidRDefault="003D1468" w:rsidP="004D671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C974D7"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Закрепить знание о цифре</w:t>
            </w:r>
            <w:proofErr w:type="gramStart"/>
            <w:r w:rsidR="00C974D7"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  <w:proofErr w:type="gramEnd"/>
            <w:r w:rsidR="00C974D7"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Большой, поменьше, маленький. Треугольник (находить среди множества фигур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C974D7"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C974D7" w:rsidRPr="00C974D7" w:rsidRDefault="00C974D7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знание о цифре 1; учить соотносить цифру с количеством предметов; учить отгадывать загадки на основе зрительного воспринимаемой информацией; закрепить умение сравнивать знакомые предметы по величине (большой, поменьше, самый маленький), объединять предметы по этому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признаку; закрепить знания о геометрической фигуре треугольник. Учить находить его среди множества других; формировать представление, что треугольники могут быть разного размера; учить понимать учебную задачу и выполнять ее самостоятельно; формировать навык самоконтроля и самооценки. </w:t>
            </w:r>
          </w:p>
          <w:p w:rsidR="003D1468" w:rsidRPr="007D18E4" w:rsidRDefault="00C974D7" w:rsidP="00C974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26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«Вот какой у нас арбуз»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лепить ломти арбуза, моделируя части (корка, мякоть) по размеру и форме. Вносить оригинальные элементы оформления – вкраплять настоящие арбузные семечки или лепить из пластилина. Формировать понятие о целом и его частях: как взаимосвязанных формах существования одного и того же объекта. Развивать мышление и творческое воображение.</w:t>
            </w:r>
          </w:p>
          <w:p w:rsidR="003D1468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– 144 с.,   8 л.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яблоко стало ежиком»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 w:rsidRPr="007F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образов животных из природных и бытовых материалов в их свободном сочетании. Развивать ассоциативное восприятие и наглядно-образное мышление. Воспитывать эстетические эмоции, активность, уверенность, аккуратность, стремление доводить начатое до конца. </w:t>
            </w:r>
          </w:p>
          <w:p w:rsidR="003D1468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Стр.44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D20472">
        <w:trPr>
          <w:trHeight w:val="558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2B50C2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2B50C2" w:rsidRPr="002B50C2" w:rsidRDefault="002B50C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Ознакомление с малым фольклорными формами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Default="002B50C2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жанром загадки; помочь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отгадывать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загадки, построенные на описании и сравнении; рассказать о жанрах скороговорки; научить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четко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произносить скороговорки, придумывать небольшие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их сюжету;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назначение и особенности колыбельной песни. </w:t>
            </w:r>
          </w:p>
          <w:p w:rsidR="003D1468" w:rsidRPr="000D1DA9" w:rsidRDefault="002B50C2" w:rsidP="002B50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2B5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Ушакова О.В. Развитие речи детей 4-5 лет. Средняя группа. – М.: ТЦ Сфера, 2021.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Pr="002B5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0F2BE6">
      <w:pPr>
        <w:rPr>
          <w:rFonts w:ascii="Times New Roman" w:hAnsi="Times New Roman" w:cs="Times New Roman"/>
          <w:b/>
          <w:sz w:val="28"/>
          <w:szCs w:val="28"/>
        </w:rPr>
      </w:pPr>
    </w:p>
    <w:p w:rsidR="004C08C4" w:rsidRDefault="004C08C4" w:rsidP="004C08C4">
      <w:pPr>
        <w:rPr>
          <w:rFonts w:ascii="Times New Roman" w:hAnsi="Times New Roman" w:cs="Times New Roman"/>
          <w:b/>
          <w:sz w:val="28"/>
          <w:szCs w:val="28"/>
        </w:rPr>
      </w:pPr>
      <w:r w:rsidRPr="004C08C4">
        <w:rPr>
          <w:rFonts w:ascii="Times New Roman" w:hAnsi="Times New Roman" w:cs="Times New Roman"/>
          <w:b/>
          <w:sz w:val="28"/>
          <w:szCs w:val="28"/>
        </w:rPr>
        <w:t>Октябрь II неделя Тема:</w:t>
      </w:r>
      <w:r w:rsidRPr="004C08C4">
        <w:t xml:space="preserve"> </w:t>
      </w:r>
      <w:r w:rsidRPr="004C08C4">
        <w:rPr>
          <w:rFonts w:ascii="Times New Roman" w:hAnsi="Times New Roman" w:cs="Times New Roman"/>
          <w:b/>
          <w:sz w:val="28"/>
          <w:szCs w:val="28"/>
        </w:rPr>
        <w:t>«</w:t>
      </w:r>
      <w:r w:rsidR="00897119">
        <w:rPr>
          <w:rFonts w:ascii="Times New Roman" w:hAnsi="Times New Roman" w:cs="Times New Roman"/>
          <w:b/>
          <w:sz w:val="32"/>
          <w:szCs w:val="32"/>
        </w:rPr>
        <w:t>Птицы и животные наших лесов</w:t>
      </w:r>
      <w:r w:rsidRPr="004C08C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7F3C94" w:rsidRPr="00697C5D" w:rsidRDefault="007F3C94" w:rsidP="007F3C9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</w:t>
            </w:r>
            <w:r w:rsidRPr="007F3C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97C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«Как живут животные в лесу (семейка ёжиков)»          </w:t>
            </w:r>
          </w:p>
          <w:p w:rsidR="007F3C94" w:rsidRPr="007F3C94" w:rsidRDefault="007F3C94" w:rsidP="007F3C9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7C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Цели: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формировать конкретные представления о жизни животных; развивать внимание и наблюдательность, учить понимать содержание рассказа, развивать интерес к информации, которую несет текст; упражнять в подборе определений.</w:t>
            </w:r>
          </w:p>
          <w:p w:rsidR="003D1468" w:rsidRPr="00595B77" w:rsidRDefault="007F3C94" w:rsidP="007F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Технологические карты организованной образовательной деятельности. Средняя группа/ авт.-сост. З.Т. Асанова. – Волгоград: Учитель: ИП Гринин Л.Е., 2014, стр. 32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274E0" w:rsidRDefault="001274E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сюжетного рассказа по ролям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274E0" w:rsidRDefault="001274E0" w:rsidP="00127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1274E0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навыки диалогической речи, учить </w:t>
            </w:r>
            <w:proofErr w:type="gramStart"/>
            <w:r w:rsidRPr="001274E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1274E0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и отвечать на них; активизировать в речи слова, обозначающее качества и действия предметов, учить подбирать точные сравнения; учить понимать и активно использовать в речи интонации удивления, радости, вопроса, встащиться в звучание слов выделять в словах заданный звук.</w:t>
            </w:r>
          </w:p>
          <w:p w:rsidR="003D1468" w:rsidRPr="00595B77" w:rsidRDefault="001274E0" w:rsidP="00127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C11EE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1E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C11EE9" w:rsidRPr="00C11E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2. Вчера, сегодня, завтра. Ближе, дальше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C11EE9" w:rsidRPr="00C11E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C11EE9" w:rsidRDefault="00C11EE9" w:rsidP="00C11E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A54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цифрой 2; учить писать цифру 2; учить различать понятия «вчера», «сегодня», «завтра»; учить различать понятия «далеко», «близко»; учить понимать </w:t>
            </w:r>
            <w:r w:rsidR="00A54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A54569" w:rsidP="00A5456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28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«Заяц в осеннем лесу»</w:t>
            </w:r>
          </w:p>
          <w:p w:rsidR="007F3C94" w:rsidRPr="007F3C94" w:rsidRDefault="007F3C94" w:rsidP="004D671D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цветах; учить рисовать зайца, создавать сюжетные композиции; формировать умение передавать расположение предметов на листе бумаги с учетом их пропорций, видеть отличие предметов по величине и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пропорции частей; воспитывать бережное отношение к животным.</w:t>
            </w:r>
          </w:p>
          <w:p w:rsidR="003D1468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Средняя группа: конспекты занятий/авт. – сост. О.В. Павлова. – Волгоград: Учитель, 2014, стр. 10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</w:t>
            </w:r>
            <w:proofErr w:type="spellStart"/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Заюшкин</w:t>
            </w:r>
            <w:proofErr w:type="spellEnd"/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огород (</w:t>
            </w:r>
            <w:proofErr w:type="spellStart"/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капустка</w:t>
            </w:r>
            <w:proofErr w:type="spellEnd"/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морковка)»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аппликативное изображение овощей: разрезание прямоугольника по диагонали и закругление уголков (две морковки); обрывная и накладная аппликация.</w:t>
            </w:r>
          </w:p>
          <w:p w:rsidR="003D1468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стр. 56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CB08BF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CB08BF" w:rsidRDefault="00CB08B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шахматной доской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42F0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доской, формировать понятие «горизонталь», «вертикаль», «диагональ».</w:t>
            </w:r>
          </w:p>
          <w:p w:rsidR="003D1468" w:rsidRPr="000D1DA9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4C08C4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4C08C4">
      <w:pPr>
        <w:rPr>
          <w:rFonts w:ascii="Times New Roman" w:hAnsi="Times New Roman" w:cs="Times New Roman"/>
          <w:b/>
          <w:sz w:val="28"/>
          <w:szCs w:val="28"/>
        </w:rPr>
      </w:pPr>
    </w:p>
    <w:p w:rsidR="00D20472" w:rsidRDefault="00D20472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112F0E" w:rsidRDefault="00112F0E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112F0E" w:rsidRDefault="00112F0E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112F0E" w:rsidRDefault="00112F0E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E07748" w:rsidRDefault="00E07748" w:rsidP="00E07748">
      <w:pPr>
        <w:rPr>
          <w:rFonts w:ascii="Times New Roman" w:hAnsi="Times New Roman" w:cs="Times New Roman"/>
          <w:b/>
          <w:sz w:val="28"/>
          <w:szCs w:val="28"/>
        </w:rPr>
      </w:pPr>
      <w:r w:rsidRPr="00E07748">
        <w:rPr>
          <w:rFonts w:ascii="Times New Roman" w:hAnsi="Times New Roman" w:cs="Times New Roman"/>
          <w:b/>
          <w:sz w:val="28"/>
          <w:szCs w:val="28"/>
        </w:rPr>
        <w:t>Октябрь III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48">
        <w:rPr>
          <w:rFonts w:ascii="Times New Roman" w:hAnsi="Times New Roman" w:cs="Times New Roman"/>
          <w:b/>
          <w:sz w:val="28"/>
          <w:szCs w:val="28"/>
        </w:rPr>
        <w:t>«</w:t>
      </w:r>
      <w:r w:rsidR="00897119">
        <w:rPr>
          <w:rFonts w:ascii="Times New Roman" w:hAnsi="Times New Roman" w:cs="Times New Roman"/>
          <w:b/>
          <w:sz w:val="32"/>
          <w:szCs w:val="32"/>
        </w:rPr>
        <w:t>Птицы</w:t>
      </w:r>
      <w:r w:rsidRPr="00E0774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8E43BE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E4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«Почему человек дружит с ласточкой»</w:t>
            </w:r>
          </w:p>
          <w:p w:rsidR="008E43BE" w:rsidRPr="008E43BE" w:rsidRDefault="008E43BE" w:rsidP="008E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8E43BE">
              <w:rPr>
                <w:rFonts w:ascii="Times New Roman" w:hAnsi="Times New Roman" w:cs="Times New Roman"/>
                <w:sz w:val="24"/>
                <w:szCs w:val="24"/>
              </w:rPr>
              <w:t>: продолжать знакомить со сказками народов мира; формировать умение слушать сказку, отвечать на вопросы; воспитывать любовь к народному творчеству.</w:t>
            </w:r>
          </w:p>
          <w:p w:rsidR="003D1468" w:rsidRPr="00595B77" w:rsidRDefault="008E43BE" w:rsidP="008E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2014,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56055" w:rsidRDefault="000E47B5" w:rsidP="00193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Придумывание загадок – описаний об игрушках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0E47B5" w:rsidP="00E56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055">
              <w:rPr>
                <w:rFonts w:ascii="Times New Roman" w:hAnsi="Times New Roman" w:cs="Times New Roman"/>
                <w:sz w:val="24"/>
                <w:szCs w:val="24"/>
              </w:rPr>
              <w:t>учить описывать предмет, не называя его; развивать диалогическую речь, учить задавать вопросы и отвечать на них; активизировать в речи детей глаголы, прилагательные; упражнять в образовании названий детенышей животных именительном и косвенных падежах; продолжать знакомить с термином «слово», учить вслушиваться в звучание слов.</w:t>
            </w:r>
          </w:p>
          <w:p w:rsidR="00E56055" w:rsidRPr="00595B77" w:rsidRDefault="00E56055" w:rsidP="00E56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EC5249" w:rsidRDefault="003D1468" w:rsidP="00EC524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EC5249"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Закрепить знания о цифре 2. Короткий, длинный. Овал (находить среди множества фигур)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EC5249"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C5249" w:rsidRDefault="00EC5249" w:rsidP="00EC52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цифре 2; учить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цифру с количеством предметов; учить отгадывать загадки на основе зрительного воспринимаемой информации; закреплять умение сравнивать знакомые предметы по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>величине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протяженности (длинный, короткий); закрепить знания о геометрической фигуре овал, находить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среди множества фигур;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представление, что овал могут быть разного размера; формировать умение понять учебную задачу и выполнять ее самостоятельно;</w:t>
            </w:r>
            <w:proofErr w:type="gramEnd"/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самоконтроля и самооценки</w:t>
            </w:r>
          </w:p>
          <w:p w:rsidR="003D1468" w:rsidRPr="007D18E4" w:rsidRDefault="008E5B95" w:rsidP="008E5B9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30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«Петя-петушок, золотой гребешок»</w:t>
            </w:r>
          </w:p>
          <w:p w:rsidR="007F3C94" w:rsidRPr="007F3C94" w:rsidRDefault="007F3C94" w:rsidP="004D671D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Цели: создание выразительного образа петушка из пластилина и природного материала. Экспериментирование с художественным материалом.</w:t>
            </w:r>
          </w:p>
          <w:p w:rsidR="003D1468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стр. 32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шишки стали лесными жителями - птицами»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знакомить детей с художественным видом конструирования – из природного материала. Вызвать интерес к обследованию шишек, поиску ассоциативных образов и созданию птицы.</w:t>
            </w:r>
          </w:p>
          <w:p w:rsidR="003D1468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2015, стр.50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5E248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5E2485" w:rsidRPr="005E2485" w:rsidRDefault="005E248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Рассказ Е. </w:t>
            </w:r>
            <w:proofErr w:type="spellStart"/>
            <w:r w:rsid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Чарушина</w:t>
            </w:r>
            <w:proofErr w:type="spellEnd"/>
            <w:r w:rsid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«Воробей»</w:t>
            </w:r>
          </w:p>
          <w:p w:rsidR="00EC5249" w:rsidRDefault="005E2485" w:rsidP="00EC52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5249">
              <w:rPr>
                <w:rFonts w:ascii="Times New Roman" w:eastAsia="Calibri" w:hAnsi="Times New Roman" w:cs="Times New Roman"/>
                <w:sz w:val="24"/>
                <w:szCs w:val="24"/>
              </w:rPr>
              <w:t>учить пересказывать текст самостоятельно, передавая интонацией свое отношение к содержанию</w:t>
            </w:r>
          </w:p>
          <w:p w:rsidR="003D1468" w:rsidRPr="000D1DA9" w:rsidRDefault="005E2485" w:rsidP="00EC52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 w:rsidR="00EC524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E07748" w:rsidRDefault="00E07748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CB08BF" w:rsidRDefault="00CB08BF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50208A" w:rsidRDefault="0050208A" w:rsidP="0050208A">
      <w:pPr>
        <w:rPr>
          <w:rFonts w:ascii="Times New Roman" w:hAnsi="Times New Roman" w:cs="Times New Roman"/>
          <w:b/>
          <w:sz w:val="28"/>
          <w:szCs w:val="28"/>
        </w:rPr>
      </w:pPr>
      <w:r w:rsidRPr="0050208A">
        <w:rPr>
          <w:rFonts w:ascii="Times New Roman" w:hAnsi="Times New Roman" w:cs="Times New Roman"/>
          <w:b/>
          <w:sz w:val="28"/>
          <w:szCs w:val="28"/>
        </w:rPr>
        <w:lastRenderedPageBreak/>
        <w:t>Октябрь IV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7119">
        <w:rPr>
          <w:rFonts w:ascii="Times New Roman" w:hAnsi="Times New Roman" w:cs="Times New Roman"/>
          <w:b/>
          <w:sz w:val="32"/>
          <w:szCs w:val="32"/>
        </w:rPr>
        <w:t>Мониторинг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2B4B40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2B4B40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4246A8" w:rsidRPr="002B4B40" w:rsidRDefault="002B4B40" w:rsidP="004246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«Мониторинг»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Pr="002B4B40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3D1468" w:rsidRPr="002B4B40" w:rsidRDefault="002B4B4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«Мониторинг»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7F3C94" w:rsidRPr="00697C5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«Мониторинг»</w:t>
            </w:r>
            <w:r w:rsidRPr="0069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D85955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«Теремок»</w:t>
            </w:r>
          </w:p>
          <w:p w:rsidR="007F3C94" w:rsidRPr="007F3C94" w:rsidRDefault="007F3C94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узор из прямых линий, соблюдая их размер, закреплять умение правильно держать кисть тремя пальцами.</w:t>
            </w:r>
          </w:p>
          <w:p w:rsidR="003D1468" w:rsidRPr="000D1DA9" w:rsidRDefault="007F3C94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олгоград. стр. 13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D85955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«Дождь»</w:t>
            </w:r>
          </w:p>
          <w:p w:rsidR="007F3C94" w:rsidRPr="007F3C94" w:rsidRDefault="007F3C94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с техникой обрывной аппликации, формировать умение раскладывать готовые формы разного цвета и размера.</w:t>
            </w:r>
          </w:p>
          <w:p w:rsidR="003D1468" w:rsidRPr="001A6BAB" w:rsidRDefault="007F3C94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</w:t>
            </w:r>
            <w:proofErr w:type="gramStart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олгоград. стр. 12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F3C94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F20999" w:rsidRDefault="007F3C94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CB08BF" w:rsidRPr="00CB08BF" w:rsidRDefault="00CB08B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Знакомства с шахматными фигурами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F3C94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шахматными фигурами, расстановкой фигур перед шахматной партией.</w:t>
            </w:r>
          </w:p>
          <w:p w:rsidR="007F3C94" w:rsidRPr="000D1DA9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9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94" w:rsidRPr="00595B77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C94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F3C94" w:rsidRPr="00F20999" w:rsidRDefault="007F3C94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F3C94" w:rsidRPr="00F20999" w:rsidRDefault="007F3C94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2 «Домашнее тепло»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освоение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«Семья». Формирование у детей мотивации на доброе отношение к </w:t>
            </w:r>
            <w:proofErr w:type="gram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умение слушать друг друга. </w:t>
            </w:r>
          </w:p>
          <w:p w:rsidR="007F3C94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119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2B4B40" w:rsidRDefault="002B4B40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2B4B40" w:rsidRDefault="002B4B40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2B4B40" w:rsidRDefault="002B4B40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503FAD" w:rsidRDefault="00503FAD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BF5E17" w:rsidRDefault="00BF5E17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BF5E17" w:rsidRDefault="00BF5E17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7367F" w:rsidRDefault="00D91B90" w:rsidP="0050208A">
      <w:pPr>
        <w:rPr>
          <w:rFonts w:ascii="Times New Roman" w:hAnsi="Times New Roman" w:cs="Times New Roman"/>
          <w:b/>
          <w:sz w:val="28"/>
          <w:szCs w:val="28"/>
        </w:rPr>
      </w:pPr>
      <w:r w:rsidRPr="00D91B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Ноябрь I неделя </w:t>
      </w:r>
      <w:r w:rsidR="0047367F" w:rsidRPr="0047367F">
        <w:rPr>
          <w:rFonts w:ascii="Times New Roman" w:hAnsi="Times New Roman" w:cs="Times New Roman"/>
          <w:b/>
          <w:sz w:val="28"/>
          <w:szCs w:val="28"/>
        </w:rPr>
        <w:t>Тема: «</w:t>
      </w:r>
      <w:r w:rsidR="00897119">
        <w:rPr>
          <w:rFonts w:ascii="Times New Roman" w:hAnsi="Times New Roman" w:cs="Times New Roman"/>
          <w:b/>
          <w:sz w:val="32"/>
          <w:szCs w:val="32"/>
        </w:rPr>
        <w:t>Родная страна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B942F0" w:rsidRDefault="00B942F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«По тропе нашей малой родины»</w:t>
            </w:r>
          </w:p>
          <w:p w:rsidR="000A2B90" w:rsidRPr="000A2B90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том, что такое малая родина; ознакомить с птицами, проживающими в родном краю; воспитывать гордость за свой край.</w:t>
            </w:r>
          </w:p>
          <w:p w:rsidR="003D1468" w:rsidRPr="00595B77" w:rsidRDefault="000A2B90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35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B1C2B" w:rsidRDefault="002B1C2B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«Составление рассказа о любимой игрушке» </w:t>
            </w:r>
          </w:p>
          <w:p w:rsidR="002B1C2B" w:rsidRPr="008E5B95" w:rsidRDefault="002B1C2B" w:rsidP="002B1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2B1C2B">
              <w:rPr>
                <w:rFonts w:ascii="Times New Roman" w:hAnsi="Times New Roman" w:cs="Times New Roman"/>
                <w:sz w:val="24"/>
                <w:szCs w:val="24"/>
              </w:rPr>
              <w:t xml:space="preserve">учить описывать и сравнивать кукол: правильно называть наиболее характерные признаки, строить законченные предложения; активизировать в речи прилагательные, учить пользоваться словами с противоположным значением, закрепить представления о </w:t>
            </w:r>
            <w:r w:rsidRPr="008E5B95">
              <w:rPr>
                <w:rFonts w:ascii="Times New Roman" w:hAnsi="Times New Roman" w:cs="Times New Roman"/>
                <w:sz w:val="24"/>
                <w:szCs w:val="24"/>
              </w:rPr>
              <w:t>понятии «Мебель».</w:t>
            </w:r>
          </w:p>
          <w:p w:rsidR="003D1468" w:rsidRPr="00595B77" w:rsidRDefault="002B1C2B" w:rsidP="002B1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2B1C2B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 4-5 лет. Средняя группа. – М.: ТЦ Сфера, 2021. – 36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8E5B95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95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8E5B9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5B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E5B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Знакомить с цифрой 3. Соотнесение цифры с количеством предметов. Времена года (осень)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8E5B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E5B95" w:rsidRDefault="008E5B95" w:rsidP="008E5B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 на основе зрительно воспринимаемой информации; познакомить с цифрой 3 как знаком числа 3; учить </w:t>
            </w:r>
            <w:r w:rsidR="00C32D78">
              <w:rPr>
                <w:rFonts w:ascii="Times New Roman" w:eastAsia="Calibri" w:hAnsi="Times New Roman" w:cs="Times New Roman"/>
                <w:sz w:val="24"/>
                <w:szCs w:val="24"/>
              </w:rPr>
              <w:t>писать цифру 3 по точкам; находить цифру 3 среди множества других цифр 1,2,3 с количеством предметов; закрепить знания детей о времени года (осень);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C32D78" w:rsidP="00C32D7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32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«Секреты дружбы»</w:t>
            </w:r>
          </w:p>
          <w:p w:rsidR="000A2B90" w:rsidRPr="000A2B90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представление о дружбе разных народов, проживающих в одном городе; научить лепить птицу-свистульку, передавая форму и относительную величину туловища и головы, пользуясь усвоенными ранее приемами; познакомить с </w:t>
            </w:r>
            <w:proofErr w:type="spell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филимоновскими</w:t>
            </w:r>
            <w:proofErr w:type="spellEnd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игрушками.</w:t>
            </w:r>
          </w:p>
          <w:p w:rsidR="003D1468" w:rsidRPr="000D1DA9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209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«Постройка двухэтажного дома»</w:t>
            </w:r>
          </w:p>
          <w:p w:rsidR="000A2B90" w:rsidRPr="000A2B90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строить из конструктора высокие постройки; развивать фантазию; воспитывать желание строить.</w:t>
            </w:r>
          </w:p>
          <w:p w:rsidR="003D1468" w:rsidRPr="001A6BAB" w:rsidRDefault="000A2B90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Волгоград. Учитель: ИП Гринин Л.Е., 2014. Стр. 95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F81A42" w:rsidRPr="005E2485" w:rsidRDefault="00F81A42" w:rsidP="00F81A4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81A42" w:rsidRPr="005E2485" w:rsidRDefault="00F81A42" w:rsidP="00F81A4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Веселое стихотворение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81A42" w:rsidRDefault="00F81A42" w:rsidP="00F8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содержание стихотворения, их юмористический смысл и несоответствия; помогать в осмыслении значений образных выражений; закреплять умение использовать средства интонационной выразительности.</w:t>
            </w:r>
          </w:p>
          <w:p w:rsidR="003D1468" w:rsidRPr="000D1DA9" w:rsidRDefault="00F81A42" w:rsidP="00F8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7367F" w:rsidRDefault="0047367F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D91B90" w:rsidRDefault="00D91B90" w:rsidP="00D91B90">
      <w:pPr>
        <w:rPr>
          <w:rFonts w:ascii="Times New Roman" w:hAnsi="Times New Roman" w:cs="Times New Roman"/>
          <w:b/>
          <w:sz w:val="28"/>
          <w:szCs w:val="28"/>
        </w:rPr>
      </w:pPr>
      <w:r w:rsidRPr="00D91B90">
        <w:rPr>
          <w:rFonts w:ascii="Times New Roman" w:hAnsi="Times New Roman" w:cs="Times New Roman"/>
          <w:b/>
          <w:sz w:val="28"/>
          <w:szCs w:val="28"/>
        </w:rPr>
        <w:lastRenderedPageBreak/>
        <w:t>Ноябрь 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7119" w:rsidRPr="00C65643">
        <w:rPr>
          <w:rFonts w:ascii="Times New Roman" w:hAnsi="Times New Roman" w:cs="Times New Roman"/>
          <w:b/>
          <w:sz w:val="32"/>
          <w:szCs w:val="32"/>
        </w:rPr>
        <w:t>Кто живёт в лесу? Знакомство с дикими животными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92735A" w:rsidRDefault="00BF5E17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73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«В гости к леснику»</w:t>
            </w:r>
          </w:p>
          <w:p w:rsidR="00BF5E17" w:rsidRDefault="00BF5E17" w:rsidP="00927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речь детей, формировать </w:t>
            </w:r>
            <w:r w:rsidR="0092735A">
              <w:rPr>
                <w:rFonts w:ascii="Times New Roman" w:hAnsi="Times New Roman" w:cs="Times New Roman"/>
                <w:sz w:val="24"/>
                <w:szCs w:val="24"/>
              </w:rPr>
              <w:t>умение отвечать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вопросы; закреплять навыки произношения слов, звуков, знания об окружающем мире</w:t>
            </w:r>
          </w:p>
          <w:p w:rsidR="0092735A" w:rsidRPr="00595B77" w:rsidRDefault="0092735A" w:rsidP="00927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9D7A6E" w:rsidRDefault="009D7A6E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«Описание игрушек – белки, зайчика, мышонка»</w:t>
            </w:r>
          </w:p>
          <w:p w:rsidR="009D7A6E" w:rsidRPr="00E106F0" w:rsidRDefault="009D7A6E" w:rsidP="009D7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106F0">
              <w:rPr>
                <w:rFonts w:ascii="Times New Roman" w:hAnsi="Times New Roman" w:cs="Times New Roman"/>
                <w:sz w:val="24"/>
                <w:szCs w:val="24"/>
              </w:rPr>
              <w:t>учить составлять короткий описательный рассказ об игрушке; учить ориентироваться на окончания слов при согласовании прилагательных с существительными в роде; образовывать слова при помощи суффиксов с уменьшительным и увеличительным значением; учить слышать и правильно произносить звук (</w:t>
            </w:r>
            <w:proofErr w:type="spellStart"/>
            <w:r w:rsidRPr="00E106F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106F0">
              <w:rPr>
                <w:rFonts w:ascii="Times New Roman" w:hAnsi="Times New Roman" w:cs="Times New Roman"/>
                <w:sz w:val="24"/>
                <w:szCs w:val="24"/>
              </w:rPr>
              <w:t>), изолированный, в словах и фразах; правильно регулировать темп и силу голоса, учить вслушиваться в слова, подбирать слова, сходные по звучанию</w:t>
            </w:r>
            <w:r w:rsidR="00E10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C73B2" w:rsidRPr="00595B77" w:rsidRDefault="009D7A6E" w:rsidP="00E1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E106F0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 4-5 лет. Средняя группа. – М.: ТЦ Сфера, 2021. – </w:t>
            </w:r>
            <w:r w:rsidR="00E106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106F0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A8483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838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A84838" w:rsidRDefault="003D1468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A84838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Закрепить знаний о цифрах 1, 2, 3. </w:t>
            </w:r>
            <w:r w:rsidR="002B4B40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Высокий</w:t>
            </w:r>
            <w:r w:rsidR="00A84838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низкий. Развитие внимание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A84838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84838" w:rsidRDefault="00A84838" w:rsidP="00A848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числе и цифре 3; продолжать учить соотносить цифру с количеством предметов; закреплять умение писать цифры 1, 2, 3; закреплять умение сравнивать знакомые предметы по высоте (высокий, низкий), объединять предметы по этому признаку; развивать внимание при сравнении двух похожих рисунков; учить понимать учебную задачу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ее самостоятельно;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самоконтроля и самооценки.</w:t>
            </w:r>
          </w:p>
          <w:p w:rsidR="003D1468" w:rsidRPr="007D18E4" w:rsidRDefault="00A84838" w:rsidP="007B10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ТЦ Сфера, 2003. – стр. </w:t>
            </w:r>
            <w:r w:rsidR="007B107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0A2B90" w:rsidRPr="00D85955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«Любимая игрушка – косолапый мишка»</w:t>
            </w:r>
          </w:p>
          <w:p w:rsidR="000A2B90" w:rsidRPr="000A2B90" w:rsidRDefault="000A2B90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учить воссоздавать в рисунке образ любимой игрушки, закрепляя умение передавать форму и расположение частей, их относительную величину.</w:t>
            </w:r>
          </w:p>
          <w:p w:rsidR="003D1468" w:rsidRPr="000D1DA9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178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85955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«Поможем ежатам спрятаться под осенними листьями»</w:t>
            </w:r>
          </w:p>
          <w:p w:rsidR="000A2B90" w:rsidRPr="000A2B90" w:rsidRDefault="000A2B90" w:rsidP="007B67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 у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чить детей безопасной работе с ножницами (вырезание по контуру); способствовать осознанию детьми собственной значимости (они большие и могут помочь ежатам); заинтересовать изображением листьев, </w:t>
            </w:r>
            <w:proofErr w:type="gram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доступным каждому ребенку способом наклеивать</w:t>
            </w:r>
            <w:proofErr w:type="gramEnd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и свободно расположить на листе бумаги.</w:t>
            </w:r>
          </w:p>
          <w:p w:rsidR="003D1468" w:rsidRPr="001A6BAB" w:rsidRDefault="000A2B90" w:rsidP="007B6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222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CB08BF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CB08BF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CB08BF" w:rsidRDefault="00CB08B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697C5D"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Знакомство </w:t>
            </w: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пешками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пешкой, ее местом в начальном положении партии, тем, как она ходит, бьет другие фигуры.</w:t>
            </w:r>
          </w:p>
          <w:p w:rsidR="003D1468" w:rsidRPr="000D1DA9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10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D91B90" w:rsidRDefault="00D91B90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D91B90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lastRenderedPageBreak/>
        <w:t>Ноябрь III неделя   Тема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="00897119" w:rsidRPr="00C65643">
        <w:rPr>
          <w:rFonts w:ascii="Times New Roman" w:hAnsi="Times New Roman" w:cs="Times New Roman"/>
          <w:b/>
          <w:sz w:val="32"/>
          <w:szCs w:val="32"/>
        </w:rPr>
        <w:t>Домашние животные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«Наши любимые игрушки»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детей о местонахождении каждой игрушки; развивать речь, пополнять словарный запас; воспитывать гуманное отношение к игрушкам.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Технологические карты организованной образовательной деятельности. Средняя группа/ авт.-сост. З.Т. Асанова. – Волгоград. Учитель: ИП Гринин Л.Е., 2014, стр. 26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9D7A6E" w:rsidRPr="00CC73B2" w:rsidRDefault="009D7A6E" w:rsidP="009D7A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по картине «Собака со щенятами»</w:t>
            </w:r>
          </w:p>
          <w:p w:rsidR="009D7A6E" w:rsidRDefault="009D7A6E" w:rsidP="009D7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подвести детей к составлению небольшого связного рассказа по картинке; учить   составлять короткий рассказ на тему из личного опыта (по аналогии с содержанием картины);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образовывать формы родительного падежа существительных; активизировать в речи глаголы.</w:t>
            </w:r>
          </w:p>
          <w:p w:rsidR="003D1468" w:rsidRPr="00595B77" w:rsidRDefault="009D7A6E" w:rsidP="009D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7B6784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84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7B678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67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7B67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Сравнение чисел 3-4. Широкий, узкий. Прямоугольник (находить среди множества фигур)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7B67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7B6784" w:rsidRPr="007B6784" w:rsidRDefault="007B6784" w:rsidP="007B678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загадки; продолжать учить соотносить количество предметов с цифрой; упражнять в сравнении двух групп предметов; развивать представления о равенстве и неравенстве группу предметов; закреплять умение сравнивать знакомые предметы по ширине (широкий, узкий); закреплять знания о геометрической фигуре прямоугольник, находить его среди множества других; формировать представление, что прямоугольники могут быть разного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размера;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учебную задачу и решать ее самостоятельно; формировать навык самоконтроля и самооценки.</w:t>
            </w:r>
          </w:p>
          <w:p w:rsidR="003D1468" w:rsidRPr="007D18E4" w:rsidRDefault="007B6784" w:rsidP="007B678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36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0A2B90" w:rsidRPr="00D443E4" w:rsidRDefault="000A2B90" w:rsidP="000A2B90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«Лижет лапу сибирский кот»</w:t>
            </w:r>
          </w:p>
          <w:p w:rsidR="000A2B90" w:rsidRPr="000A2B90" w:rsidRDefault="000A2B90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пластической композиции: лепка спящей кошки конструктивным способом и размещение ее на «батарее» - бруске пластилина.</w:t>
            </w:r>
          </w:p>
          <w:p w:rsidR="003D1468" w:rsidRPr="000D1DA9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стр. 60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мелкий колодец стал глубоким»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колодца на основе представления о его строении и назначении. Расширить опыт создания замкнутых конструкций, продолжить серию освоенных конструкций и способов их создания.</w:t>
            </w:r>
          </w:p>
          <w:p w:rsidR="003D1468" w:rsidRPr="001A6BAB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стр.58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F81A42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81A42" w:rsidRPr="00F81A42" w:rsidRDefault="00F81A4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Рассказ Е. </w:t>
            </w:r>
            <w:proofErr w:type="spellStart"/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Чарушина</w:t>
            </w:r>
            <w:proofErr w:type="spellEnd"/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«Про зайчат»</w:t>
            </w:r>
          </w:p>
          <w:p w:rsidR="00F81A42" w:rsidRDefault="00F81A4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с жанром рассказа; учить понимать тему и содержание рассказа; закреплять умение использовать сравнения, учить подбирать определения и синонимы к заданному слову; развивать интерес к информации, которую несет текст.</w:t>
            </w:r>
          </w:p>
          <w:p w:rsidR="003D1468" w:rsidRPr="000D1DA9" w:rsidRDefault="00C63EFF" w:rsidP="00C63E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822C14" w:rsidRDefault="00822C14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lastRenderedPageBreak/>
        <w:t>Ноябрь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7119">
        <w:rPr>
          <w:rFonts w:ascii="Times New Roman" w:hAnsi="Times New Roman" w:cs="Times New Roman"/>
          <w:b/>
          <w:sz w:val="28"/>
          <w:szCs w:val="28"/>
        </w:rPr>
        <w:t>Мир вокруг нас (</w:t>
      </w:r>
      <w:r w:rsidR="00897119">
        <w:rPr>
          <w:rFonts w:ascii="Times New Roman" w:hAnsi="Times New Roman" w:cs="Times New Roman"/>
          <w:b/>
          <w:sz w:val="32"/>
          <w:szCs w:val="32"/>
        </w:rPr>
        <w:t>свойства дерева, стекла)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«Богатство природы (вода)»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наблюдать природу в окрестностях детского сада, определять наиболее красивые, живописные места, вызывать чувство восхищения прекрасными картинами природы; развивать наблюдательность; воспитывать стремление охранять природу.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30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B1C2B" w:rsidRPr="002B1C2B" w:rsidRDefault="002B1C2B" w:rsidP="002B1C2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Тема: Составление рассказа – описания по лексической теме: «Мебель»</w:t>
            </w:r>
          </w:p>
          <w:p w:rsidR="002B1C2B" w:rsidRPr="002B1C2B" w:rsidRDefault="002B1C2B" w:rsidP="002B1C2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</w:t>
            </w:r>
            <w:r w:rsidRPr="002B1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формировать умение высказываться на тему из личного опыта; уточнить понятие «мебель»; учить </w:t>
            </w:r>
            <w:proofErr w:type="gramStart"/>
            <w:r w:rsidRPr="002B1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</w:t>
            </w:r>
            <w:proofErr w:type="gramEnd"/>
            <w:r w:rsidRPr="002B1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использовать в речи предлоги и наречия с пространственным значением: посередине, около, у, сбоку, пред; активизировать в речи сложноподчиненные предлоги.</w:t>
            </w: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3D1468" w:rsidRPr="00595B77" w:rsidRDefault="002B1C2B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Источник: </w:t>
            </w:r>
            <w:r w:rsidRPr="002B1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Ушакова О.В. Развитие речи детей 4-5 лет. Средняя группа. – М.: ТЦ Сфера, 2021. – 38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A763A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3A8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500FF6" w:rsidRDefault="003D1468" w:rsidP="00500FF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Независимость</w:t>
            </w:r>
            <w:r w:rsidR="0053168E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числа 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 пространственного</w:t>
            </w:r>
            <w:r w:rsidR="0053168E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расположения предметов. 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Счет по образцу, сравнение смежных чисел, установление равенства. Положение предметов соотношению к себе. Круг, овал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00FF6" w:rsidRDefault="00500FF6" w:rsidP="00500F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устанавливать равенство между двумя группами предметов, когда предметы расположены непривычно (в круге, квадрате); учить отсчитывать предметы по образцу; учить устанавливать равенство и неравенство, когда предметы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находятся на различном расстоянии друг от друга; продолжать учить определять положение предметов по отношению к себе; развивать зрительное внимание; учить понимать учебную задачу и выполнять ее самостоятельно;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самоконтроля и самооценки.</w:t>
            </w:r>
          </w:p>
          <w:p w:rsidR="003D1468" w:rsidRPr="007D18E4" w:rsidRDefault="00500FF6" w:rsidP="00500F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38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«Украшение тарелочки»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 элементы узора («волна», «точка в круге»), симметрично располагая их.</w:t>
            </w:r>
          </w:p>
          <w:p w:rsidR="003D1468" w:rsidRPr="000D1DA9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группа/авт.-сост. З.Т. Асанова. – Волгоград: Учитель: ИП Гринин Л.Е. 2014. стр. 180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«Украсим костюм Поросенку»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вырезать ножницами широкие полоски; побуждать </w:t>
            </w:r>
            <w:proofErr w:type="gram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доступным</w:t>
            </w:r>
            <w:proofErr w:type="gramEnd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каждому ребенку способами располагать на листе бумаги и наклеивать их.</w:t>
            </w:r>
          </w:p>
          <w:p w:rsidR="003D1468" w:rsidRPr="001A6BAB" w:rsidRDefault="000A2B90" w:rsidP="00C2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стр.225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0A2B90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0A2B90" w:rsidRPr="00FB1E70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0A2B90" w:rsidRPr="00FB1E70" w:rsidRDefault="00FB1E7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Пешка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A2B90" w:rsidRDefault="00FB1E70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игры пешкой.</w:t>
            </w:r>
          </w:p>
          <w:p w:rsidR="000A2B90" w:rsidRPr="000D1DA9" w:rsidRDefault="00FB1E70" w:rsidP="00FB1E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11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90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90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A2B90" w:rsidRPr="000A2B90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3 «Дороги добра»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категорией «Родные просторы». Развивать умение договариваться, приходить к единому мнению. Формировать представления о взаимосвязи прошлого, настоящего и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будущего.</w:t>
            </w:r>
          </w:p>
          <w:p w:rsidR="000A2B90" w:rsidRDefault="000A2B90" w:rsidP="00C27B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120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t>Ноябрь 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«Мир </w:t>
      </w:r>
      <w:r w:rsidR="00897119">
        <w:rPr>
          <w:rFonts w:ascii="Times New Roman" w:hAnsi="Times New Roman" w:cs="Times New Roman"/>
          <w:b/>
          <w:sz w:val="28"/>
          <w:szCs w:val="28"/>
        </w:rPr>
        <w:t>предметов и техники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B942F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Pr="00503FAD" w:rsidRDefault="00503FAD" w:rsidP="00503FA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Большая стирка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03FAD" w:rsidRDefault="00503FAD" w:rsidP="0050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называть разные предметы в группе, знать их назначение; воспитывать аккуратное отношение к предметам быта; наводить порядок, убирать за собой</w:t>
            </w:r>
          </w:p>
          <w:p w:rsidR="00503FAD" w:rsidRPr="00595B77" w:rsidRDefault="00503FAD" w:rsidP="0050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0472"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 w:rsidR="00D20472">
              <w:rPr>
                <w:rFonts w:ascii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 w:rsidR="00D20472">
              <w:rPr>
                <w:rFonts w:ascii="Times New Roman" w:hAnsi="Times New Roman" w:cs="Times New Roman"/>
                <w:sz w:val="24"/>
                <w:szCs w:val="24"/>
              </w:rPr>
              <w:t>Кондрыконская</w:t>
            </w:r>
            <w:proofErr w:type="spellEnd"/>
            <w:r w:rsidR="00D20472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окружающим миром детей 3-5 лет. 2-е.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доп. – М.: ТЦ Сфера, 2022. – стр. 71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Pr="00145AA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45AA4" w:rsidRPr="00145AA4" w:rsidRDefault="00145AA4" w:rsidP="00145AA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с использованием предложенных предметов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45AA4" w:rsidRDefault="00145AA4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составлении рассказа о предметах и действиях с предметами; учить образовывать названия посуды; правильно произносить звук (ч), отчетливо проговаривать слова с этим звуком.</w:t>
            </w:r>
          </w:p>
          <w:p w:rsidR="003D1468" w:rsidRPr="00145AA4" w:rsidRDefault="00145AA4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644E9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C27B3C" w:rsidRDefault="003D1468" w:rsidP="00C27B3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7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C27B3C" w:rsidRPr="00C27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4. Большой, поменьше, самый маленький. Развитие внимания.</w:t>
            </w:r>
          </w:p>
          <w:p w:rsidR="00C27B3C" w:rsidRDefault="00C27B3C" w:rsidP="00C27B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 на основе 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воспринимаемой информации; познакомить с цифрой 4 как знаком числа 4; учить обводить цифру 4 по точкам; находить цифру 4 среди множества других цифр; учить 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сытность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между собой по величине, используя в речи слова «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большой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, «поменьше», «самый маленький»;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286D90" w:rsidP="00286D9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40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9824DE" w:rsidRDefault="009824DE" w:rsidP="009824D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Посуда для кукол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824DE" w:rsidRDefault="009824DE" w:rsidP="00982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учить лепить по представлению знакомые предметы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(чашки чайные) пластическим способом, создавать полую форму из целого куска глины (пластилина), украшать предмет продолжительными материалами (бусинками или зернышками); учить сглаживать поверхность формы, делать предметы устойчивыми; поощрять творческую инициативу.</w:t>
            </w:r>
          </w:p>
          <w:p w:rsidR="009824DE" w:rsidRPr="000D1DA9" w:rsidRDefault="009824DE" w:rsidP="00982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занятия/авт.-сост. О.В. Павлова. – Изд. 2-е.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олгоград: Учитель, 2014. - стр. 139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503FA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503FA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503FAD" w:rsidRDefault="00503FAD" w:rsidP="00503FA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503F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 труба превратилась в русскую печь»</w:t>
            </w:r>
          </w:p>
          <w:p w:rsidR="00503FAD" w:rsidRPr="00503FAD" w:rsidRDefault="00503FAD" w:rsidP="00503FA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03FAD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конструированию огня по представлению. Закрепить технику обрывной аппликации и скручивания для создания образа огня. Воспитывать эстетические эмоции, желание передавать представления об окружающем мире «языком искусства».</w:t>
            </w:r>
          </w:p>
          <w:p w:rsidR="003D1468" w:rsidRPr="001A6BAB" w:rsidRDefault="00C1664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Лыкова И.А. Конструирование в детском саду. Средняя группа. Учебно-методическое пособие к парциальной программе «Умные пальчики». М.: ИД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«Цветной мир», 2015. стр. 64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9824DE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663FAA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81A42" w:rsidRPr="00663FAA" w:rsidRDefault="00F81A4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Продолжать ознакомления с малыми фольклорными формами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81A42" w:rsidRDefault="00F81A4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связывать</w:t>
            </w:r>
            <w:r w:rsidR="00663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7B3C">
              <w:rPr>
                <w:rFonts w:ascii="Times New Roman" w:eastAsia="Calibri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пословицы с содержанием короткого рассказа; помогать произносить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скороговорки, знакомые считалки; выучить текст народной игры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D1468" w:rsidRPr="000D1DA9" w:rsidRDefault="00F81A42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группа. – М.: ТЦ Сфера, 2021. – </w:t>
            </w:r>
            <w:r w:rsidR="00663FA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7471CF" w:rsidRDefault="007471CF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t>Декабрь 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83A">
        <w:rPr>
          <w:rFonts w:ascii="Times New Roman" w:hAnsi="Times New Roman" w:cs="Times New Roman"/>
          <w:b/>
          <w:sz w:val="28"/>
          <w:szCs w:val="28"/>
        </w:rPr>
        <w:t>«Зимушка - зима»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A2B90" w:rsidRPr="00112F0E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«Путешествие по зимнему лесу»</w:t>
            </w:r>
          </w:p>
          <w:p w:rsidR="000A2B90" w:rsidRPr="000A2B90" w:rsidRDefault="000A2B90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</w:t>
            </w:r>
            <w:proofErr w:type="gram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реалистические представлен</w:t>
            </w:r>
            <w:proofErr w:type="gramEnd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о жизни лесных растений и животных в зимнее время; развивать понимание, что на их образ жизни и состояние оказывают влияние условия, в которых они находятся (холод, отсутствие воды, короткий день – мало света, потому, что рано темнеет).</w:t>
            </w:r>
          </w:p>
          <w:p w:rsidR="003D1468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Николаева С.Н. Методика экологического воспитания в детском саду. Работа с детьми сред. И ст. групп </w:t>
            </w:r>
            <w:proofErr w:type="gram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дет</w:t>
            </w:r>
            <w:proofErr w:type="gramEnd"/>
            <w:r w:rsidR="00CC2B25"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, сада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. КН. Для воспитателей дет</w:t>
            </w:r>
            <w:proofErr w:type="gram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ада /Николаева С.Н. – 4-е изд. – М.: Просвещение. 2002. стр. 57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822C14">
        <w:trPr>
          <w:trHeight w:val="56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B1C2B" w:rsidRDefault="002B1C2B" w:rsidP="002B1C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– описания по лексической теме: «Зимняя одежда».</w:t>
            </w:r>
          </w:p>
          <w:p w:rsidR="002B1C2B" w:rsidRPr="00525C0B" w:rsidRDefault="002B1C2B" w:rsidP="00525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25C0B">
              <w:rPr>
                <w:rFonts w:ascii="Times New Roman" w:hAnsi="Times New Roman" w:cs="Times New Roman"/>
                <w:sz w:val="24"/>
                <w:szCs w:val="24"/>
              </w:rPr>
              <w:t xml:space="preserve">учить давать описания зимней одежды; учить </w:t>
            </w:r>
            <w:proofErr w:type="gramStart"/>
            <w:r w:rsidRPr="00525C0B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525C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зимнюю одежду, формировать представление о ее назначении; </w:t>
            </w:r>
            <w:r w:rsidR="00525C0B" w:rsidRPr="00525C0B">
              <w:rPr>
                <w:rFonts w:ascii="Times New Roman" w:hAnsi="Times New Roman" w:cs="Times New Roman"/>
                <w:sz w:val="24"/>
                <w:szCs w:val="24"/>
              </w:rPr>
              <w:t>закрепить понятие «одежда»; учить пользоваться в речи сложноподчиненными предложениями; согласовывать прилагательные с существительными в роде и числе; учить выделять на слух и правильно произносить звуки – (ж), изолированный, в словах и фразах; подбирать слова на заданный звук.</w:t>
            </w:r>
          </w:p>
          <w:p w:rsidR="003D1468" w:rsidRPr="00595B77" w:rsidRDefault="00525C0B" w:rsidP="00E33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5E5932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2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5E5932" w:rsidRDefault="003D1468" w:rsidP="00D644E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5E5932"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цифрах 1, 2, 3, 4. Влево, вправо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5E5932"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87182" w:rsidRDefault="005E5932" w:rsidP="00D871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D87182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числе и цифре 4; продолжать учить соотносить цифры 1, 2, 3, 4 с количеством предметов; закрепить знания о геометрических фигурах треугольник, прямоугольник; учить видеть геометрические фигуры в окружающих предметах; учить определять и обозначить словами положение предмета относительно себя (влево, вправо); формировать умение понимать учебную задачу и выполнять ее самостоятельно;</w:t>
            </w:r>
            <w:proofErr w:type="gramEnd"/>
            <w:r w:rsidR="00D871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самоконтроля и самооценки.</w:t>
            </w:r>
          </w:p>
          <w:p w:rsidR="003D1468" w:rsidRPr="007D18E4" w:rsidRDefault="00D87182" w:rsidP="00D8718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42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033B2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7033B2" w:rsidRDefault="007033B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Елку к празднику нарядим</w:t>
            </w:r>
            <w:r w:rsidR="00556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7033B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елку, проводя вертикальные и наклонные линии, рисовать круги, точки концом кисти, закрепить знания о цвете; развивать умения работать кистью; воспитывать интерес к изобразительной деятельности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Pr="000D1DA9" w:rsidRDefault="007033B2" w:rsidP="00703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занятия/авт.-сост. О.В. Павлова. – Изд. 2-е.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олгоград: Учитель, 2014. - стр. 34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84C84" w:rsidRDefault="00784C84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Снегопад</w:t>
            </w:r>
            <w:r w:rsid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84C84" w:rsidRPr="00784C84" w:rsidRDefault="00784C84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784C84">
              <w:rPr>
                <w:rFonts w:ascii="Times New Roman" w:hAnsi="Times New Roman" w:cs="Times New Roman"/>
                <w:sz w:val="24"/>
                <w:szCs w:val="24"/>
              </w:rPr>
              <w:t>учить выполнять снежинки приемом обрыва полоски бумаги, равномерно распределять рисунок месту бумаги; закрепить умение аккуратно наклеивать детали; воспитывать желание любоваться красотой природы.</w:t>
            </w:r>
          </w:p>
          <w:p w:rsidR="003D1468" w:rsidRPr="001A6BAB" w:rsidRDefault="00784C84" w:rsidP="0078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занятия/авт.-сост. О.В. Павлова. – Изд. 2-е.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олгоград: Учитель, 2014. - стр. 103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784C84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784C84" w:rsidRDefault="00784C84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Соревнование (пешками)</w:t>
            </w:r>
            <w:r w:rsid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84C84" w:rsidRDefault="00784C84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644E9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знания, полученные на предыдущих занятиях; сыграть тренировочные позиции.</w:t>
            </w:r>
          </w:p>
          <w:p w:rsidR="003D1468" w:rsidRPr="000D1DA9" w:rsidRDefault="00784C84" w:rsidP="00784C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12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2474BC" w:rsidRDefault="002474BC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t>Декабрь II неделя Тема:</w:t>
      </w:r>
      <w:r w:rsidR="002474B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71CF" w:rsidRPr="00C65643">
        <w:rPr>
          <w:rFonts w:ascii="Times New Roman" w:hAnsi="Times New Roman" w:cs="Times New Roman"/>
          <w:b/>
          <w:sz w:val="32"/>
          <w:szCs w:val="32"/>
        </w:rPr>
        <w:t>Будь осторожен!</w:t>
      </w:r>
      <w:r w:rsidR="002474B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0A2B90" w:rsidRPr="00D443E4" w:rsidRDefault="000A2B90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«Правила дорожного движения»</w:t>
            </w:r>
          </w:p>
          <w:p w:rsidR="000A2B90" w:rsidRPr="000A2B90" w:rsidRDefault="000A2B90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с видами городского транспорта и его назначением, закреплять знания детей о ПДД, знакомить со значением дорожных знаков, развивать внимание, мышление, мелкую моторику рук.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З.А. Познание предметного мира Средняя группа. - Волгоград: Учитель, 2013. стр. 115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E33C2C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D644E9" w:rsidRDefault="003D1468" w:rsidP="002C4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33C2C" w:rsidRDefault="00E33C2C" w:rsidP="002C4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Пересказ рассказ Е.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«Курочка». Сравнение предметных картинок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33C2C" w:rsidRPr="00E33C2C" w:rsidRDefault="00E33C2C" w:rsidP="00E3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33C2C">
              <w:rPr>
                <w:rFonts w:ascii="Times New Roman" w:hAnsi="Times New Roman" w:cs="Times New Roman"/>
                <w:sz w:val="24"/>
                <w:szCs w:val="24"/>
              </w:rPr>
              <w:t>учить пересказывать рассказ; учить сравнивать объекты на картинках по величине, цвету; подбирать определения, антонимы; согласовывать прилагательные с существительными в роде, числе; учить подбирать слова, сходные и различные по звучанию.</w:t>
            </w:r>
          </w:p>
          <w:p w:rsidR="003D1468" w:rsidRPr="00595B77" w:rsidRDefault="00E33C2C" w:rsidP="00E3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2C424E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4E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2C424E" w:rsidRDefault="003D1468" w:rsidP="002C424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2C424E"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цифрах 1, 2, 3, 4. Счет по образцу, сравнение смежных чисел. Далека, близко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2C424E"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927B5C" w:rsidRDefault="002C424E" w:rsidP="00927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считать по образцу и названному числу; учить понимать отношения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числами (3-4); учить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отгадывать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загадки, в которых присутствуют числа; учить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цифру с количеством предметов; формировать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(далеко,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близко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закреплять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геометрических фигурах круг, квадрат, треугольник;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зрительного внимания; учить понимать учебную задачу и выполнять ее самостоятельно;</w:t>
            </w:r>
            <w:proofErr w:type="gramEnd"/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самоконтроля и самооценки.</w:t>
            </w:r>
          </w:p>
          <w:p w:rsidR="003D1468" w:rsidRPr="007D18E4" w:rsidRDefault="00927B5C" w:rsidP="00927B5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43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0A375F" w:rsidRDefault="000A375F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Чем мы лепим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A375F" w:rsidRDefault="000A375F" w:rsidP="000A3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материалами и инструментами для лепки,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правилами безопасности, приемами работы (скатывание пластилина в шар и раскатыванием из пластилина жгута); воспитывать аккуратность.</w:t>
            </w:r>
          </w:p>
          <w:p w:rsidR="000A375F" w:rsidRPr="000D1DA9" w:rsidRDefault="000A375F" w:rsidP="000A3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Павлова. Изобразительная деятельность и художественный труд. Средняя группа: комплексные занятия/авт.-сост. О.В. Павлова. – Изд. 2-е.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олгоград: Учитель, 2014. - стр. 125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AD6A2B" w:rsidRPr="00AD6A2B" w:rsidRDefault="00AD6A2B" w:rsidP="00AD6A2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строили лабиринт с кладовой»</w:t>
            </w:r>
          </w:p>
          <w:p w:rsidR="00AD6A2B" w:rsidRPr="00AD6A2B" w:rsidRDefault="00AD6A2B" w:rsidP="00AD6A2B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и обыгрывания лабиринта с кладовой по мотивам сказки Г.-Х. Андерсена «</w:t>
            </w:r>
            <w:proofErr w:type="spellStart"/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Инициировать поиск способов сочетания кривой дорожки и загородки как единой композиции. Учить фиксировать начало и конец дорожки с помощью условных знаков. Развивать ассоциативное восприятие, воображение, </w:t>
            </w:r>
            <w:proofErr w:type="spellStart"/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1468" w:rsidRPr="001A6BAB" w:rsidRDefault="00AD6A2B" w:rsidP="00AD6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2015, стр.28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663FAA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D1468" w:rsidRPr="00663FAA" w:rsidRDefault="00663F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</w:t>
            </w:r>
            <w:proofErr w:type="spellStart"/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Жихарка</w:t>
            </w:r>
            <w:proofErr w:type="spellEnd"/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63FAA" w:rsidRDefault="00663F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замечать образные слова и выражения в тексте; закреплять умение подбирать синонимы;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помогать детям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поговорок, придумывать новые эпизоды.</w:t>
            </w:r>
          </w:p>
          <w:p w:rsidR="003D1468" w:rsidRPr="000D1DA9" w:rsidRDefault="00663FAA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7471CF" w:rsidRDefault="007471C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A375F" w:rsidRDefault="000A375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A375F" w:rsidRDefault="000A375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44DCF" w:rsidRDefault="00044DCF" w:rsidP="00044DCF">
      <w:pPr>
        <w:rPr>
          <w:rFonts w:ascii="Times New Roman" w:hAnsi="Times New Roman" w:cs="Times New Roman"/>
          <w:b/>
          <w:sz w:val="28"/>
          <w:szCs w:val="28"/>
        </w:rPr>
      </w:pPr>
      <w:r w:rsidRPr="00044DCF">
        <w:rPr>
          <w:rFonts w:ascii="Times New Roman" w:hAnsi="Times New Roman" w:cs="Times New Roman"/>
          <w:b/>
          <w:sz w:val="28"/>
          <w:szCs w:val="28"/>
        </w:rPr>
        <w:t>Декабрь III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71CF" w:rsidRPr="00C65643">
        <w:rPr>
          <w:rFonts w:ascii="Times New Roman" w:hAnsi="Times New Roman" w:cs="Times New Roman"/>
          <w:b/>
          <w:sz w:val="32"/>
          <w:szCs w:val="32"/>
        </w:rPr>
        <w:t>Зимние забавы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«Зачем зайчику другая шуба?»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дошкольников с жизнью животных в зимних условиях. Побуждать дифференцировать животных по месту проживания, питания, внешним отличительным признакам. Делать элементарные логические выводы. Развивать наблюдательность, любознательность. Воспитывать заботливое отношение к представителям живой природы.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Карпухина Н.А., Конспекты занятий в средней группе детского сада. Знакомство дошкольников с окружающим миром. Практическое пособие для воспитателей и методистов ДОУ. – Воронеж: ИП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Лакоценин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С.С., 2009. стр. 107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6A4021" w:rsidRDefault="006A4021" w:rsidP="00D644E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по картине «Не боимся мороза»</w:t>
            </w:r>
          </w:p>
          <w:p w:rsidR="006A4021" w:rsidRPr="006A4021" w:rsidRDefault="006A4021" w:rsidP="006A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>учить составлять небольшой (из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- 3 предложений) рассказ, отражающий содержание картины, по плану,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предложенному воспитателем; учить подбирать определения к словам; продолжать учить выделять звуки в слове, подбирать слова на заданный звук.</w:t>
            </w:r>
          </w:p>
          <w:p w:rsidR="003D1468" w:rsidRPr="00595B77" w:rsidRDefault="006A4021" w:rsidP="006A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6B0516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516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6B0516" w:rsidRDefault="003D1468" w:rsidP="006B05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6B0516"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Соотнесение цифры с количеством предметов. Вверху, внизу, слева, справ, </w:t>
            </w:r>
            <w:proofErr w:type="gramStart"/>
            <w:r w:rsidR="006B0516"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</w:t>
            </w:r>
            <w:proofErr w:type="gramEnd"/>
            <w:r w:rsidR="006B0516"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Квадрат, прямоугольник. Времена года (зима, весна, лето, осень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6B0516"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6B0516" w:rsidRPr="006B0516" w:rsidRDefault="006B0516" w:rsidP="006B05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соотносить цифру с количеством предметов; формировать представление о пространственных отношениях (слева, справа, вверху, перед, посередине); закреплять знания о геометрических фигурах; закреплять знания о временах года (зима, весна, лето, осень).</w:t>
            </w:r>
            <w:proofErr w:type="gramEnd"/>
          </w:p>
          <w:p w:rsidR="003D1468" w:rsidRPr="007D18E4" w:rsidRDefault="006B0516" w:rsidP="006B05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45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AD6A2B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«Новый год»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передавать замысел в рисунке, используя различные приемы изображения, развивать воображение.</w:t>
            </w:r>
          </w:p>
          <w:p w:rsidR="003D1468" w:rsidRPr="000D1DA9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ЗИМА </w:t>
            </w:r>
            <w:proofErr w:type="gram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олгоград. стр. 6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20472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«Новогодняя ёлочка»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пользоваться ножницами, разрезать квадраты по диагонали на треугольники, располагать готовые формы на листе бумаги и наклеивать их, формировать интерес к созданию работ.</w:t>
            </w:r>
          </w:p>
          <w:p w:rsidR="003D1468" w:rsidRPr="001A6BAB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ЗИМА </w:t>
            </w:r>
            <w:proofErr w:type="gram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олгоград. стр. 11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3D1468" w:rsidRPr="000A375F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0A375F" w:rsidRDefault="000A375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Знакомство с </w:t>
            </w:r>
            <w:r w:rsidR="00D644E9"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Ладьями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0A375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шахматной фигурой Ладья, местом </w:t>
            </w:r>
            <w:proofErr w:type="spellStart"/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Дадьи</w:t>
            </w:r>
            <w:proofErr w:type="spellEnd"/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начальном положении, тем, как она ходит.</w:t>
            </w:r>
          </w:p>
          <w:p w:rsidR="000A375F" w:rsidRPr="000D1DA9" w:rsidRDefault="000A375F" w:rsidP="000A3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стр.13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44DCF" w:rsidRDefault="00044DC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610CAA" w:rsidRDefault="00610CAA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D67F59" w:rsidRDefault="00D67F59" w:rsidP="00D67F59">
      <w:pPr>
        <w:rPr>
          <w:rFonts w:ascii="Times New Roman" w:hAnsi="Times New Roman" w:cs="Times New Roman"/>
          <w:b/>
          <w:sz w:val="28"/>
          <w:szCs w:val="28"/>
        </w:rPr>
      </w:pPr>
      <w:r w:rsidRPr="00D67F59">
        <w:rPr>
          <w:rFonts w:ascii="Times New Roman" w:hAnsi="Times New Roman" w:cs="Times New Roman"/>
          <w:b/>
          <w:sz w:val="28"/>
          <w:szCs w:val="28"/>
        </w:rPr>
        <w:t>Декабрь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71CF" w:rsidRPr="00C65643">
        <w:rPr>
          <w:rFonts w:ascii="Times New Roman" w:hAnsi="Times New Roman" w:cs="Times New Roman"/>
          <w:b/>
          <w:sz w:val="32"/>
          <w:szCs w:val="32"/>
        </w:rPr>
        <w:t>В лесу родилась ёлочка!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CA0A0B" w:rsidRPr="00D443E4" w:rsidRDefault="00CA0A0B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CA0A0B" w:rsidRPr="00D443E4" w:rsidRDefault="00CA0A0B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«Зимние забавы»</w:t>
            </w:r>
          </w:p>
          <w:p w:rsidR="00CA0A0B" w:rsidRPr="00CA0A0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дать представления о зимних забавах, играх, формировать коммуникативные навыки, связную речь, безопасное поведение на улице кругозор, развивать артикуляционный аппарат.</w:t>
            </w:r>
          </w:p>
          <w:p w:rsidR="003D1468" w:rsidRPr="00595B77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Полякевич</w:t>
            </w:r>
            <w:proofErr w:type="spellEnd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Ю.В. Формирование коммуникативных навыков у детей 3-7 лет </w:t>
            </w:r>
            <w:proofErr w:type="gramStart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олгоград, 2013. стр. 55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5570CD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46BCB" w:rsidRDefault="005570CD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Придумывание продолжения рассказа «Белочка, заяц и волк»</w:t>
            </w:r>
          </w:p>
          <w:p w:rsidR="005570CD" w:rsidRDefault="005570CD" w:rsidP="0055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570CD">
              <w:rPr>
                <w:rFonts w:ascii="Times New Roman" w:hAnsi="Times New Roman" w:cs="Times New Roman"/>
                <w:sz w:val="24"/>
                <w:szCs w:val="24"/>
              </w:rPr>
              <w:t xml:space="preserve">учить исходя из набора игрушек составлять короткий рассказ вместе с воспитателем (воспитатель начинает рассказ, дети его продолжают); развивать диалогическую речь; учить понимать смысл загадок, правильно называть качества предметов; использовать в ответах на вопросы сложноподчинённые и простые распространенные </w:t>
            </w:r>
            <w:r w:rsidRPr="0055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предложения; выделять и четко произносить звук (ч) в словах и фразах, подбирать слова на заданный звук.</w:t>
            </w:r>
            <w:proofErr w:type="gramEnd"/>
          </w:p>
          <w:p w:rsidR="003D1468" w:rsidRPr="00595B77" w:rsidRDefault="005570CD" w:rsidP="0055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443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6B0516" w:rsidRDefault="006B0516" w:rsidP="006B05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5. Слева, посередине, справа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6B0516" w:rsidRPr="006B0516" w:rsidRDefault="006B0516" w:rsidP="006B05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загадки; познакомить с цифрой 5; учить писать цифру 5 по точкам; учить обозначать словами положение предметов по отношению к себе (слева, справа, спереди, сзади); закрепить знания о времени года (зима); формировать умение понимать учебную задачу и выполнять ее самостоятельно; формировать навык самоконтроля и самооценки. </w:t>
            </w:r>
          </w:p>
          <w:p w:rsidR="003D1468" w:rsidRPr="007D18E4" w:rsidRDefault="006B0516" w:rsidP="004370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ТЦ Сфера, 2003. – стр. </w:t>
            </w:r>
            <w:r w:rsidR="0043708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«Зимние забавы. Снеговик»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уточнить знания детей о зимних природных явлениях, выявить их взаимосвязь с жизнью человека; учить детей замечать красоту зимнего пейзажа; воспитывать умение внимательно слушать, не перебивать других; закреплять умение лепить шар, сглаживать места соединения частей фигуры; развивать творческое воображение.</w:t>
            </w:r>
          </w:p>
          <w:p w:rsidR="003D1468" w:rsidRPr="000D1DA9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стр.214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C1664C" w:rsidRDefault="00C1664C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снег превратился в семью снеговиков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1664C" w:rsidRPr="00C1664C" w:rsidRDefault="00C1664C" w:rsidP="00C1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C1664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художественного экспериментирования со снегом. Воспитывать активность, инициативность, устойчивый интерес к конструированию. Развивать эстетическое восприятие, творческое воображение, желание создать своими руками праздничное пространство.</w:t>
            </w:r>
          </w:p>
          <w:p w:rsidR="003D1468" w:rsidRPr="001A6BA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4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Источник:</w:t>
            </w:r>
            <w:r w:rsidRPr="00C166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</w:t>
            </w:r>
            <w:r w:rsidR="00C166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ИД «Цветной мир», 2015. стр.76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0A2B90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0A2B90" w:rsidRPr="00663FAA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663FAA" w:rsidRPr="00663FAA" w:rsidRDefault="00663F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«Зимовье зверей»</w:t>
            </w:r>
          </w:p>
          <w:p w:rsidR="00663FAA" w:rsidRDefault="00663F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и оценивать характеры героев, передавать интонацией и голосом характеры персонажей; подводить детей к пониманию образного содержания пословиц.</w:t>
            </w:r>
          </w:p>
          <w:p w:rsidR="000A2B90" w:rsidRPr="000D1DA9" w:rsidRDefault="00663FAA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90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90" w:rsidTr="00C63EFF">
        <w:trPr>
          <w:trHeight w:val="846"/>
        </w:trPr>
        <w:tc>
          <w:tcPr>
            <w:tcW w:w="846" w:type="dxa"/>
            <w:vMerge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A2B90" w:rsidRPr="000A2B90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4 «Сказочный лес»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накопление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«Родные просторы». Формирование у детей доброго, заботливого отношения к природе. Развитие способностей договариваться, приходить к единому мнению. Развитие эмоциональной сферы ребенка.</w:t>
            </w:r>
          </w:p>
          <w:p w:rsid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120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C717A1" w:rsidRDefault="00C717A1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D67F59" w:rsidRDefault="00D67F59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AD6A2B" w:rsidRDefault="00AD6A2B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4F1D65" w:rsidRDefault="004F1D65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4F1D65" w:rsidRDefault="004F1D65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4F1D65" w:rsidRDefault="004F1D65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471CF" w:rsidRDefault="007471CF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Январь </w:t>
      </w:r>
      <w:r w:rsidRPr="007471CF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7471CF">
        <w:rPr>
          <w:rFonts w:ascii="Times New Roman" w:hAnsi="Times New Roman" w:cs="Times New Roman"/>
          <w:b/>
          <w:sz w:val="32"/>
          <w:szCs w:val="32"/>
        </w:rPr>
        <w:t xml:space="preserve"> неделя Тема: «Транспорт»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663FAA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обнаружить воздух в помещении»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представление о том, для чего человеку воздух, каким бывает воздух и как его обнаружить в помещении.</w:t>
            </w:r>
          </w:p>
          <w:p w:rsidR="00610CAA" w:rsidRPr="00595B77" w:rsidRDefault="00CA0A0B" w:rsidP="00610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38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4522A" w:rsidRPr="00D46351" w:rsidRDefault="0024522A" w:rsidP="002452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D46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Пересказ рассказа Я. Тайца «Поезд»</w:t>
            </w:r>
          </w:p>
          <w:p w:rsidR="0024522A" w:rsidRDefault="0024522A" w:rsidP="00245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24522A">
              <w:rPr>
                <w:rFonts w:ascii="Times New Roman" w:hAnsi="Times New Roman" w:cs="Times New Roman"/>
                <w:sz w:val="24"/>
                <w:szCs w:val="24"/>
              </w:rPr>
              <w:t xml:space="preserve"> учить пересказывать небольшой рассказ, впервые прочитанный на занятии, выразительно передавать прямую речь персонажей; упражнять в образовании формы родительного падежа множественного числа существительных; закрепить представление о значении терминов «слово», «звук»; учить </w:t>
            </w:r>
            <w:proofErr w:type="gramStart"/>
            <w:r w:rsidRPr="0024522A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24522A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слово со звуком (с).</w:t>
            </w:r>
          </w:p>
          <w:p w:rsidR="003D1468" w:rsidRPr="00595B77" w:rsidRDefault="0024522A" w:rsidP="00245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610CAA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0C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1D7819" w:rsidRDefault="001D7819" w:rsidP="001D781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Закрепление знаний о цифре 5, сравнение чисел 4-5. Соотнесение формы предметов с геометрическими фигурами.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Быс</w:t>
            </w: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тро, медленно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D7819" w:rsidRDefault="001D7819" w:rsidP="001D7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считать в пределах 5; учить соотносить цифру с количеством предметов; учить устанавливать равенство групп предметов, когда предметы находятся на различном расстоянии; учить видеть геометрические фигуры в конурах окружающих предметов; раскрыть на конкретном примере понятия «быстро», «медленно».</w:t>
            </w:r>
          </w:p>
          <w:p w:rsidR="003D1468" w:rsidRPr="007D18E4" w:rsidRDefault="001D7819" w:rsidP="001D781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49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CA0A0B" w:rsidRPr="00D443E4" w:rsidRDefault="00CA0A0B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«Мчат машины по дороге»</w:t>
            </w:r>
          </w:p>
          <w:p w:rsidR="00CA0A0B" w:rsidRPr="00CA0A0B" w:rsidRDefault="00CA0A0B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рисовать кистью, располагать предмет на листе с учетом его пропорций; закреплять знания о цветах; знакомить с разными видами машин.</w:t>
            </w:r>
          </w:p>
          <w:p w:rsidR="003D1468" w:rsidRPr="000D1DA9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Средняя группа: конспекты занятий/авт. – сост. О.В. Павлова. – Волгоград: Учитель, 2014, стр. 43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443E4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«Быстрокрылые самолеты»</w:t>
            </w:r>
          </w:p>
          <w:p w:rsidR="00CA0A0B" w:rsidRPr="00CA0A0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изображение самолета из бумажных деталей разной формы и размера. Показать возможность видоизменения деталей (срезание, загибание и отгибание уголков, разрезание прямоугольника пополам поперек и по диагонали). Развивать творческое мышление. Воспитывать интерес к познанию техники и отражению полученных представлений в </w:t>
            </w:r>
            <w:proofErr w:type="spellStart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1A6BAB" w:rsidRDefault="00CA0A0B" w:rsidP="00C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– 144 с.,   8 л. </w:t>
            </w:r>
            <w:proofErr w:type="spellStart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стр.98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610CAA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610CAA" w:rsidRDefault="00610C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Ладья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610C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игры фигурой Ладья.</w:t>
            </w:r>
          </w:p>
          <w:p w:rsidR="003D1468" w:rsidRPr="000D1DA9" w:rsidRDefault="00610C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14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17A1" w:rsidRPr="007471CF" w:rsidRDefault="00C717A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D67F59" w:rsidRDefault="00D67F59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AD6A2B" w:rsidRDefault="00AD6A2B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471CF" w:rsidRDefault="007471CF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t xml:space="preserve">Январь </w:t>
      </w:r>
      <w:r w:rsidRPr="007471CF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471CF">
        <w:rPr>
          <w:rFonts w:ascii="Times New Roman" w:hAnsi="Times New Roman" w:cs="Times New Roman"/>
          <w:b/>
          <w:sz w:val="32"/>
          <w:szCs w:val="32"/>
        </w:rPr>
        <w:t xml:space="preserve"> неделя Тема: «Народная игрушка»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2024DC" w:rsidRDefault="00112F0E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</w:p>
          <w:p w:rsidR="002024DC" w:rsidRPr="002024DC" w:rsidRDefault="002024DC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«Магазин игрушек»</w:t>
            </w:r>
          </w:p>
          <w:p w:rsidR="002024DC" w:rsidRDefault="002024DC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2024D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разным профессиям; учить способами исследования предметов; знакомить со свойствами различных материалов: резина, металл, пластмассы (твердость, прочность, мягкость); воспитывать бережное отношение к результатам труда.</w:t>
            </w:r>
            <w:proofErr w:type="gramEnd"/>
          </w:p>
          <w:p w:rsidR="00EF3F14" w:rsidRPr="00595B77" w:rsidRDefault="002024DC" w:rsidP="00D54A6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Знакомство </w:t>
            </w:r>
            <w:r w:rsidR="00D54A64">
              <w:rPr>
                <w:rFonts w:ascii="Times New Roman" w:hAnsi="Times New Roman" w:cs="Times New Roman"/>
                <w:sz w:val="24"/>
                <w:szCs w:val="24"/>
              </w:rPr>
              <w:t xml:space="preserve">с окружающим миром </w:t>
            </w:r>
            <w:proofErr w:type="spellStart"/>
            <w:r w:rsidR="00D54A64">
              <w:rPr>
                <w:rFonts w:ascii="Times New Roman" w:hAnsi="Times New Roman" w:cs="Times New Roman"/>
                <w:sz w:val="24"/>
                <w:szCs w:val="24"/>
              </w:rPr>
              <w:t>летей</w:t>
            </w:r>
            <w:proofErr w:type="spellEnd"/>
            <w:r w:rsidR="00D54A64">
              <w:rPr>
                <w:rFonts w:ascii="Times New Roman" w:hAnsi="Times New Roman" w:cs="Times New Roman"/>
                <w:sz w:val="24"/>
                <w:szCs w:val="24"/>
              </w:rPr>
              <w:t xml:space="preserve"> 3-5 лет. 2-е изд., </w:t>
            </w:r>
            <w:proofErr w:type="spellStart"/>
            <w:r w:rsid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D54A64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М.: ТЦ Сфера, 2022.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D46351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D46351" w:rsidRPr="00D46351" w:rsidRDefault="00D46351" w:rsidP="00D4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«День рожденья Тани»</w:t>
            </w:r>
          </w:p>
          <w:p w:rsidR="00D46351" w:rsidRDefault="00D46351" w:rsidP="00D4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составлять описание предметов 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посуды </w:t>
            </w: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и рассказать на заданную тему; образовывать названия посуды, уметь описывать их, называя качества и действия; закрепить умение образовывать имена существительных – названия посуды; закрепить произношение звука (</w:t>
            </w:r>
            <w:proofErr w:type="spellStart"/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), представление о том, что звуки в слове произносятся в определённой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</w:t>
            </w: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  <w:p w:rsidR="003D1468" w:rsidRPr="00595B77" w:rsidRDefault="00D46351" w:rsidP="00D4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D443E4" w:rsidRDefault="003D1468" w:rsidP="00D443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CB1EA4" w:rsidRDefault="003D1468" w:rsidP="009E1B1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CB1EA4"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порядковыми числительными. Верхний правый угол, нижний правый угол, левый верхний угол, нижний левый угол, середина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CB1EA4"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B1EA4" w:rsidRDefault="00CB1EA4" w:rsidP="00CB1E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порядковому счету в пределах, различать количественный и порядковый счет, правильно отвечать на вопросы: «сколько?», «какой по счету?»; учить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ориентироваться на листке бумаги; учить видеть геометрические фигуры в предметах; формировать умению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CB1EA4" w:rsidP="009A68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ТЦ Сфера, 2003. – стр. </w:t>
            </w:r>
            <w:r w:rsidR="009A681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</w:t>
            </w:r>
            <w:proofErr w:type="spellStart"/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Филимоновские</w:t>
            </w:r>
            <w:proofErr w:type="spellEnd"/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игрушки-свистульки»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</w:t>
            </w:r>
            <w:proofErr w:type="spellStart"/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игрушкой как видом народного декоративно-прикладного искусства, имеющие свою специфику и образную выразительность.</w:t>
            </w:r>
            <w:proofErr w:type="gramEnd"/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представление о ремесле игрушечных дел мастеров, знание о том, какими материалами и инструментами пользуются мастера.</w:t>
            </w:r>
          </w:p>
          <w:p w:rsidR="003D1468" w:rsidRPr="000D1DA9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</w:t>
            </w:r>
            <w:r w:rsidRPr="00CA0A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с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тр. 112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фольга превратилась в серебряную птичку»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расширять опыт конструирования из фольги. Учить планировать деятельность и конструировать с опорой на технологическую карту (4 операции). </w:t>
            </w:r>
            <w:proofErr w:type="gramStart"/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со способом конструирования игрушки из квадрата каркасным способом (по ассоциации с внешним видом птицы.</w:t>
            </w:r>
            <w:proofErr w:type="gramEnd"/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учить работать с фольгой. Развивать эстетическое восприятие, творческое воображение.  </w:t>
            </w:r>
          </w:p>
          <w:p w:rsidR="003D1468" w:rsidRPr="001A6BA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 72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443E4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663FAA" w:rsidRPr="00D443E4" w:rsidRDefault="00663F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«У страха глаза велики»</w:t>
            </w:r>
          </w:p>
          <w:p w:rsidR="00663FAA" w:rsidRDefault="00663F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эмоционально – образное содержание произведения; закреплять представление о жанровых особенностях произведения; подводить к пониманию значения пословиц, их места и значения в речи.</w:t>
            </w:r>
          </w:p>
          <w:p w:rsidR="003D1468" w:rsidRPr="000D1DA9" w:rsidRDefault="00663FAA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17A1" w:rsidRPr="007471CF" w:rsidRDefault="00C717A1" w:rsidP="007471C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A760C" w:rsidRDefault="009A760C" w:rsidP="009A760C">
      <w:pPr>
        <w:rPr>
          <w:rFonts w:ascii="Times New Roman" w:hAnsi="Times New Roman" w:cs="Times New Roman"/>
          <w:b/>
          <w:sz w:val="28"/>
          <w:szCs w:val="28"/>
        </w:rPr>
      </w:pPr>
    </w:p>
    <w:p w:rsidR="007471CF" w:rsidRDefault="007471CF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t xml:space="preserve">Январь </w:t>
      </w:r>
      <w:proofErr w:type="gramStart"/>
      <w:r w:rsidRPr="007471CF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proofErr w:type="gramEnd"/>
      <w:r w:rsidRPr="007471CF">
        <w:rPr>
          <w:rFonts w:ascii="Times New Roman" w:hAnsi="Times New Roman" w:cs="Times New Roman"/>
          <w:b/>
          <w:sz w:val="32"/>
          <w:szCs w:val="32"/>
        </w:rPr>
        <w:t>неделя Тема: «Профессии. Трудовые действия»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CA0A0B" w:rsidRPr="00CA0A0B" w:rsidRDefault="00CA0A0B" w:rsidP="00CA0A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A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CA0A0B" w:rsidRPr="00874346" w:rsidRDefault="00CA0A0B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D20472" w:rsidRDefault="00CA0A0B" w:rsidP="00D2047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</w:t>
            </w:r>
            <w:r w:rsidR="00D20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Профессия повар»</w:t>
            </w:r>
          </w:p>
          <w:p w:rsidR="00D20472" w:rsidRPr="00D20472" w:rsidRDefault="00D20472" w:rsidP="00D2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D20472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повара»; закрепить знания об основных продуктах (овощи, фрукты, крупа), кухонных принадлежностях (посуда, мебель)</w:t>
            </w:r>
            <w:proofErr w:type="gramEnd"/>
          </w:p>
          <w:p w:rsidR="003D1468" w:rsidRPr="00595B77" w:rsidRDefault="00D20472" w:rsidP="00D2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окружающим миром детей 3- 5 лет. 2-е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доп. – М.: ТЦ Сфера, 2022. - Стр. 47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1F42DB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BB31DD" w:rsidRDefault="001F42DB" w:rsidP="001F42D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Употребление в речи слов с пространственным значением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F42DB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составлять описания предметов, игрушек; учить </w:t>
            </w:r>
            <w:proofErr w:type="gramStart"/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слова, обозначающие пространственные отношения (</w:t>
            </w:r>
            <w:r w:rsidRPr="001F42DB">
              <w:rPr>
                <w:rFonts w:ascii="Times New Roman" w:hAnsi="Times New Roman" w:cs="Times New Roman"/>
                <w:i/>
                <w:sz w:val="24"/>
                <w:szCs w:val="24"/>
              </w:rPr>
              <w:t>ближе – далече, впереди - сзади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); четко и правильно произносить звук (л) – (л), выделять на слух эти звуки в словах, подбирать слова со звуками (л) – (л); закреплять умение подчеркнуто произносить звуки, определять первый звук в слове.</w:t>
            </w:r>
          </w:p>
          <w:p w:rsidR="003D1468" w:rsidRPr="00595B77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1E2F5B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5B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1E2F5B" w:rsidRDefault="003D1468" w:rsidP="001E2F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E2F5B"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порядковом счете, независимость числа от пространственного расположения предметов. Сравнение знакомых предметов с геометрическими фигурами. Развитие глазомера (</w:t>
            </w:r>
            <w:proofErr w:type="gramStart"/>
            <w:r w:rsidR="001E2F5B"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большей</w:t>
            </w:r>
            <w:proofErr w:type="gramEnd"/>
            <w:r w:rsidR="001E2F5B"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поменьше, самый маленький)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E2F5B" w:rsidRDefault="001E2F5B" w:rsidP="001E2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порядковому счету, правильно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отвечать на вопросы: «сколько?» «какой по счету?»; учить понимать независимость числа от пространственного расположения предметов; учить отгадывать математические загадки; учить соотносить количество предметов с цифрой» учить видеть геометрические фигуры в контурах предметах; продолжать учить сравнивать предметы разных размеров по величине и объединять их по этому признаку, употреблять эти слова в речи (большой, поменьше, еще поменьше, самый маленький);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1E2F5B" w:rsidP="001E2F5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53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CA0A0B" w:rsidRPr="00644796" w:rsidRDefault="00CA0A0B" w:rsidP="006447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«Кто-кто в рукавичке живет?» (по мотивам сказки «Рукавичке»)</w:t>
            </w:r>
          </w:p>
          <w:p w:rsidR="00CA0A0B" w:rsidRPr="00CA0A0B" w:rsidRDefault="00CA0A0B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рисовать, раскрывая тему литературного произведения, передавая характер и настроение героев. Вызвать интерес к иллюстрированию знакомых сказок доступными изобразительно-выразительными средствами. Познакомить с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приемами передачи сюжета выделять главное, изображая более крупно на переднем плане; передавать как смысловые, так и пропорциональные соотношения между объектами. Развивать композиционные умения.</w:t>
            </w:r>
          </w:p>
          <w:p w:rsidR="003D1468" w:rsidRPr="000D1DA9" w:rsidRDefault="00CA0A0B" w:rsidP="006447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с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тр.82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644796" w:rsidRDefault="003D1468" w:rsidP="006447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644796" w:rsidRDefault="003D1468" w:rsidP="006447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CA0A0B" w:rsidRPr="00644796" w:rsidRDefault="00CA0A0B" w:rsidP="0064479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«Строим, строим мы дома» (коллективная работа)       </w:t>
            </w:r>
          </w:p>
          <w:p w:rsidR="00CA0A0B" w:rsidRPr="00CA0A0B" w:rsidRDefault="00CA0A0B" w:rsidP="0064479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из отдельных деталей целое, добавлять отдельные детали, вырезая из бумаги самостоятельно; закреплять умение работать ножницами, аккуратно намазывать детали клеем и приклеивать их; воспитывать аккуратность, интерес к изобразительному искусству.</w:t>
            </w:r>
          </w:p>
          <w:p w:rsidR="003D1468" w:rsidRPr="001A6BAB" w:rsidRDefault="00CA0A0B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Средняя группа: конспекты занятий/авт. – сост. О.В. Павлова. – Волгоград: Учитель, 2010, стр. 123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0A2B90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0A2B90" w:rsidRPr="00437AEC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0A2B90" w:rsidRPr="00437AEC" w:rsidRDefault="00437AE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Тренировочные позиции (Ладья)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37AEC" w:rsidRDefault="00437AEC" w:rsidP="00437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практические навыки, полученные на предыдущих занятиях.</w:t>
            </w:r>
          </w:p>
          <w:p w:rsidR="000A2B90" w:rsidRPr="000D1DA9" w:rsidRDefault="00437AEC" w:rsidP="00437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15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90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90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A2B90" w:rsidRPr="00112F0E" w:rsidRDefault="000A2B90" w:rsidP="00C63E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112F0E" w:rsidRDefault="000A2B90" w:rsidP="00C63E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0A2B90" w:rsidRPr="00112F0E" w:rsidRDefault="000A2B90" w:rsidP="00C63E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5 «Добрая забота»</w:t>
            </w:r>
          </w:p>
          <w:p w:rsidR="000A2B90" w:rsidRPr="000A2B90" w:rsidRDefault="000A2B90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освоение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«Труд земной». Воспитание у детей доброго отношения к животным. Развитие способности договариваться, приходить к единому мнению.</w:t>
            </w:r>
          </w:p>
          <w:p w:rsidR="000A2B90" w:rsidRDefault="000A2B90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121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471CF" w:rsidRDefault="007471CF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t>Январь V неделя Тема: «Неделя доброты»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046570" w:rsidRDefault="003D1468" w:rsidP="000A2B9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657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  <w:p w:rsidR="007E249D" w:rsidRPr="00046570" w:rsidRDefault="00603EB2" w:rsidP="000A2B9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657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Мир природы </w:t>
            </w:r>
          </w:p>
          <w:p w:rsidR="00CA0A0B" w:rsidRPr="00644796" w:rsidRDefault="00CA0A0B" w:rsidP="00644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46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Тема: </w:t>
            </w: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«Обучение дежурству»          </w:t>
            </w:r>
          </w:p>
          <w:p w:rsidR="00CA0A0B" w:rsidRPr="00CA0A0B" w:rsidRDefault="00CA0A0B" w:rsidP="0064479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Цели: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учить детей сервировать столы. Понимать значение своего труда. Воспитывать Заботливое отношение друг к другу, желание помогать взрослым. Способствовать проявлению аккуратности, старания, положительных эмоций.</w:t>
            </w:r>
          </w:p>
          <w:p w:rsidR="003D1468" w:rsidRPr="00595B77" w:rsidRDefault="00CA0A0B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Куцакова</w:t>
            </w:r>
            <w:proofErr w:type="spellEnd"/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Л.В Нравственно-трудовое воспитание ребенка-дошкольника. Пособие для педагогов дошкольных учреждений. – М.: ГИЦ «ВЛАДОС», 2005, стр. 91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F42DB" w:rsidRPr="009E1B11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9E1B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E1B11" w:rsidRPr="009E1B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1B11">
              <w:rPr>
                <w:rFonts w:ascii="Times New Roman" w:hAnsi="Times New Roman" w:cs="Times New Roman"/>
                <w:sz w:val="24"/>
                <w:szCs w:val="24"/>
              </w:rPr>
              <w:t>Описание потерявшихся зайчат по картинкам</w:t>
            </w:r>
            <w:r w:rsidR="009E1B11" w:rsidRPr="009E1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2DB" w:rsidRPr="001F42DB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1B1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описание предмета,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нарисованном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на картинке, выделяя существенные признаки; упражнять в подборе глаголы к существительному; учить четко и правильно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произносить звук (</w:t>
            </w:r>
            <w:proofErr w:type="spellStart"/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), выделять этот звук в словах.</w:t>
            </w:r>
            <w:proofErr w:type="gramEnd"/>
          </w:p>
          <w:p w:rsidR="003D1468" w:rsidRPr="00595B77" w:rsidRDefault="001F42DB" w:rsidP="001F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56638C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0347EA" w:rsidRDefault="003D1468" w:rsidP="000347E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Независимость числа от величины предметов. Порядковый счет. Установление последовательности событий (части суток). Закрепление понятий «</w:t>
            </w:r>
            <w:proofErr w:type="gramStart"/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широкий</w:t>
            </w:r>
            <w:proofErr w:type="gramEnd"/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», «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поужу</w:t>
            </w:r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», «еще 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поужу</w:t>
            </w:r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», «самый узкий»</w:t>
            </w:r>
          </w:p>
          <w:p w:rsidR="000347EA" w:rsidRDefault="000347EA" w:rsidP="000347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количество предметов; учить понимать независимость числа от величины предметов; закреплять навыки порядкового счета в пределах 5, различать количественный и порядковый счет, правильно отвечать на вопросы: «сколько?», «какой по счету?»; учить сравнивать предметы по ширине, выделяя признаки сходства и различая, объединять предметы по этому признаку; учить решать логическую задачу на установление последовательности событий (части суток);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0347EA" w:rsidP="000347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56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046570" w:rsidRDefault="00046570" w:rsidP="0004657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046570" w:rsidRPr="00046570" w:rsidRDefault="00046570" w:rsidP="0004657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Разноцветные картинки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46570" w:rsidRDefault="00046570" w:rsidP="000465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детей задумывать и передавать изображение предмета только одним цветом; воспитывать самостоятельность в создании образа; развивать воображение; учить понимать и анализировать содержание рассказа.</w:t>
            </w:r>
          </w:p>
          <w:p w:rsidR="00046570" w:rsidRPr="000D1DA9" w:rsidRDefault="00046570" w:rsidP="000465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Источник: Рисование с детьми 4-5 лет. Конспекты занятий.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Мозайка-Синтез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2008, - стр. 41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56638C" w:rsidRDefault="003D1468" w:rsidP="0056638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46570" w:rsidRPr="006057CC" w:rsidRDefault="006057CC" w:rsidP="0056638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</w:t>
            </w:r>
            <w:r w:rsidR="00046570"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ппликация</w:t>
            </w: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057CC" w:rsidRPr="006057CC" w:rsidRDefault="006057CC" w:rsidP="0056638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Строим теремок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057CC" w:rsidRDefault="006057CC" w:rsidP="005663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резать квадрат и треугольник по нарисованному контуру, различать геометрические фигуры, составлять из частей целое; вырабатывать умение работать с клеем; 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воображение.</w:t>
            </w:r>
          </w:p>
          <w:p w:rsidR="006057CC" w:rsidRPr="001A6BAB" w:rsidRDefault="006057CC" w:rsidP="00566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и художественный труд. Средняя группа: конспекты занятий/авт. – сост. О.В. Павлова. – Волгоград: Учитель, 2014,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603EB2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6057CC" w:rsidRPr="0037026B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6057CC" w:rsidRPr="0037026B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со слонами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057CC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фигурой Слон, местом Слана в начальном положении, его ходами.</w:t>
            </w:r>
          </w:p>
          <w:p w:rsidR="003D1468" w:rsidRPr="000D1DA9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16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755D6" w:rsidRDefault="008755D6" w:rsidP="009A760C">
      <w:pPr>
        <w:rPr>
          <w:rFonts w:ascii="Times New Roman" w:hAnsi="Times New Roman" w:cs="Times New Roman"/>
          <w:b/>
          <w:sz w:val="28"/>
          <w:szCs w:val="28"/>
        </w:rPr>
      </w:pPr>
    </w:p>
    <w:p w:rsidR="009A760C" w:rsidRDefault="009A760C" w:rsidP="009A760C">
      <w:pPr>
        <w:rPr>
          <w:rFonts w:ascii="Times New Roman" w:hAnsi="Times New Roman" w:cs="Times New Roman"/>
          <w:b/>
          <w:sz w:val="32"/>
          <w:szCs w:val="32"/>
        </w:rPr>
      </w:pPr>
      <w:r w:rsidRPr="009A760C">
        <w:rPr>
          <w:rFonts w:ascii="Times New Roman" w:hAnsi="Times New Roman" w:cs="Times New Roman"/>
          <w:b/>
          <w:sz w:val="28"/>
          <w:szCs w:val="28"/>
        </w:rPr>
        <w:t>Февраль 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1CF" w:rsidRPr="00422013">
        <w:rPr>
          <w:rFonts w:ascii="Times New Roman" w:hAnsi="Times New Roman" w:cs="Times New Roman"/>
          <w:b/>
          <w:sz w:val="32"/>
          <w:szCs w:val="32"/>
        </w:rPr>
        <w:t>«</w:t>
      </w:r>
      <w:r w:rsidR="007471CF">
        <w:rPr>
          <w:rFonts w:ascii="Times New Roman" w:hAnsi="Times New Roman" w:cs="Times New Roman"/>
          <w:b/>
          <w:sz w:val="32"/>
          <w:szCs w:val="32"/>
        </w:rPr>
        <w:t>Знакомство с правилами гигиены</w:t>
      </w:r>
      <w:r w:rsidR="007471CF" w:rsidRPr="0042201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305CA3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116B21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AF21B3" w:rsidRDefault="00EF3F14" w:rsidP="007A26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1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«Расскажи о себе»</w:t>
            </w:r>
          </w:p>
          <w:p w:rsidR="00EF3F14" w:rsidRDefault="00EF3F14" w:rsidP="00EF3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21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рассказ о себе, даваемому воспитателем; развивать умение правильное </w:t>
            </w:r>
            <w:r w:rsidR="00AF21B3">
              <w:rPr>
                <w:rFonts w:ascii="Times New Roman" w:hAnsi="Times New Roman" w:cs="Times New Roman"/>
                <w:sz w:val="24"/>
                <w:szCs w:val="24"/>
              </w:rPr>
              <w:t>строить короткие высказывания; используя повествовательные предложения.</w:t>
            </w:r>
            <w:proofErr w:type="gramEnd"/>
          </w:p>
          <w:p w:rsidR="00112F0E" w:rsidRPr="00595B77" w:rsidRDefault="00AF21B3" w:rsidP="00AF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1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4F1D65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570CD" w:rsidRDefault="005570CD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описания внешнего вида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570CD" w:rsidRDefault="005570CD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описания внешнего вида, одежды (цвет, отделка); образовывать формы единственного и множественного числа глагола </w:t>
            </w:r>
            <w:r w:rsidR="00145AA4" w:rsidRPr="00145AA4">
              <w:rPr>
                <w:rFonts w:ascii="Times New Roman" w:hAnsi="Times New Roman" w:cs="Times New Roman"/>
                <w:i/>
                <w:sz w:val="24"/>
                <w:szCs w:val="24"/>
              </w:rPr>
              <w:t>хотеть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, формы повелительного наклонения глагола </w:t>
            </w:r>
            <w:r w:rsidRPr="00145AA4">
              <w:rPr>
                <w:rFonts w:ascii="Times New Roman" w:hAnsi="Times New Roman" w:cs="Times New Roman"/>
                <w:i/>
                <w:sz w:val="24"/>
                <w:szCs w:val="24"/>
              </w:rPr>
              <w:t>рисовать, танцевать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и др.; деть 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о том, </w:t>
            </w:r>
            <w:r w:rsidR="00145AA4" w:rsidRPr="00145AA4">
              <w:rPr>
                <w:rFonts w:ascii="Times New Roman" w:hAnsi="Times New Roman" w:cs="Times New Roman"/>
                <w:sz w:val="24"/>
                <w:szCs w:val="24"/>
              </w:rPr>
              <w:t>что звуки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идут друг </w:t>
            </w:r>
            <w:r w:rsidR="00145AA4" w:rsidRPr="00145AA4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определенном последовательности.</w:t>
            </w:r>
            <w:proofErr w:type="gramEnd"/>
          </w:p>
          <w:p w:rsidR="003D1468" w:rsidRPr="00595B77" w:rsidRDefault="00145AA4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0347EA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EA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0347EA" w:rsidRDefault="003D1468" w:rsidP="000347E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Счет по образцу. Закрепление знаний о цифрах 1, 2, 3, 4, 5, соотнесение цифры с числом. Вчера, сегодня, завтра. Шар, куб, цилиндр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347EA" w:rsidRDefault="000347EA" w:rsidP="000347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считать по образцу и воспроизводить такое же количество предметов; упражнять в сравнении двух групп предметов; учить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цифру с количеством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«вчера», «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сегодня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завтра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правильно пользоваться этими словами; закрепить знания о геометрических фигурах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овал, прямоугольник, квадрат; познакомить с геометрическими телами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куб, цилиндр; способствовать развитию зрительного внимания;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0347EA" w:rsidP="00016BB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ТЦ Сфера, 2003. – стр.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116B21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6B110E" w:rsidRPr="006B110E" w:rsidRDefault="006B110E" w:rsidP="006B110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Украсим полотенце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(декоративное рисование)</w:t>
            </w:r>
          </w:p>
          <w:p w:rsidR="003D1468" w:rsidRDefault="006B110E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о цветах, умение рисовать кистью и краской; учить составлять орнамент из листьев в полосе; развивать чувство цвета; поощрять творческую инициативу</w:t>
            </w:r>
          </w:p>
          <w:p w:rsidR="006B110E" w:rsidRPr="000D1DA9" w:rsidRDefault="006057CC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10E"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и художественный труд. Средняя группа: конспекты занятий/авт. – сост. О.В. Павлова. – Волгоград: Учитель, 2014, стр. </w:t>
            </w:r>
            <w:r w:rsidR="006B11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4F1D65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247243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247243" w:rsidRDefault="00116B21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247243" w:rsidRDefault="0024724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Полосатый коврик для кота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247243" w:rsidRDefault="00247243" w:rsidP="004F1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составлять гармоничную композицию «Полосатый коврик» из бумажный полосок, чередующих по цвету; продолжать освоение техники резания ножницами по прямой; познакомить с новым способом – резание бумаги по линиям сгиба; развивать чувство цвета и ритма; воспитывать интерес к народному декоративно-прикладному искусству.</w:t>
            </w:r>
            <w:proofErr w:type="gramEnd"/>
          </w:p>
          <w:p w:rsidR="00247243" w:rsidRPr="001A6BAB" w:rsidRDefault="00247243" w:rsidP="00247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38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 «Цветной мир», 2015. стр. </w:t>
            </w:r>
            <w:r w:rsidR="00F31D0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6057CC" w:rsidRPr="003B4FE4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6057CC" w:rsidRPr="003B4FE4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в обработке О. Капицы «Лисичка – сестричка и серый волк»</w:t>
            </w:r>
          </w:p>
          <w:p w:rsidR="006057CC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образное содержание сказки, осмысливать характеры и поступки персонажей; закреплять представление о жанровых особенностях сказки</w:t>
            </w:r>
          </w:p>
          <w:p w:rsidR="003D1468" w:rsidRPr="000D1DA9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26B" w:rsidRDefault="0037026B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7026B" w:rsidRDefault="0037026B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A2630" w:rsidRDefault="007A2630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A2630" w:rsidRDefault="007A2630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05CA3" w:rsidRDefault="00305CA3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D54A64" w:rsidRDefault="00D54A64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E249D" w:rsidRDefault="007E249D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116B21">
        <w:rPr>
          <w:rFonts w:ascii="Times New Roman" w:hAnsi="Times New Roman" w:cs="Times New Roman"/>
          <w:b/>
          <w:sz w:val="32"/>
          <w:szCs w:val="32"/>
        </w:rPr>
        <w:t xml:space="preserve">Февраль </w:t>
      </w:r>
      <w:r w:rsidRPr="00116B21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16B21">
        <w:rPr>
          <w:rFonts w:ascii="Times New Roman" w:hAnsi="Times New Roman" w:cs="Times New Roman"/>
          <w:b/>
          <w:sz w:val="32"/>
          <w:szCs w:val="32"/>
        </w:rPr>
        <w:t xml:space="preserve"> неделя Тема: «Папа, мама, я – дружная семья!»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7E249D" w:rsidTr="002B1C2B">
        <w:trPr>
          <w:trHeight w:val="1134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7E249D" w:rsidRPr="00D92CD8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E249D" w:rsidRPr="003F3E53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4F1D65"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Pr="003F3E53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моя Семья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3FCB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своей семье и об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в ней (родственные связи, обязанности, интерес, внешнее и внутреннее сходство); способствовать формированию заботливого, внимательного отношения друг к другу, к чувствам, эмоциям, желаниям других; приучить детей содержать в порядке свое деле и проявлять особую заботу о его красоте и чистоте.</w:t>
            </w:r>
          </w:p>
          <w:p w:rsidR="004F1D65" w:rsidRPr="00595B77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45</w:t>
            </w:r>
          </w:p>
        </w:tc>
        <w:tc>
          <w:tcPr>
            <w:tcW w:w="6910" w:type="dxa"/>
          </w:tcPr>
          <w:p w:rsidR="007E249D" w:rsidRPr="00595B77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7E249D" w:rsidRPr="00595B77" w:rsidRDefault="007E249D" w:rsidP="002B1C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249D" w:rsidTr="000E4F19">
        <w:trPr>
          <w:trHeight w:val="562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421CDD" w:rsidRDefault="00421CD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Пересказ рассказа Н.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Калининой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«Помощники»</w:t>
            </w:r>
          </w:p>
          <w:p w:rsidR="00421CDD" w:rsidRDefault="00421CDD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рассказ, замечать 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несоответствия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 в пересказах товарищей; закрепить умение образовывать названия 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посуды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по аналогии; обратить внимание на несхожесть некоторых названий; уточнять представление о звуковом составе слова, об определенной последовательности звуков; самостоятельно подбивать слова с определенными звуками – (с), (</w:t>
            </w:r>
            <w:proofErr w:type="spellStart"/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E249D" w:rsidRPr="00595B77" w:rsidRDefault="000E4F19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E249D" w:rsidRPr="00595B77" w:rsidRDefault="007E249D" w:rsidP="002B1C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249D" w:rsidTr="002B1C2B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7E249D" w:rsidRPr="007D18E4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7E249D" w:rsidRPr="003763C9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7E249D" w:rsidRPr="009635B5" w:rsidRDefault="007E249D" w:rsidP="009635B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6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9635B5" w:rsidRPr="0096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порядковых числительных. Установление соответствия между количеством предметов и цифрой. Закрепление знаний о круге, квадрате, треугольнике, овале, прямоугольнике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9635B5" w:rsidRDefault="009635B5" w:rsidP="009635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6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порядковому счету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пределах 5), различать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количественной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порядковой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счет, правильно отве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 на вопросы: «сколько?», «какой по счету?»; учить соотносить цифру с числовой карточкой и количеством предметов;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геометрических фигурах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круг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квадрат, треугольник,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овал; формировать умение понимать учебную задачу и выполнять ее самостоятельно; формировать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навык самоконтроля и самооценки.</w:t>
            </w:r>
            <w:proofErr w:type="gramEnd"/>
          </w:p>
          <w:p w:rsidR="007E249D" w:rsidRPr="007D18E4" w:rsidRDefault="003763C9" w:rsidP="003763C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60</w:t>
            </w:r>
          </w:p>
        </w:tc>
        <w:tc>
          <w:tcPr>
            <w:tcW w:w="6910" w:type="dxa"/>
          </w:tcPr>
          <w:p w:rsidR="007E249D" w:rsidRPr="00D92CD8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7E249D" w:rsidRPr="006C433E" w:rsidRDefault="0037026B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6C433E" w:rsidRPr="006C433E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Машенька и медведь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лепить по представлению героев литературных произведений; учить лепить фигуру животного; закрепить умение лепить предметы конструктивным способом; развивать творческую инициативу.</w:t>
            </w:r>
          </w:p>
          <w:p w:rsidR="006C433E" w:rsidRPr="000D1DA9" w:rsidRDefault="006C433E" w:rsidP="006C43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</w:tc>
      </w:tr>
      <w:tr w:rsidR="007E249D" w:rsidTr="002B1C2B">
        <w:trPr>
          <w:trHeight w:val="574"/>
        </w:trPr>
        <w:tc>
          <w:tcPr>
            <w:tcW w:w="846" w:type="dxa"/>
            <w:vMerge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E249D" w:rsidRPr="00742BD1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7E249D" w:rsidRPr="007D18E4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7E249D" w:rsidRPr="00D92CD8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E249D" w:rsidTr="002B1C2B">
        <w:trPr>
          <w:trHeight w:val="1134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7E249D" w:rsidRPr="00AD6A2B" w:rsidRDefault="007E249D" w:rsidP="00AD6A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E249D" w:rsidRPr="00AD6A2B" w:rsidRDefault="0037026B" w:rsidP="00AD6A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AD6A2B" w:rsidRPr="00AD6A2B" w:rsidRDefault="00AD6A2B" w:rsidP="00AD6A2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вместе строили высокую горку»</w:t>
            </w:r>
          </w:p>
          <w:p w:rsidR="00AD6A2B" w:rsidRPr="00AD6A2B" w:rsidRDefault="00AD6A2B" w:rsidP="00AD6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горки и поиску способов ее преобразования </w:t>
            </w:r>
            <w:proofErr w:type="gramStart"/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более высокую и безопасную. Учить создавать постройку по представлению о ее строении и назначении. Расширить опыт конструирования асимметричных построек. Продолжать учить работать в парах и малых группах.</w:t>
            </w:r>
          </w:p>
          <w:p w:rsidR="00AD6A2B" w:rsidRPr="001A6BAB" w:rsidRDefault="00AD6A2B" w:rsidP="00AD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2015, стр.90</w:t>
            </w:r>
          </w:p>
        </w:tc>
        <w:tc>
          <w:tcPr>
            <w:tcW w:w="6910" w:type="dxa"/>
          </w:tcPr>
          <w:p w:rsidR="007E249D" w:rsidRPr="00595B77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7E249D" w:rsidRPr="000D1DA9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E249D" w:rsidTr="002B1C2B">
        <w:trPr>
          <w:trHeight w:val="1134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B4FE4" w:rsidRPr="005E2485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B4FE4" w:rsidRPr="005E2485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Н. Носова «Живая шляпа»</w:t>
            </w:r>
          </w:p>
          <w:p w:rsidR="003B4FE4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юмор, придумывать продолжение и окончание рассказа; закреплять знания об особенностях рассказа, его композиции, отличии от других литературных жанров.</w:t>
            </w:r>
          </w:p>
          <w:p w:rsidR="007E249D" w:rsidRPr="000D1DA9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7E249D" w:rsidRPr="00595B77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9D" w:rsidRPr="00595B77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C14" w:rsidRDefault="00822C14" w:rsidP="008755D6">
      <w:pPr>
        <w:rPr>
          <w:rFonts w:ascii="Times New Roman" w:hAnsi="Times New Roman" w:cs="Times New Roman"/>
          <w:b/>
          <w:sz w:val="28"/>
          <w:szCs w:val="28"/>
        </w:rPr>
      </w:pPr>
    </w:p>
    <w:p w:rsidR="008755D6" w:rsidRDefault="008755D6" w:rsidP="008755D6">
      <w:pPr>
        <w:rPr>
          <w:rFonts w:ascii="Times New Roman" w:hAnsi="Times New Roman" w:cs="Times New Roman"/>
          <w:b/>
          <w:sz w:val="32"/>
          <w:szCs w:val="32"/>
        </w:rPr>
      </w:pPr>
      <w:r w:rsidRPr="008755D6">
        <w:rPr>
          <w:rFonts w:ascii="Times New Roman" w:hAnsi="Times New Roman" w:cs="Times New Roman"/>
          <w:b/>
          <w:sz w:val="28"/>
          <w:szCs w:val="28"/>
        </w:rPr>
        <w:t>Февраль III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C774BB">
        <w:rPr>
          <w:rFonts w:ascii="Times New Roman" w:hAnsi="Times New Roman" w:cs="Times New Roman"/>
          <w:b/>
          <w:sz w:val="32"/>
          <w:szCs w:val="32"/>
        </w:rPr>
        <w:t>«Защитники Отечества!»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3763C9">
        <w:trPr>
          <w:trHeight w:val="846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7026B" w:rsidRPr="007A2630" w:rsidRDefault="0037026B" w:rsidP="003763C9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A26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Мир природы </w:t>
            </w:r>
          </w:p>
          <w:p w:rsidR="003D1468" w:rsidRPr="00250A06" w:rsidRDefault="00AF21B3" w:rsidP="007A263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0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«Незнайка в гостях у ребят»</w:t>
            </w:r>
          </w:p>
          <w:p w:rsidR="00AF21B3" w:rsidRDefault="00AF21B3" w:rsidP="007A2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устойчивый интерес к театрализованным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играм: учить детей правильно воспринимать сказку, строить повествование о сказочном событии, планировать ход своей игры; развивать умение рассказывать </w:t>
            </w:r>
            <w:r w:rsidR="00250A06">
              <w:rPr>
                <w:rFonts w:ascii="Times New Roman" w:hAnsi="Times New Roman" w:cs="Times New Roman"/>
                <w:sz w:val="24"/>
                <w:szCs w:val="24"/>
              </w:rPr>
              <w:t>сказки максимально приближено к оригиналу; создать положительный эмоциональный настрой.</w:t>
            </w:r>
          </w:p>
          <w:p w:rsidR="00AF21B3" w:rsidRPr="00595B77" w:rsidRDefault="00AF21B3" w:rsidP="00AF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A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E4F19" w:rsidRDefault="000E4F19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внешнего вида животных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E4F19" w:rsidRPr="000E4F19" w:rsidRDefault="000E4F19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жать учить составлять описание предметов; </w:t>
            </w:r>
          </w:p>
          <w:p w:rsidR="000E4F19" w:rsidRPr="000E4F19" w:rsidRDefault="000E4F19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образовании форм глагола хотеть (хочу </w:t>
            </w:r>
            <w:proofErr w:type="gramStart"/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очет, хотим - хотят); закреплять правильное произношение звуков (л) – (л), изолированных, в словах и фразах, учить выделять их в речи; правильно пользоваться вопросительной и утвердительный интонациями; выделять голосом определённые слова (логическое ударение); продолжать учить определять первый звук в слове; закреплять умение интонационно выделять заданный звук в слове, подбирать слова на заданный звук.</w:t>
            </w:r>
          </w:p>
          <w:p w:rsidR="003D1468" w:rsidRPr="00595B77" w:rsidRDefault="000E4F19" w:rsidP="000E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3763C9" w:rsidRDefault="003D1468" w:rsidP="003763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3763C9" w:rsidRDefault="003D1468" w:rsidP="003763C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3763C9"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Установление соответствия между цифрой и количеством предметов. Слева, посередине, справа.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3763C9"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763C9" w:rsidRPr="003763C9" w:rsidRDefault="003763C9" w:rsidP="003763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763C9">
              <w:rPr>
                <w:rFonts w:ascii="Times New Roman" w:eastAsia="Calibri" w:hAnsi="Times New Roman" w:cs="Times New Roman"/>
                <w:sz w:val="24"/>
                <w:szCs w:val="24"/>
              </w:rPr>
              <w:t>учить соотносить цифру с количеством предметов; учить обозначать словами положение предметов на листе бумаги (слева, справа, в середине); способствовать развитию зрительного внимания; формировать умение понимать учебную задачу и выполнять ее самостоятельно; формировать навык самоконтроля и самооценки</w:t>
            </w:r>
          </w:p>
          <w:p w:rsidR="003D1468" w:rsidRPr="007D18E4" w:rsidRDefault="003763C9" w:rsidP="008F4AC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ТЦ Сфера, 2003. – стр. </w:t>
            </w:r>
            <w:r w:rsidR="008F4AC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10" w:type="dxa"/>
          </w:tcPr>
          <w:p w:rsidR="007E249D" w:rsidRPr="003763C9" w:rsidRDefault="007E249D" w:rsidP="003763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7026B" w:rsidRPr="00AD6A2B" w:rsidRDefault="0037026B" w:rsidP="003763C9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3D1468" w:rsidRPr="00AD6A2B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Салют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новой технологией рисования на сыром листе бумаги; продолжать учить подбирать красивые цветосочетания для создания задуманного образа.</w:t>
            </w:r>
          </w:p>
          <w:p w:rsidR="006C433E" w:rsidRPr="000D1DA9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6641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="00556641">
              <w:rPr>
                <w:rFonts w:ascii="Times New Roman" w:eastAsia="Calibri"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4-5 лет. Конспекты занятий.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Мозайка-Синтез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2008- стр. 31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3763C9">
        <w:trPr>
          <w:trHeight w:val="56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7E249D" w:rsidRPr="007E249D" w:rsidRDefault="007E249D" w:rsidP="007E24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7026B" w:rsidRPr="006C433E" w:rsidRDefault="006C433E" w:rsidP="003763C9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3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</w:t>
            </w:r>
            <w:r w:rsidR="0037026B" w:rsidRPr="006C43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ппликация</w:t>
            </w:r>
          </w:p>
          <w:p w:rsidR="006C433E" w:rsidRPr="00772436" w:rsidRDefault="006C433E" w:rsidP="006C433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Самолет, самолет, ты возьми меня в полет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вырезать детали аппликации по нарисованному контуру, складывать из отельных частей целое; закреплять умение работать с клеем; способствовать воспитанию аккуратности.</w:t>
            </w:r>
          </w:p>
          <w:p w:rsidR="006C433E" w:rsidRPr="001A6BAB" w:rsidRDefault="006C433E" w:rsidP="006C4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37026B" w:rsidRDefault="007E249D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37026B" w:rsidRDefault="0037026B" w:rsidP="00CA0A0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Слон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7026B" w:rsidRDefault="0037026B" w:rsidP="00CA0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представления о шахматной фигуре Слон.</w:t>
            </w:r>
          </w:p>
          <w:p w:rsidR="006B110E" w:rsidRPr="000D1DA9" w:rsidRDefault="006B110E" w:rsidP="00CA0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37026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69" w:rsidRDefault="00ED3A69" w:rsidP="008755D6">
      <w:pPr>
        <w:rPr>
          <w:rFonts w:ascii="Times New Roman" w:hAnsi="Times New Roman" w:cs="Times New Roman"/>
          <w:b/>
          <w:sz w:val="28"/>
          <w:szCs w:val="28"/>
        </w:rPr>
      </w:pPr>
    </w:p>
    <w:p w:rsidR="00C774BB" w:rsidRDefault="008755D6" w:rsidP="008755D6">
      <w:pPr>
        <w:rPr>
          <w:rFonts w:ascii="Times New Roman" w:hAnsi="Times New Roman" w:cs="Times New Roman"/>
          <w:b/>
          <w:sz w:val="32"/>
          <w:szCs w:val="32"/>
        </w:rPr>
      </w:pPr>
      <w:r w:rsidRPr="008755D6">
        <w:rPr>
          <w:rFonts w:ascii="Times New Roman" w:hAnsi="Times New Roman" w:cs="Times New Roman"/>
          <w:b/>
          <w:sz w:val="28"/>
          <w:szCs w:val="28"/>
        </w:rPr>
        <w:t>Февраль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7E1396">
        <w:rPr>
          <w:rFonts w:ascii="Times New Roman" w:hAnsi="Times New Roman" w:cs="Times New Roman"/>
          <w:b/>
          <w:sz w:val="32"/>
          <w:szCs w:val="32"/>
        </w:rPr>
        <w:t>«Народная культура, традиции»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ED3A69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ED3A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иальный мир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«Что тебе нравится»</w:t>
            </w:r>
          </w:p>
          <w:p w:rsidR="00D93FCB" w:rsidRPr="00ED3A69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ED3A69">
              <w:rPr>
                <w:rFonts w:ascii="Times New Roman" w:hAnsi="Times New Roman" w:cs="Times New Roman"/>
                <w:sz w:val="24"/>
                <w:szCs w:val="24"/>
              </w:rPr>
              <w:t>:   определять вместе с детьми их предпочтения: в играх и занятиях; по отношению к животным, растениям, сказкам; сравниват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свои вкусы и предпочтения со вк</w:t>
            </w:r>
            <w:r w:rsidRPr="00ED3A69">
              <w:rPr>
                <w:rFonts w:ascii="Times New Roman" w:hAnsi="Times New Roman" w:cs="Times New Roman"/>
                <w:sz w:val="24"/>
                <w:szCs w:val="24"/>
              </w:rPr>
              <w:t xml:space="preserve">усом и предпочтениями других; расширять представления детей об </w:t>
            </w:r>
            <w:r w:rsidRPr="00ED3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органах чувств и ощущениях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48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CC2B25">
        <w:trPr>
          <w:trHeight w:val="70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346053" w:rsidRPr="00346053" w:rsidRDefault="00346053" w:rsidP="0034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«Куры»</w:t>
            </w:r>
          </w:p>
          <w:p w:rsidR="00346053" w:rsidRPr="00346053" w:rsidRDefault="00346053" w:rsidP="0034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составлять короткий описательный рассказ по картине; сравнивать (по внешнему виду, поведению) петуха и курицу, курицу и цыплят; закрепить умение самостоятельно подбирать слова, сходные и не с годные по звучанию; закрепить представление о том, что звуки </w:t>
            </w:r>
            <w:proofErr w:type="gramStart"/>
            <w:r w:rsidR="0056638C" w:rsidRPr="003460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6638C"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 следуют друг за другом.</w:t>
            </w:r>
          </w:p>
          <w:p w:rsidR="003D1468" w:rsidRPr="00595B77" w:rsidRDefault="00346053" w:rsidP="002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9E1B1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486659" w:rsidRDefault="003D1468" w:rsidP="0048665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порядковых числительных. Счет по образцу, установление соответ</w:t>
            </w:r>
            <w:r w:rsid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стви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я между количеством предметов </w:t>
            </w:r>
            <w:r w:rsidR="00486659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цифрой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Влево, </w:t>
            </w:r>
            <w:r w:rsidR="00486659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вправе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Установление последовательности событий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F4ACF" w:rsidRPr="00486659" w:rsidRDefault="008F4ACF" w:rsidP="004866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навыки порядкового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счета (в пределах 5), различать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количественный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порядковый счет, правильно отвечать на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сколько?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, «какой по счету?»; учить соотносить количество предметов с цифрой; продолжать учить различать понятия «влево», «вправо»; учить устанавливать последовательность событий; формировать умение понимать учебную задачу и выполнять ее самостоятельно; формировать навык самоконтроля и самооценки.</w:t>
            </w:r>
            <w:proofErr w:type="gramEnd"/>
          </w:p>
          <w:p w:rsidR="00486659" w:rsidRPr="007D18E4" w:rsidRDefault="00486659" w:rsidP="004866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64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6C433E" w:rsidRPr="00EC2393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Любимая игрушка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лепить по представлению знакомые предметы (игрушки), передавать их характерные особенности; учить сглаживать поверхность формы, лепить мелкие детали, наносить стекой рисунок; воспитывать бережное отношение и игрушкам.</w:t>
            </w:r>
          </w:p>
          <w:p w:rsidR="003D1468" w:rsidRPr="000D1DA9" w:rsidRDefault="006C433E" w:rsidP="006C43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54A64">
        <w:trPr>
          <w:trHeight w:val="558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804" w:type="dxa"/>
          </w:tcPr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AD6A2B" w:rsidRPr="00AD6A2B" w:rsidRDefault="00AD6A2B" w:rsidP="00AD6A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полка превратилась в книжный шкаф»</w:t>
            </w:r>
          </w:p>
          <w:p w:rsidR="00AD6A2B" w:rsidRPr="00AD6A2B" w:rsidRDefault="00AD6A2B" w:rsidP="00AD6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опыт творческого конструирования предметов мебели из строительного материала. Уточнить представление о строении книжной полки и книжного шкафа, установить их сходство и отличие. Вызвать интерес к созданию книжной полки и ее преобразованию в книжный шкаф. Развивать восприятие, гибкое мышление, творческое воображение. </w:t>
            </w:r>
          </w:p>
          <w:p w:rsidR="003D1468" w:rsidRPr="001A6BAB" w:rsidRDefault="00AD6A2B" w:rsidP="00BD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 Конструирование в детском саду. Средняя группа. Волгоград, Учитель. - 2015. стр. 100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8613C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C63EFF" w:rsidRPr="00C63EFF" w:rsidRDefault="00C63EFF" w:rsidP="00C63EFF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Чтение художественной литературы </w:t>
            </w:r>
          </w:p>
          <w:p w:rsidR="00C63EFF" w:rsidRPr="00C63EFF" w:rsidRDefault="00C63EFF" w:rsidP="00C63EFF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Тема: </w:t>
            </w:r>
            <w:r w:rsidR="007A2630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Веселое стихотворение</w:t>
            </w:r>
            <w:r w:rsidR="007A2630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  <w:p w:rsidR="00C63EFF" w:rsidRDefault="00C63EFF" w:rsidP="00C63E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Цель:</w:t>
            </w:r>
            <w:r w:rsidRPr="00C63E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понимать содержание стихотворения, их юмористический смысл и несоответствия; помогать в осмыслении значений образных выражений; закреплять умение использовать средства интонационной выразительности.</w:t>
            </w:r>
          </w:p>
          <w:p w:rsidR="0078613C" w:rsidRPr="000D1DA9" w:rsidRDefault="00C63EFF" w:rsidP="008F4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3C" w:rsidRPr="00595B77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3C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8613C" w:rsidRPr="00F20999" w:rsidRDefault="0078613C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8613C" w:rsidRPr="00F20999" w:rsidRDefault="0078613C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6 «Праведный труд»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наполнение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«Труд земной». Воспитание у детей уважения к труду. Развитие мотивации родителей на совместную деятельность с детьми.</w:t>
            </w:r>
          </w:p>
          <w:p w:rsidR="0078613C" w:rsidRPr="00F20999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122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8755D6">
      <w:pPr>
        <w:rPr>
          <w:rFonts w:ascii="Times New Roman" w:hAnsi="Times New Roman" w:cs="Times New Roman"/>
          <w:b/>
          <w:sz w:val="32"/>
          <w:szCs w:val="32"/>
        </w:rPr>
      </w:pPr>
    </w:p>
    <w:p w:rsidR="00F20999" w:rsidRDefault="00F20999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22C14" w:rsidRDefault="00822C14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67EC0" w:rsidRDefault="00C774BB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C774BB">
        <w:rPr>
          <w:rFonts w:ascii="Times New Roman" w:hAnsi="Times New Roman" w:cs="Times New Roman"/>
          <w:b/>
          <w:sz w:val="32"/>
          <w:szCs w:val="32"/>
        </w:rPr>
        <w:t xml:space="preserve">Март </w:t>
      </w:r>
      <w:r w:rsidRPr="00C774BB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C774BB">
        <w:rPr>
          <w:rFonts w:ascii="Times New Roman" w:hAnsi="Times New Roman" w:cs="Times New Roman"/>
          <w:b/>
          <w:sz w:val="32"/>
          <w:szCs w:val="32"/>
        </w:rPr>
        <w:t xml:space="preserve"> неделя Тема: «Весна. Мамин праздник»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D54A64">
        <w:trPr>
          <w:trHeight w:val="845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D54A64" w:rsidRDefault="00D54A64" w:rsidP="005735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«Не забудем незабудки»</w:t>
            </w:r>
          </w:p>
          <w:p w:rsidR="00D54A64" w:rsidRDefault="00D54A64" w:rsidP="00D54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первичные знания о садовых растениях и необходимости беречь цветки растений, выявляя, какую роль они играют в природе; познакомить с незабудкой как растением сада.</w:t>
            </w:r>
          </w:p>
          <w:p w:rsidR="00D54A64" w:rsidRPr="00D54A64" w:rsidRDefault="00D54A64" w:rsidP="00D54A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.  - Волгоград: Учитель, 2015. стр. 95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47047" w:rsidRDefault="00547047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Составление описаний персонажей сказки «Теремок»</w:t>
            </w:r>
          </w:p>
          <w:p w:rsidR="00547047" w:rsidRPr="00547047" w:rsidRDefault="00547047" w:rsidP="00547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предметов; учить подбирать нужные по смыслу слова; закреплять усвоение обобщающих понятий: «овощи», «одежда», «мебель»; учить четко и правильно произносить звуки (</w:t>
            </w:r>
            <w:proofErr w:type="spellStart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) – (</w:t>
            </w:r>
            <w:proofErr w:type="spellStart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), подбирать слова с этими звуками; внятно произносить слова и фразы, пользуясь соответствующей интонацией; продолжать воспитывать умение определять и называть первый звук в слове, подбирать слова на заданный звук.</w:t>
            </w:r>
            <w:proofErr w:type="gramEnd"/>
          </w:p>
          <w:p w:rsidR="003D1468" w:rsidRPr="00595B77" w:rsidRDefault="00547047" w:rsidP="00547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982936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982936" w:rsidRDefault="003D1468" w:rsidP="0098293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829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82936" w:rsidRPr="009829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Независимость чисел от пространственного расположения предметов. Математические загадки. Развитие глазомера.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982936" w:rsidRPr="009829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82936" w:rsidRPr="00982936" w:rsidRDefault="00982936" w:rsidP="00982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учить соотносить цифру с количеством предметов; учить 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устанавливать равенство групп предметов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>зави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симо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их пространственного расположения; учить отгадывать математические загадки; учить сравнивать предметы разных размеров по величине; учить выделять признаки сходства разных предметов и объединять их по этому признаку; учить решать логические задачи на установление зако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>мерностей.</w:t>
            </w:r>
          </w:p>
          <w:p w:rsidR="003D1468" w:rsidRPr="007D18E4" w:rsidRDefault="00982936" w:rsidP="0098293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66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6C433E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Весна, ручейки, солнце яркое светит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располагать рисунок на широком пространстве листа, использовать разные приемы рисования (всей кистью, концом); совершенствовать умение рассматривать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 изобразительного искусства; закреплять умение организовать свое рабочие место, работать аккуратно.</w:t>
            </w:r>
          </w:p>
          <w:p w:rsidR="006C433E" w:rsidRPr="000D1DA9" w:rsidRDefault="006C433E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Поздравляем маму с праздником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C7F9E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умение наклеивать готовые детали на бумагу (фон), составляя целое; воспитывать желание сделать приятное для мамы.</w:t>
            </w:r>
          </w:p>
          <w:p w:rsidR="009C7F9E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37026B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37026B" w:rsidRDefault="0037026B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Слон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37026B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навыки игры шахматной фигуры Слон.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37026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17A1" w:rsidRDefault="00C717A1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67EC0" w:rsidRDefault="00867EC0" w:rsidP="00867E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C14" w:rsidRDefault="00822C14" w:rsidP="00867EC0">
      <w:pPr>
        <w:rPr>
          <w:rFonts w:ascii="Times New Roman" w:hAnsi="Times New Roman" w:cs="Times New Roman"/>
          <w:b/>
          <w:sz w:val="28"/>
          <w:szCs w:val="28"/>
        </w:rPr>
      </w:pPr>
    </w:p>
    <w:p w:rsidR="00822C14" w:rsidRDefault="00822C14" w:rsidP="00867EC0">
      <w:pPr>
        <w:rPr>
          <w:rFonts w:ascii="Times New Roman" w:hAnsi="Times New Roman" w:cs="Times New Roman"/>
          <w:b/>
          <w:sz w:val="28"/>
          <w:szCs w:val="28"/>
        </w:rPr>
      </w:pPr>
    </w:p>
    <w:p w:rsidR="00867EC0" w:rsidRDefault="00867EC0" w:rsidP="00867EC0">
      <w:pPr>
        <w:rPr>
          <w:rFonts w:ascii="Times New Roman" w:hAnsi="Times New Roman" w:cs="Times New Roman"/>
          <w:b/>
          <w:sz w:val="32"/>
          <w:szCs w:val="32"/>
        </w:rPr>
      </w:pPr>
      <w:r w:rsidRPr="00867EC0">
        <w:rPr>
          <w:rFonts w:ascii="Times New Roman" w:hAnsi="Times New Roman" w:cs="Times New Roman"/>
          <w:b/>
          <w:sz w:val="28"/>
          <w:szCs w:val="28"/>
        </w:rPr>
        <w:t>Март 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4A2F3F">
        <w:rPr>
          <w:rFonts w:ascii="Times New Roman" w:hAnsi="Times New Roman" w:cs="Times New Roman"/>
          <w:b/>
          <w:sz w:val="32"/>
          <w:szCs w:val="32"/>
        </w:rPr>
        <w:t>«Весна пришла»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9F19FF">
        <w:trPr>
          <w:trHeight w:val="845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9F19FF" w:rsidRDefault="00D93FCB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78613C" w:rsidRPr="009F1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</w:t>
            </w:r>
            <w:r w:rsidRPr="009F1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иальный мир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«Страшно»</w:t>
            </w:r>
          </w:p>
          <w:p w:rsidR="00D93FCB" w:rsidRPr="0057355C" w:rsidRDefault="00D93FCB" w:rsidP="00D93F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7355C">
              <w:rPr>
                <w:rFonts w:ascii="Times New Roman" w:hAnsi="Times New Roman" w:cs="Times New Roman"/>
                <w:sz w:val="24"/>
                <w:szCs w:val="24"/>
              </w:rPr>
              <w:t>помочь детям научиться справляться со своими страхами предоставляя возможность рассказать о том, чего они бояться; помочь понять причины возникновения страхов и осознать то, что это иногда полезное чувство.</w:t>
            </w:r>
          </w:p>
          <w:p w:rsidR="00D93FCB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50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64EA9" w:rsidRDefault="00564EA9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специфических признаков предметов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64EA9" w:rsidRPr="00564EA9" w:rsidRDefault="00564EA9" w:rsidP="0056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64EA9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игрушки, называя ее признаки; упражнять в образовании форм родительного падежа множественного числа существительных; закреплять представление о том, что слова звучат, состоят из звуков, что звуки в слове разные; закреплять умение самостоятельно заканчивать слово (определять последний звук), названное воспитателем.</w:t>
            </w:r>
          </w:p>
          <w:p w:rsidR="003D1468" w:rsidRPr="00595B77" w:rsidRDefault="00547047" w:rsidP="0056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 w:rsidR="00564E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62503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50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625035" w:rsidRDefault="003D1468" w:rsidP="0062503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625035"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порядковом счете. Определять пространственное расположение предметов по отношению к себе.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625035"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625035" w:rsidRPr="00625035" w:rsidRDefault="00625035" w:rsidP="006250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навыки порядкового счета (в пределах 5), различать количественный и порядковый счет, правильно 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t>ать на вопросы: «Сколько?», «какой по счету?»; учить решать логическую задачу на установление последовательности событий; закреплять умение обозначать словами положение предмета по отношению к себе; закреплять умение различать и называть времена года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весна, лето, осень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t>, зима); формировать умение понимать учебную задачу и выполнять ее самостоятельно; формировать навык самооценки и самоконтроля.</w:t>
            </w:r>
          </w:p>
          <w:p w:rsidR="003D1468" w:rsidRPr="007D18E4" w:rsidRDefault="00625035" w:rsidP="0062503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67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EC2393" w:rsidRDefault="00EC2393" w:rsidP="00EC23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Любимая игрушка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C2393" w:rsidRDefault="00EC2393" w:rsidP="00EC23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лепить по представлению знакомые предметы (игрушки), передавать их характерные особенности; учить сглаживать поверхность формы, лепить мелкие детали, наносить стекой рисунок; воспитывать бережное отношение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игрушкам.</w:t>
            </w:r>
          </w:p>
          <w:p w:rsidR="00EC2393" w:rsidRPr="000D1DA9" w:rsidRDefault="00EC2393" w:rsidP="00EC23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загородка, превратилась в зоосад»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опыт создания замкнутых построек по условию (с определенным количеством секций). Создать проблемно-поисковую ситуацию – предложить построить загородку и превратить ее в зоосад для разных животных. Инициировать поиск способов замыкания конструкции в пространстве. Развивать ассоциативное восприятие, наглядно-образное мышление, творческое воображение. Воспитывать устойчивый интерес к конструированию и обыгрыванию построек.</w:t>
            </w:r>
          </w:p>
          <w:p w:rsidR="003D1468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 Конструирование в детском саду. Средняя группа. Волгоград, Учитель. - 2015. стр. 104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B4FE4" w:rsidRPr="003B4FE4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B4FE4" w:rsidRPr="003B4FE4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Стихотворение о весне</w:t>
            </w:r>
          </w:p>
          <w:p w:rsidR="003B4FE4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стихотворения, находить различные средства для выражения и передачи образов и проживаний; развивать образностью речи, творческое воображение.</w:t>
            </w:r>
          </w:p>
          <w:p w:rsidR="003D1468" w:rsidRPr="000D1DA9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FE4" w:rsidRDefault="003B4FE4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054A77" w:rsidRDefault="00054A77" w:rsidP="00054A77">
      <w:pPr>
        <w:rPr>
          <w:rFonts w:ascii="Times New Roman" w:hAnsi="Times New Roman" w:cs="Times New Roman"/>
          <w:b/>
          <w:sz w:val="32"/>
          <w:szCs w:val="32"/>
        </w:rPr>
      </w:pPr>
      <w:r w:rsidRPr="00054A77">
        <w:rPr>
          <w:rFonts w:ascii="Times New Roman" w:hAnsi="Times New Roman" w:cs="Times New Roman"/>
          <w:b/>
          <w:sz w:val="28"/>
          <w:szCs w:val="28"/>
        </w:rPr>
        <w:t>Март III неделя Тема</w:t>
      </w:r>
      <w:r w:rsidR="00C774B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774BB" w:rsidRPr="007E1396">
        <w:rPr>
          <w:rFonts w:ascii="Times New Roman" w:hAnsi="Times New Roman" w:cs="Times New Roman"/>
          <w:b/>
          <w:sz w:val="32"/>
          <w:szCs w:val="32"/>
        </w:rPr>
        <w:t>«</w:t>
      </w:r>
      <w:r w:rsidR="00C774BB">
        <w:rPr>
          <w:rFonts w:ascii="Times New Roman" w:hAnsi="Times New Roman" w:cs="Times New Roman"/>
          <w:b/>
          <w:sz w:val="32"/>
          <w:szCs w:val="32"/>
        </w:rPr>
        <w:t>Уроки вежливости и этикета</w:t>
      </w:r>
      <w:r w:rsidR="00C774BB" w:rsidRPr="007E139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4E0198" w:rsidRDefault="004E019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«Посадка цветочной рассады»</w:t>
            </w:r>
          </w:p>
          <w:p w:rsidR="004E0198" w:rsidRPr="004E0198" w:rsidRDefault="004E0198" w:rsidP="004E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4E0198">
              <w:rPr>
                <w:rFonts w:ascii="Times New Roman" w:hAnsi="Times New Roman" w:cs="Times New Roman"/>
                <w:sz w:val="24"/>
                <w:szCs w:val="24"/>
              </w:rPr>
              <w:t>развивать бережное отношение к природному окружению; интерес к природе, выращиванию декоративных растений; дать понятие о жизненном цикле растения (от семени до бутона), рассматривание строение корневой системы у 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595B77" w:rsidRDefault="004E0198" w:rsidP="004E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105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64EA9" w:rsidRDefault="00564EA9" w:rsidP="00564EA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внешнего вида детенышей животных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564EA9" w:rsidP="00753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E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давать описание внешнего вида предметов, из характерных признаков; учить пользоваться точными наименованиями для называния детенышей животных;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обратить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то, что не все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детенышей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звучат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же, как и называется взрослых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того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вида; закрепить представление о том, что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словах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произносятся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определенной последовательности; продолжать воспитывать умение самостоятельно находить разные и похожие по звучанию слова.</w:t>
            </w:r>
          </w:p>
          <w:p w:rsidR="00564EA9" w:rsidRPr="00595B77" w:rsidRDefault="00564EA9" w:rsidP="0056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BE10FF" w:rsidRDefault="003D1468" w:rsidP="00BE10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0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9E1B11" w:rsidRDefault="003D1468" w:rsidP="00BE10F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E10F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Счет по образцу. </w:t>
            </w:r>
            <w:r w:rsidR="00BE10F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Чесала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цифры 1, 2, 3, 4, 5. Соотнесение </w:t>
            </w:r>
            <w:r w:rsidR="00BE10F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количества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предметов с цифрой.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047EF" w:rsidRPr="00BE10FF" w:rsidRDefault="00B047EF" w:rsidP="00BE1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C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считать (в пределах 5); закреплять умение соотносить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цифру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количеством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сравнивать числа 4 и 5, развивать представления о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равенстве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неравенстве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предметов; учить решать логическую задачу на сравнение; формировать умение пон</w:t>
            </w:r>
            <w:r w:rsidR="00BE10FF">
              <w:rPr>
                <w:rFonts w:ascii="Times New Roman" w:eastAsia="Calibri" w:hAnsi="Times New Roman" w:cs="Times New Roman"/>
                <w:sz w:val="24"/>
                <w:szCs w:val="24"/>
              </w:rPr>
              <w:t>имать учебную задачу и решать е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; формировать навык самоконтроля и самооценки.</w:t>
            </w:r>
          </w:p>
          <w:p w:rsidR="003D1468" w:rsidRPr="007D18E4" w:rsidRDefault="00BE10FF" w:rsidP="00BE10F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69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6B110E" w:rsidRPr="00C844B5" w:rsidRDefault="00C844B5" w:rsidP="006B110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44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844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Чашка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844B5" w:rsidRDefault="00C844B5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4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крупно рисовать предмет посуды с натуры простым карандашом, располагая его на всем лисите; 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подбирать подходящие цвета, обводить точками нарисованный карандашом контур ватной палочки с гуашью; украшать изделие точками, нарисованными ватной палочкой; упражнять в образовании множественного числа имен существительных.</w:t>
            </w:r>
          </w:p>
          <w:p w:rsidR="00C844B5" w:rsidRDefault="00C844B5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Источник: Рисование с </w:t>
            </w:r>
            <w:r w:rsidR="00BD4F60">
              <w:rPr>
                <w:rFonts w:ascii="Times New Roman" w:eastAsia="Calibri"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4-5 лет. Конспекты занятий.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Мозайка-Синтез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2008. – стр. 18</w:t>
            </w:r>
          </w:p>
          <w:p w:rsidR="00C844B5" w:rsidRPr="000D1DA9" w:rsidRDefault="00C844B5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«У солнышка в гостях» (с элементами рисования)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простые сюжеты по мотивам сказок. Закреплять технику вырезания округлых форм из квадратов разной величины. Развивать чувство цвета, формы и композиции.  Воспитывать самостоятельность, уверенность, инициативность. </w:t>
            </w:r>
          </w:p>
          <w:p w:rsidR="003D1468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9C7F9E">
              <w:rPr>
                <w:rFonts w:ascii="Times New Roman" w:hAnsi="Times New Roman" w:cs="Times New Roman"/>
              </w:rPr>
              <w:t xml:space="preserve"> Лыкова И.А. Изобразительная деятельность в детском саду средняя группа Маска: Сфера-2006, стр. 138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AB0E3E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AB0E3E" w:rsidRDefault="00AB0E3E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Тренировочные позиции (Слон)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AB0E3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практические навыки, полученные на предыдущих занятиях.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AB0E3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054A77">
      <w:pPr>
        <w:rPr>
          <w:rFonts w:ascii="Times New Roman" w:hAnsi="Times New Roman" w:cs="Times New Roman"/>
          <w:b/>
          <w:sz w:val="32"/>
          <w:szCs w:val="32"/>
        </w:rPr>
      </w:pPr>
    </w:p>
    <w:p w:rsidR="00C717A1" w:rsidRDefault="00C717A1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054A77" w:rsidRDefault="00054A77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CC2B25" w:rsidRDefault="00CC2B25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054A77" w:rsidRDefault="00054A77" w:rsidP="00054A77">
      <w:pPr>
        <w:rPr>
          <w:rFonts w:ascii="Times New Roman" w:hAnsi="Times New Roman" w:cs="Times New Roman"/>
          <w:b/>
          <w:sz w:val="32"/>
          <w:szCs w:val="32"/>
        </w:rPr>
      </w:pPr>
      <w:r w:rsidRPr="00054A77">
        <w:rPr>
          <w:rFonts w:ascii="Times New Roman" w:hAnsi="Times New Roman" w:cs="Times New Roman"/>
          <w:b/>
          <w:sz w:val="28"/>
          <w:szCs w:val="28"/>
        </w:rPr>
        <w:t>Март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692325">
        <w:rPr>
          <w:rFonts w:ascii="Times New Roman" w:hAnsi="Times New Roman" w:cs="Times New Roman"/>
          <w:b/>
          <w:sz w:val="32"/>
          <w:szCs w:val="32"/>
        </w:rPr>
        <w:t>«Комнатные растения»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D93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«Грустно»</w:t>
            </w:r>
          </w:p>
          <w:p w:rsidR="00D93FCB" w:rsidRPr="0057355C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внешними выражениями различных эмоциональных состояний (радость, грусть, спокойствие, страх, гнев); помочь детям научиться различать состояния грусти и плохого настроения, показать способы преодоления плохого настроения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53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1153A0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BE10FF" w:rsidRDefault="00BE10FF" w:rsidP="0056638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Речевое развитие </w:t>
            </w:r>
          </w:p>
          <w:p w:rsidR="0056638C" w:rsidRPr="0056638C" w:rsidRDefault="0056638C" w:rsidP="0056638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Тема: составление сюжетного рассказа по набору игрушек «Таня, Жучка и котенок»</w:t>
            </w:r>
          </w:p>
          <w:p w:rsidR="0056638C" w:rsidRPr="0056638C" w:rsidRDefault="0056638C" w:rsidP="005663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Цель: 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составлять рассказ исходя из набора игрушек;</w:t>
            </w:r>
          </w:p>
          <w:p w:rsidR="0056638C" w:rsidRPr="0056638C" w:rsidRDefault="0056638C" w:rsidP="005663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Активизировать в речи слова, обозначающие качества и действия предметов; учить согласовывать прилагательные с существительными в форме множественного числа; закрепить привальное произношение изолированного звук</w:t>
            </w:r>
            <w:proofErr w:type="gramStart"/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а(</w:t>
            </w:r>
            <w:proofErr w:type="spellStart"/>
            <w:proofErr w:type="gramEnd"/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учить различать на слух разные интонации, пользоваться в 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соответствии с содержанием высказывания.</w:t>
            </w:r>
          </w:p>
          <w:p w:rsidR="003D1468" w:rsidRPr="00595B77" w:rsidRDefault="0056638C" w:rsidP="00566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Источник: Ушакова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 Развитие речи детей4-5 лет. Средняя группа. – М.: ТЦ Сфера, 2021. – 30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B52C63" w:rsidRDefault="003D1468" w:rsidP="00B52C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B52C63" w:rsidRDefault="003D1468" w:rsidP="00B52C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B52C63" w:rsidRPr="009E1B11" w:rsidRDefault="003D1468" w:rsidP="00B52C6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52C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B52C63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Закреплять знаний о цифрах 1, 2, 3, 4, 5. Порядковый счет, слава, справа, вверху, внизу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B52C63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52C63" w:rsidRPr="00B52C63" w:rsidRDefault="00B52C63" w:rsidP="00B52C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C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2C6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о цифрах от 1 до 5; продолжать учить порядковому счету до 5, правильно отвечать на вопросы: «сколько?», «какой по счету?»; закреплять умение видеть геометрические фигуры в символических изображениях; закреплять умение ориентироваться на листе бумаги</w:t>
            </w:r>
          </w:p>
          <w:p w:rsidR="003D1468" w:rsidRPr="007D18E4" w:rsidRDefault="00B52C63" w:rsidP="00B52C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70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3F3094" w:rsidRDefault="003F3094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F30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F30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Красивый цветок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F3094" w:rsidRDefault="003F3094" w:rsidP="00D626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0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изображать цветок из тонко раскатанного пластилинового жгутика и располагать его на картоне; развивать фантазию, поощрять творческую инициативу.</w:t>
            </w:r>
          </w:p>
          <w:p w:rsidR="003F3094" w:rsidRPr="000D1DA9" w:rsidRDefault="003F3094" w:rsidP="003F3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141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57355C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57355C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3D1468" w:rsidRPr="0057355C" w:rsidRDefault="0057355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соломка помогла нам сделать открытки»</w:t>
            </w:r>
          </w:p>
          <w:p w:rsidR="0057355C" w:rsidRDefault="0057355C" w:rsidP="00573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55C">
              <w:rPr>
                <w:rFonts w:ascii="Times New Roman" w:hAnsi="Times New Roman" w:cs="Times New Roman"/>
                <w:sz w:val="24"/>
                <w:szCs w:val="24"/>
              </w:rPr>
              <w:t>Познакомить со способом конструирования открыток с сюрпризными элементами (прорезанные окошки, открывающиеся уголки, динамичные вкладыш). Расширять опыт художественного конструирования. Развивать воображение, чувство цвета и ритма, мелкую моторику, координацию в системе «глаз-рука».</w:t>
            </w:r>
          </w:p>
          <w:p w:rsidR="0057355C" w:rsidRPr="001A6BAB" w:rsidRDefault="007C65E8" w:rsidP="007C6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>Лыкова И.А.  Конструирование в детском саду. Средняя группа. Волг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оград, Учитель. - 2015. стр. </w:t>
            </w:r>
            <w:r w:rsidR="0057355C" w:rsidRPr="0057355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8613C" w:rsidTr="009C7F9E">
        <w:trPr>
          <w:trHeight w:val="704"/>
        </w:trPr>
        <w:tc>
          <w:tcPr>
            <w:tcW w:w="846" w:type="dxa"/>
            <w:vMerge w:val="restart"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78613C" w:rsidRPr="004E76E6" w:rsidRDefault="0078613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78613C" w:rsidRPr="004E76E6" w:rsidRDefault="004E76E6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Русская народная сказка в обработке А. Толстого «Сестрица </w:t>
            </w:r>
            <w:proofErr w:type="spellStart"/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Аленушка</w:t>
            </w:r>
            <w:proofErr w:type="spellEnd"/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братец Иванушка»</w:t>
            </w:r>
          </w:p>
          <w:p w:rsidR="004E76E6" w:rsidRDefault="004E76E6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замечать и использовать выразительные средства языка сказки (повторы, «сказочные»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слова, образные выражения); при помощи специальных упражнений способствовать усвоение образного языка сказки.</w:t>
            </w:r>
          </w:p>
          <w:p w:rsidR="0078613C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3C" w:rsidRPr="00595B77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3C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7 «Любимая сказка»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«Труд души». Воспитание у детей интереса и любви к сказке. Развитие умения работать в паре. Развитие мотивации родителей на совместную деятельность с детьми.</w:t>
            </w:r>
          </w:p>
          <w:p w:rsidR="0078613C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122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054A77">
      <w:pPr>
        <w:rPr>
          <w:rFonts w:ascii="Times New Roman" w:hAnsi="Times New Roman" w:cs="Times New Roman"/>
          <w:b/>
          <w:sz w:val="32"/>
          <w:szCs w:val="32"/>
        </w:rPr>
      </w:pPr>
    </w:p>
    <w:p w:rsidR="00054A77" w:rsidRPr="00AB0E3E" w:rsidRDefault="00C774BB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AB0E3E">
        <w:rPr>
          <w:rFonts w:ascii="Times New Roman" w:hAnsi="Times New Roman" w:cs="Times New Roman"/>
          <w:b/>
          <w:sz w:val="32"/>
          <w:szCs w:val="32"/>
        </w:rPr>
        <w:t xml:space="preserve">Апрель </w:t>
      </w:r>
      <w:r w:rsidRPr="00AB0E3E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B0E3E">
        <w:rPr>
          <w:rFonts w:ascii="Times New Roman" w:hAnsi="Times New Roman" w:cs="Times New Roman"/>
          <w:b/>
          <w:sz w:val="32"/>
          <w:szCs w:val="32"/>
        </w:rPr>
        <w:t xml:space="preserve"> неделя Тема: «Смех. Здоровье. Безопасность»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D54A2E" w:rsidRDefault="00D54A2E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снеговики весну искали»</w:t>
            </w:r>
          </w:p>
          <w:p w:rsidR="00D54A2E" w:rsidRPr="00D54A2E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4A2E">
              <w:rPr>
                <w:rFonts w:ascii="Times New Roman" w:hAnsi="Times New Roman" w:cs="Times New Roman"/>
                <w:sz w:val="24"/>
                <w:szCs w:val="24"/>
              </w:rPr>
              <w:t>ознакомить с основными приметами весны, нацеливая на последующие наблюдения за природой; рассказать о влиянии весенних изменений в природе на жизнь животного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595B77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110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7A30DE" w:rsidRPr="009E1B11" w:rsidRDefault="007A30DE" w:rsidP="007A30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по картине «Куры»</w:t>
            </w:r>
          </w:p>
          <w:p w:rsidR="007A30DE" w:rsidRPr="00346053" w:rsidRDefault="007A30DE" w:rsidP="007A3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составлять короткий описательный рассказ по картине; сравнивать (по внешнему виду, поведению) петуха и </w:t>
            </w:r>
            <w:r w:rsidRPr="00346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курицу, курицу и цыплят; закрепить умение самостоятельно подбирать слова, сходные и не с годные по звучанию; закрепить представление о том, что звуки </w:t>
            </w:r>
            <w:proofErr w:type="gramStart"/>
            <w:r w:rsidRPr="003460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 слове следуют друг за другом.</w:t>
            </w:r>
          </w:p>
          <w:p w:rsidR="003D1468" w:rsidRPr="00595B77" w:rsidRDefault="007A30DE" w:rsidP="0039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842F59" w:rsidRDefault="003D1468" w:rsidP="00842F5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842F59" w:rsidRDefault="003D1468" w:rsidP="00842F5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842F59" w:rsidRDefault="003D1468" w:rsidP="00842F5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42F59"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Счет по образцу. Сравнение реальных предметов с геометрическими телами.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842F59"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42F59" w:rsidRPr="00842F59" w:rsidRDefault="00842F59" w:rsidP="00842F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соотносить цифру с количеством предметов; закреплять умение видеть в контурах окружающих предметов геометрические тела; способствовать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ю зрительного внимания;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842F59" w:rsidP="00842F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72</w:t>
            </w:r>
          </w:p>
        </w:tc>
        <w:tc>
          <w:tcPr>
            <w:tcW w:w="6910" w:type="dxa"/>
          </w:tcPr>
          <w:p w:rsidR="003D1468" w:rsidRPr="00392561" w:rsidRDefault="003D1468" w:rsidP="003925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392561" w:rsidRDefault="003D1468" w:rsidP="003925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8613C" w:rsidRPr="00392561" w:rsidRDefault="0078613C" w:rsidP="0039256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561">
              <w:rPr>
                <w:rFonts w:ascii="Times New Roman" w:hAnsi="Times New Roman"/>
                <w:b/>
                <w:i/>
                <w:sz w:val="24"/>
                <w:szCs w:val="24"/>
              </w:rPr>
              <w:t>Тема: «Вот она перед вами – коробка с карандашами</w:t>
            </w:r>
            <w:r w:rsidRPr="00392561">
              <w:rPr>
                <w:rFonts w:ascii="Times New Roman" w:hAnsi="Times New Roman"/>
                <w:i/>
                <w:sz w:val="24"/>
                <w:szCs w:val="24"/>
              </w:rPr>
              <w:t xml:space="preserve">»        </w:t>
            </w:r>
          </w:p>
          <w:p w:rsidR="0078613C" w:rsidRPr="0078613C" w:rsidRDefault="0078613C" w:rsidP="003925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92561">
              <w:rPr>
                <w:rFonts w:ascii="Times New Roman" w:hAnsi="Times New Roman"/>
                <w:b/>
                <w:i/>
                <w:sz w:val="24"/>
                <w:szCs w:val="24"/>
              </w:rPr>
              <w:t>Цели:</w:t>
            </w:r>
            <w:r w:rsidRPr="0078613C">
              <w:rPr>
                <w:rFonts w:ascii="Times New Roman" w:hAnsi="Times New Roman"/>
                <w:sz w:val="24"/>
                <w:szCs w:val="24"/>
              </w:rPr>
              <w:t xml:space="preserve"> познакомить с карандашами, бумагой; учить </w:t>
            </w:r>
            <w:proofErr w:type="gramStart"/>
            <w:r w:rsidRPr="0078613C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78613C">
              <w:rPr>
                <w:rFonts w:ascii="Times New Roman" w:hAnsi="Times New Roman"/>
                <w:sz w:val="24"/>
                <w:szCs w:val="24"/>
              </w:rPr>
              <w:t xml:space="preserve"> держать в руке карандаш; развивать желание рисовать; прививать бережное отношение к материалам. </w:t>
            </w:r>
          </w:p>
          <w:p w:rsidR="003D1468" w:rsidRPr="000D1DA9" w:rsidRDefault="0078613C" w:rsidP="00392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78613C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9C7F9E" w:rsidRPr="009C7F9E" w:rsidRDefault="009C7F9E" w:rsidP="009C7F9E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«Строим больницу»       </w:t>
            </w:r>
          </w:p>
          <w:p w:rsidR="009C7F9E" w:rsidRPr="009C7F9E" w:rsidRDefault="009C7F9E" w:rsidP="009C7F9E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 учить раскладывать детали аппликации в определённых местах листа, наклеивать их; развивать умения правильно держать ножницы и пользоваться ими, отрезая полоски бумаги; воспитывать дружелюбие, заинтересованность в коллективной работе.</w:t>
            </w:r>
          </w:p>
          <w:p w:rsidR="003D1468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9C7F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 2010, стр. 123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3D1468" w:rsidRPr="00AB0E3E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AB0E3E" w:rsidRDefault="00AB0E3E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Тренировочные позиции (пешка, Ладья и Слоны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3D1468" w:rsidRDefault="00AB0E3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18C8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практические навыки, полученные на предыдущих занятиях.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AB0E3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C774BB">
      <w:pPr>
        <w:spacing w:after="200" w:line="27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717A1" w:rsidRDefault="00C717A1" w:rsidP="00C774BB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44755" w:rsidRDefault="00644755" w:rsidP="00644755">
      <w:pPr>
        <w:rPr>
          <w:rFonts w:ascii="Times New Roman" w:hAnsi="Times New Roman" w:cs="Times New Roman"/>
          <w:b/>
          <w:sz w:val="28"/>
          <w:szCs w:val="28"/>
        </w:rPr>
      </w:pPr>
      <w:r w:rsidRPr="00644755">
        <w:rPr>
          <w:rFonts w:ascii="Times New Roman" w:hAnsi="Times New Roman" w:cs="Times New Roman"/>
          <w:b/>
          <w:sz w:val="28"/>
          <w:szCs w:val="28"/>
        </w:rPr>
        <w:t>Апрель 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Космическое путешествие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D93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«Что такое хорошо и что такое плохо»</w:t>
            </w:r>
          </w:p>
          <w:p w:rsidR="00D93FCB" w:rsidRPr="00305CA3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представления детей об уникальности человека, о том, что каждый имеет свои характерные особенности, о зависимости людей друг от друга» учить высказываться о своих чувствах, желаниях, предпочтениях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60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Pr="00FC18C8" w:rsidRDefault="00F17625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потерявшихся зайчат по картинкам</w:t>
            </w:r>
            <w:r w:rsid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17625" w:rsidRPr="001F42DB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описание предмета,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нарисованном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на картинке, выделяя существенные признаки; упражнять в подборе глаголы к существительному; учить четко и правильно произносить звук (</w:t>
            </w:r>
            <w:proofErr w:type="spellStart"/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), выделять этот звук в словах.</w:t>
            </w:r>
            <w:proofErr w:type="gramEnd"/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DC3E35" w:rsidRDefault="003D1468" w:rsidP="00F102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C3E35" w:rsidRDefault="003D1468" w:rsidP="00F102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DC3E35" w:rsidRDefault="003D1468" w:rsidP="00F1028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F10286"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Математическая загадка. Слева, справа. Развитие внимания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F10286"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10286" w:rsidRPr="00F10286" w:rsidRDefault="00F10286" w:rsidP="00F102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1028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цифру и количество предметов; учить отгадывать математические загадки; продолжать учить обозначать словами положение предмета относи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 с</w:t>
            </w:r>
            <w:r w:rsidRPr="00F10286">
              <w:rPr>
                <w:rFonts w:ascii="Times New Roman" w:eastAsia="Calibri" w:hAnsi="Times New Roman" w:cs="Times New Roman"/>
                <w:sz w:val="24"/>
                <w:szCs w:val="24"/>
              </w:rPr>
              <w:t>ебя; учить решать логическую задачу на основе зрительно воспринимаемой информацией; формировать умение понимать учебную задачу и выполнять ее самостоятельно. Формировать навык самоконтроля и самооценки.</w:t>
            </w:r>
          </w:p>
          <w:p w:rsidR="003D1468" w:rsidRPr="007D18E4" w:rsidRDefault="00F10286" w:rsidP="00F1028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ТЦ Сфера, 2003. – стр. </w:t>
            </w:r>
            <w:r w:rsidR="003F446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10" w:type="dxa"/>
          </w:tcPr>
          <w:p w:rsidR="003D1468" w:rsidRPr="00B82CC6" w:rsidRDefault="00F1028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C7F9E"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B82CC6" w:rsidRDefault="003F3094" w:rsidP="00B82CC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B82CC6" w:rsidRPr="00B82CC6" w:rsidRDefault="00B82CC6" w:rsidP="00B82CC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«Испечём </w:t>
            </w:r>
            <w:proofErr w:type="gramStart"/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оладушки</w:t>
            </w:r>
            <w:proofErr w:type="gramEnd"/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82CC6" w:rsidRPr="00B82CC6" w:rsidRDefault="00B82CC6" w:rsidP="00B82CC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Цели: </w:t>
            </w:r>
            <w:r w:rsidRPr="00B82CC6">
              <w:rPr>
                <w:rFonts w:ascii="Times New Roman" w:hAnsi="Times New Roman" w:cs="Times New Roman"/>
                <w:sz w:val="24"/>
                <w:szCs w:val="24"/>
              </w:rPr>
              <w:t>учить преобразовывать круглую форму шара в диск, расплющивая шар; совершенствовать умение лепить из пластилина; воспитывать доброе отношение к окружающим детям.</w:t>
            </w:r>
          </w:p>
          <w:p w:rsidR="009C7F9E" w:rsidRPr="000D1DA9" w:rsidRDefault="00B82CC6" w:rsidP="00B82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B82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82CC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 2010, стр. 77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FC18C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FC18C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3D1468" w:rsidRPr="00FC18C8" w:rsidRDefault="00FC1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мы построили мосты через речку»</w:t>
            </w:r>
          </w:p>
          <w:p w:rsidR="00FC18C8" w:rsidRDefault="00FC18C8" w:rsidP="00FC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8C8">
              <w:rPr>
                <w:rFonts w:ascii="Times New Roman" w:hAnsi="Times New Roman" w:cs="Times New Roman"/>
                <w:sz w:val="24"/>
                <w:szCs w:val="24"/>
              </w:rPr>
              <w:t>Расширить опыт конструирования мостиков по условию. Уточнить и обобщить представление о мостике как сооружении, созданном людьми для преодоления преград (рек, дорог). Развивать ассоциативное восприятие, наглядно-образное мышление, творческое воображение.</w:t>
            </w:r>
          </w:p>
          <w:p w:rsidR="00FC18C8" w:rsidRPr="001A6BAB" w:rsidRDefault="00FC18C8" w:rsidP="00FC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4D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М.: ИД «Цветной мир», 2015, стр.106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D54A2E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F10286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D1468" w:rsidRPr="00F10286" w:rsidRDefault="004E76E6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Рассказ Е. </w:t>
            </w:r>
            <w:proofErr w:type="spellStart"/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Чарушина</w:t>
            </w:r>
            <w:proofErr w:type="spellEnd"/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«Воробей»</w:t>
            </w:r>
          </w:p>
          <w:p w:rsidR="004E76E6" w:rsidRDefault="004E76E6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пересказывать текст самостоятельно, передавая интонацией свое отношение к содержанию.</w:t>
            </w:r>
          </w:p>
          <w:p w:rsidR="003D1468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44755">
      <w:pPr>
        <w:rPr>
          <w:rFonts w:ascii="Times New Roman" w:hAnsi="Times New Roman" w:cs="Times New Roman"/>
          <w:b/>
          <w:sz w:val="28"/>
          <w:szCs w:val="28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644755" w:rsidRDefault="00644755" w:rsidP="00644755">
      <w:pPr>
        <w:rPr>
          <w:rFonts w:ascii="Times New Roman" w:hAnsi="Times New Roman" w:cs="Times New Roman"/>
          <w:b/>
          <w:sz w:val="32"/>
          <w:szCs w:val="32"/>
        </w:rPr>
      </w:pPr>
      <w:r w:rsidRPr="007E1396">
        <w:rPr>
          <w:rFonts w:ascii="Times New Roman" w:hAnsi="Times New Roman" w:cs="Times New Roman"/>
          <w:b/>
          <w:sz w:val="32"/>
          <w:szCs w:val="32"/>
        </w:rPr>
        <w:t>Апрель III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Дети – друзья природы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D54A2E">
        <w:trPr>
          <w:trHeight w:val="2456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D54A2E" w:rsidRDefault="00D54A2E" w:rsidP="00D54A2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снеговики весну искали»</w:t>
            </w:r>
          </w:p>
          <w:p w:rsidR="00D54A2E" w:rsidRPr="00D54A2E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4A2E">
              <w:rPr>
                <w:rFonts w:ascii="Times New Roman" w:hAnsi="Times New Roman" w:cs="Times New Roman"/>
                <w:sz w:val="24"/>
                <w:szCs w:val="24"/>
              </w:rPr>
              <w:t>ознакомить с основными приметами весны, нацеливая на последующие наблюдения за природой; рассказать о влиянии весенних изменений в природе на жизнь животного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595B77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110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4522A" w:rsidRDefault="0024522A" w:rsidP="002452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Составления сюжетного рассказа по набору игрушек «Случай в лесу»</w:t>
            </w:r>
          </w:p>
          <w:p w:rsidR="0024522A" w:rsidRDefault="0024522A" w:rsidP="006A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составлению коротких рассказов исходя из набора </w:t>
            </w:r>
            <w:r w:rsidR="006A4021" w:rsidRPr="006A4021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; учить </w:t>
            </w:r>
            <w:proofErr w:type="gramStart"/>
            <w:r w:rsidRPr="006A4021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</w:t>
            </w:r>
            <w:r w:rsidR="006A4021" w:rsidRPr="006A4021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2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6A4021" w:rsidRPr="006A4021">
              <w:rPr>
                <w:rFonts w:ascii="Times New Roman" w:hAnsi="Times New Roman" w:cs="Times New Roman"/>
                <w:i/>
                <w:sz w:val="24"/>
                <w:szCs w:val="24"/>
              </w:rPr>
              <w:t>, на, под, между;</w:t>
            </w:r>
            <w:r w:rsidR="006A4021"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21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образовывать наименования детенышей животных; закрепить правильное произношение звука (ж) в словах и фразах; учить правильно </w:t>
            </w:r>
            <w:r w:rsidR="006A4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интонацией (вопросительная, повествовательная), говорить достаточно громко.</w:t>
            </w:r>
          </w:p>
          <w:p w:rsidR="003D1468" w:rsidRPr="00595B77" w:rsidRDefault="006A4021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3F446F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D8202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Математическая загадка. Закрепление знаний о цифрах. Широкий, узкий. Времена года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82025" w:rsidRDefault="00D82025" w:rsidP="00D82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количества предметов с цифрой; продолжать учить отгадывать математические загадки; закреплять умение понимать отношения между числами; закрепить на конкретных примерах понятие «быстро», «медленно»; продолжать учить сравнивать предметы по ширине; продолжать учить решать логические задачи</w:t>
            </w:r>
          </w:p>
          <w:p w:rsidR="003D1468" w:rsidRPr="007D18E4" w:rsidRDefault="00D82025" w:rsidP="00D8202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C4169D" w:rsidRDefault="00C4169D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Дерево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4169D" w:rsidRDefault="00C4169D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рисовать по представлению большое дерево на всем листе, предавая упрощенное строение ствола и кроны; пролежать 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сначала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простым карандашом, а затем оформлять работу в цвете; закреплять умение рисовать крону дерева разными способами: закрашивание, тычок жесткой полусухой кисти; учить рисовать всем ворсом.</w:t>
            </w:r>
          </w:p>
          <w:p w:rsidR="00C4169D" w:rsidRDefault="00C4169D" w:rsidP="003F30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с детьми 4-5 лет. Конспекты занятий.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Мозайка-Синтез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2008.- стр.39</w:t>
            </w:r>
          </w:p>
          <w:p w:rsidR="00C4169D" w:rsidRPr="000D1DA9" w:rsidRDefault="00C4169D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B82CC6" w:rsidRDefault="003D1468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B82CC6" w:rsidRDefault="003D1468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B82CC6" w:rsidRDefault="00B82CC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EE6E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Тучки по небу бежали</w:t>
            </w:r>
            <w:r w:rsidR="00EE6E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82CC6" w:rsidRDefault="00B82CC6" w:rsidP="00B8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техникой аппликативной мозаики: разрезание узких полосок бумаги синего, серого, голубого и белого цвета на кусочки и наклеивание в пределах нарисованного контура дождевой тучи.</w:t>
            </w:r>
          </w:p>
          <w:p w:rsidR="00B82CC6" w:rsidRPr="001A6BAB" w:rsidRDefault="00B82CC6" w:rsidP="00B8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3BCE">
              <w:rPr>
                <w:rFonts w:ascii="Times New Roman" w:hAnsi="Times New Roman" w:cs="Times New Roman"/>
              </w:rPr>
              <w:t xml:space="preserve">Лыкова И.А. </w:t>
            </w:r>
            <w:r>
              <w:rPr>
                <w:rFonts w:ascii="Times New Roman" w:hAnsi="Times New Roman" w:cs="Times New Roman"/>
              </w:rPr>
              <w:t xml:space="preserve">Изобразительная деятельность </w:t>
            </w:r>
            <w:r w:rsidRPr="00E93BCE">
              <w:rPr>
                <w:rFonts w:ascii="Times New Roman" w:hAnsi="Times New Roman" w:cs="Times New Roman"/>
              </w:rPr>
              <w:t xml:space="preserve">в детском саду средняя группа </w:t>
            </w:r>
            <w:r>
              <w:rPr>
                <w:rFonts w:ascii="Times New Roman" w:hAnsi="Times New Roman" w:cs="Times New Roman"/>
              </w:rPr>
              <w:t xml:space="preserve">Маска: Сфера-2006, </w:t>
            </w:r>
            <w:r w:rsidRPr="00E93BCE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 50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proofErr w:type="gramStart"/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</w:t>
            </w:r>
            <w:proofErr w:type="gramEnd"/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соревнование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знания, полученные на предыдущих занятиях; воспитывать интерес к игре в шахматы, усидчивость; совершенствовать навыки решения простейших шахматных </w:t>
            </w:r>
            <w:r w:rsidR="00EE6E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3D1468" w:rsidRPr="000D1DA9" w:rsidRDefault="006B110E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999" w:rsidRDefault="00F20999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D54A2E" w:rsidRDefault="00D54A2E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D54A2E" w:rsidRDefault="00D54A2E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1E17AB" w:rsidRDefault="001E17AB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1E17AB" w:rsidRDefault="001E17AB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644755" w:rsidRDefault="00644755" w:rsidP="00644755">
      <w:pPr>
        <w:rPr>
          <w:rFonts w:ascii="Times New Roman" w:hAnsi="Times New Roman" w:cs="Times New Roman"/>
          <w:b/>
          <w:sz w:val="32"/>
          <w:szCs w:val="32"/>
        </w:rPr>
      </w:pPr>
      <w:r w:rsidRPr="007E1396">
        <w:rPr>
          <w:rFonts w:ascii="Times New Roman" w:hAnsi="Times New Roman" w:cs="Times New Roman"/>
          <w:b/>
          <w:sz w:val="32"/>
          <w:szCs w:val="32"/>
        </w:rPr>
        <w:t xml:space="preserve">Апрель </w:t>
      </w:r>
      <w:r w:rsidRPr="007E1396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7E1396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Мониторинг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5810A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8613C" w:rsidRPr="0078613C" w:rsidRDefault="0078613C" w:rsidP="007861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861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Тема: «Мониторинг»</w:t>
            </w:r>
            <w:r w:rsidRPr="007861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78613C" w:rsidRPr="0078613C" w:rsidRDefault="0078613C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78613C" w:rsidRPr="0078613C" w:rsidRDefault="0078613C" w:rsidP="0078613C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«Мониторинг»  </w:t>
            </w:r>
          </w:p>
          <w:p w:rsidR="003D1468" w:rsidRPr="00595B77" w:rsidRDefault="003D1468" w:rsidP="0078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78613C" w:rsidRPr="0078613C" w:rsidRDefault="0078613C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78613C" w:rsidRPr="00DC3E35" w:rsidRDefault="0078613C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78613C" w:rsidRPr="0078613C" w:rsidRDefault="0078613C" w:rsidP="0078613C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sz w:val="24"/>
                <w:szCs w:val="24"/>
              </w:rPr>
              <w:t>Тема: «Мониторинг»</w:t>
            </w:r>
            <w:r w:rsidRPr="0078613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D1468" w:rsidRPr="007D18E4" w:rsidRDefault="003D1468" w:rsidP="007861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10" w:type="dxa"/>
          </w:tcPr>
          <w:p w:rsidR="003D1468" w:rsidRPr="00DC3E3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C3E3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 </w:t>
            </w:r>
          </w:p>
          <w:p w:rsidR="005F05F3" w:rsidRPr="00DC3E35" w:rsidRDefault="005F05F3" w:rsidP="00C84B0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«Испечём </w:t>
            </w:r>
            <w:proofErr w:type="gramStart"/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оладушки</w:t>
            </w:r>
            <w:proofErr w:type="gramEnd"/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F05F3" w:rsidRPr="005F05F3" w:rsidRDefault="005F05F3" w:rsidP="00C84B0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преобразовывать круглую форму шара в диск, расплющивая шар; совершенствовать умение лепить из пластилина; воспитывать доброе отношение к окружающим детям.</w:t>
            </w:r>
          </w:p>
          <w:p w:rsidR="003D1468" w:rsidRPr="000D1DA9" w:rsidRDefault="005F05F3" w:rsidP="00C84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5F05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и художественный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труд. Вторая младшая группа: конспекты занятий/авт. – сост. О.В. Павлова. – Волгоград: Учитель, 2010, стр. 77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B82CC6" w:rsidRDefault="003D1468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B82CC6" w:rsidRDefault="00B82CC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950E76" w:rsidRDefault="00950E7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ворота превратились в красивую арку»</w:t>
            </w:r>
          </w:p>
          <w:p w:rsidR="00950E76" w:rsidRPr="00950E76" w:rsidRDefault="00950E76" w:rsidP="00B8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950E7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воротах как важной части любого ограждения. Закреплять способы преобразования постройки в длину в высоту. Развивать наглядно-образное мышление, творческое воображение.</w:t>
            </w:r>
          </w:p>
          <w:p w:rsidR="003D1468" w:rsidRDefault="00B82CC6" w:rsidP="009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B82CC6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 Конструирование в детском саду. Средняя группа. Волгоград, Учитель. - 2015. стр. </w:t>
            </w:r>
            <w:r w:rsidR="00950E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D54A2E" w:rsidRPr="001A6BAB" w:rsidRDefault="00D54A2E" w:rsidP="009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4E76E6">
        <w:trPr>
          <w:trHeight w:val="56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D54A2E" w:rsidRDefault="00DC3E35" w:rsidP="00D54A2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4E76E6" w:rsidRPr="004E76E6" w:rsidRDefault="004E76E6" w:rsidP="00D54A2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Русская народная сказка в обработке А. Толстого «Сестрица </w:t>
            </w:r>
            <w:proofErr w:type="spellStart"/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Аленушка</w:t>
            </w:r>
            <w:proofErr w:type="spellEnd"/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братец Иванушка»</w:t>
            </w:r>
          </w:p>
          <w:p w:rsidR="004E76E6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замечать и использовать выразительные средства языка сказки (повторы, «сказочные» слова, образные выражения); при помощи специальных упражнений способствовать усвоение образного языка сказки.</w:t>
            </w:r>
          </w:p>
          <w:p w:rsidR="003D1468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0C5146" w:rsidRDefault="000C5146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«Праздник весны и труда</w:t>
      </w:r>
      <w:r w:rsidR="00C774BB">
        <w:rPr>
          <w:rFonts w:ascii="Times New Roman" w:hAnsi="Times New Roman" w:cs="Times New Roman"/>
          <w:b/>
          <w:sz w:val="32"/>
          <w:szCs w:val="32"/>
        </w:rPr>
        <w:t>. День победы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5810A0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2E19DA" w:rsidRDefault="002E19DA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«Путешествие по экологической тропинке»</w:t>
            </w:r>
          </w:p>
          <w:p w:rsidR="002E19DA" w:rsidRDefault="002E19DA" w:rsidP="002E1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детей о многообразии и значении растений – лекарей в жизни человека, особенностях их произрастания и внешнего строения, о правилах сбора растений в лечебных и оздоровительных целях.</w:t>
            </w:r>
          </w:p>
          <w:p w:rsidR="002E19DA" w:rsidRDefault="002E19DA" w:rsidP="002E19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снеговики весну искали»</w:t>
            </w:r>
          </w:p>
          <w:p w:rsidR="002E19DA" w:rsidRPr="00595B77" w:rsidRDefault="002E19DA" w:rsidP="002E1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124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«Составление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описательного рассказа о питомцах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9337A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игрушки, назвать характерные признаки и действия, подводить к составлению короткого рассказа на тему из личного опыта; обогатить словарь правильными названиями окружающих предметов (игрушек), из свойства, действия, которые с ними можно совершать; учить согласовывать прилагательные с существительными в роде и числе; продолжать знакомить с термином «слово», закрепить произношение звука (с) в словах и фразах, учить подбирать слова со звуком (с) и вслушиваться в их звучание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Счет по образцу. Сравнение реальных предметов с геометрическими телами. Развитие внимания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соотносить цифру с количеством предметов; закреплять умение видеть в контурах окружающих предметов геометрические тела; способствовать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 зрительного внимания; формировать умение понимать учебную задачу и выполнять ее самостоятельно; формировать навык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самоконтроля и самооценки.</w:t>
            </w:r>
          </w:p>
          <w:p w:rsidR="003D1468" w:rsidRPr="007D18E4" w:rsidRDefault="00C84B05" w:rsidP="00C84B0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72</w:t>
            </w:r>
          </w:p>
        </w:tc>
        <w:tc>
          <w:tcPr>
            <w:tcW w:w="6910" w:type="dxa"/>
          </w:tcPr>
          <w:p w:rsidR="003D1468" w:rsidRPr="00C84B0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Pr="00C84B0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5F05F3" w:rsidRPr="00C84B05" w:rsidRDefault="005F05F3" w:rsidP="00C84B0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Тема: «Вот она перед вами – коробка с карандашами</w:t>
            </w:r>
            <w:r w:rsidRPr="00C84B05">
              <w:rPr>
                <w:rFonts w:ascii="Times New Roman" w:hAnsi="Times New Roman"/>
                <w:i/>
                <w:sz w:val="24"/>
                <w:szCs w:val="24"/>
              </w:rPr>
              <w:t xml:space="preserve">»        </w:t>
            </w:r>
          </w:p>
          <w:p w:rsidR="005F05F3" w:rsidRPr="005F05F3" w:rsidRDefault="005F05F3" w:rsidP="00C84B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Цели: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познакомить с карандашами, бумагой; учить </w:t>
            </w:r>
            <w:proofErr w:type="gramStart"/>
            <w:r w:rsidRPr="005F05F3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держать в руке карандаш; развивать желание рисовать; прививать бережное отношение к материалам. </w:t>
            </w:r>
          </w:p>
          <w:p w:rsidR="005F05F3" w:rsidRPr="005F05F3" w:rsidRDefault="005F05F3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стр.7</w:t>
            </w:r>
          </w:p>
          <w:p w:rsidR="003D1468" w:rsidRPr="000D1DA9" w:rsidRDefault="003D1468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9B56AA">
        <w:trPr>
          <w:trHeight w:val="283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772436" w:rsidRDefault="003D1468" w:rsidP="00772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772436" w:rsidRDefault="003D1468" w:rsidP="00772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772436" w:rsidRDefault="00772436" w:rsidP="00772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Самолет, самолет, ты возьми меня в полет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72436" w:rsidRDefault="00772436" w:rsidP="0077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вырезать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нарисованному контуру, складывать из отельных частей целое;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с клеем; способствовать воспитанию аккуратности.</w:t>
            </w:r>
          </w:p>
          <w:p w:rsidR="00772436" w:rsidRPr="001A6BAB" w:rsidRDefault="009B56AA" w:rsidP="009B5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Ферзями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514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фигурой Ферзь, местом Ферзя в начальном положении, тем, как он ходит, бьет другие фигуры.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Моя семья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D93FCB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«Измени себя»</w:t>
            </w:r>
          </w:p>
          <w:p w:rsidR="00D93FCB" w:rsidRPr="005810A0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понять, что внешность человека 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меняться, отражая разные настроение и черты характера; создать условия для экспериментирования со своей внешность (гримирование, ряженье, украшение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либо и т.д.)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64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Пересказ рассказа Н.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Калининой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«Помощники»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учить пересказывать рассказ, замечать несоответствия с текстом в пересказах товарищей; закрепить умение образовывать названия предметов посуды по аналогии; обратить внимание на несхожесть некоторых названий; уточнять представление о звуковом составе слова, об определенной последовательности звуков; самостоятельно подбивать слова с определенными звуками – (с), (</w:t>
            </w:r>
            <w:proofErr w:type="spellStart"/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D82025" w:rsidRPr="007D18E4" w:rsidRDefault="00D82025" w:rsidP="00D82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D82025" w:rsidRPr="003F446F" w:rsidRDefault="00D82025" w:rsidP="00D82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D82025" w:rsidRDefault="00D82025" w:rsidP="00D8202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Математическая загадка. Закрепление знаний о цифрах. Широкий, узкий. Времена года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82025" w:rsidRDefault="00D82025" w:rsidP="00D82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количества предметов с цифрой; продолжать учить отгадывать математические загадки; закреплять умение понимать отношения между числами; закрепить на конкретных примерах понятие «быстро», «медленно»; продолжать учить сравнивать предметы по ширине; продолжать учить решать логические задачи</w:t>
            </w:r>
          </w:p>
          <w:p w:rsidR="003D1468" w:rsidRPr="007D18E4" w:rsidRDefault="00D82025" w:rsidP="00D820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9D3949" w:rsidRDefault="009D3949" w:rsidP="009D394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D39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9D39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Курица с цыплятами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D3949" w:rsidRDefault="009D3949" w:rsidP="009D39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9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лепить предметы конструктивным способом, передавая характерные особенности, развивать мелкую моторику рук, формируя умение лепить мелкие детали; закреплять навыки аккуратной лепки; воспитывать интерес к лепке</w:t>
            </w:r>
            <w:r w:rsidR="00DB1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B1300" w:rsidRDefault="00DB1300" w:rsidP="009D39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131</w:t>
            </w:r>
          </w:p>
          <w:p w:rsidR="009D3949" w:rsidRPr="000D1DA9" w:rsidRDefault="009D3949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804" w:type="dxa"/>
          </w:tcPr>
          <w:p w:rsidR="00D93FCB" w:rsidRPr="00E94EEF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D93FCB" w:rsidRPr="00E94EEF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мы вместе построили красивый город!»</w:t>
            </w:r>
          </w:p>
          <w:p w:rsidR="00D93FCB" w:rsidRPr="00E94EEF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94EEF">
              <w:rPr>
                <w:rFonts w:ascii="Times New Roman" w:hAnsi="Times New Roman" w:cs="Times New Roman"/>
                <w:sz w:val="24"/>
                <w:szCs w:val="24"/>
              </w:rPr>
              <w:t>Вызвать интерес к созданию коллективной композиции «Наш город» из строительных материалов.  Развивать восприятие, пространственное мышление, творческое воображение, чувство ритма. Воспитывать патриотические чувства.</w:t>
            </w:r>
          </w:p>
          <w:p w:rsidR="003D1468" w:rsidRPr="001A6BAB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EE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4D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М.: ИД «Цветной мир», 2015,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3230C3">
        <w:trPr>
          <w:trHeight w:val="56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Н. Носова «Живая шляпа»</w:t>
            </w:r>
          </w:p>
          <w:p w:rsidR="004E76E6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юмор, придумывать продолжение и окончание рассказа; закреплять знания об особенностях рассказа, его композиции, отличии от других литературных жанров.</w:t>
            </w:r>
          </w:p>
          <w:p w:rsidR="003D1468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 w:rsidRPr="004D28F1">
        <w:rPr>
          <w:rFonts w:ascii="Times New Roman" w:hAnsi="Times New Roman" w:cs="Times New Roman"/>
          <w:b/>
          <w:sz w:val="32"/>
          <w:szCs w:val="32"/>
        </w:rPr>
        <w:t>Подводный мир. Аквариум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1D4D0E" w:rsidRPr="002E19DA" w:rsidRDefault="001D4D0E" w:rsidP="001D4D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«Путешествие по экологической тропинке»</w:t>
            </w:r>
          </w:p>
          <w:p w:rsidR="001D4D0E" w:rsidRDefault="001D4D0E" w:rsidP="001D4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детей о многообразии и значении растений – лекарей в жизни человека, особенностях их произрастания и внешнего строения, о правилах сбора растений в лечебных и оздоровительных целях.</w:t>
            </w:r>
          </w:p>
          <w:p w:rsidR="0018199E" w:rsidRPr="00595B77" w:rsidRDefault="001D4D0E" w:rsidP="001D4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124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предмета по его специфическим признакам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17625" w:rsidRPr="00D25E9E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описание предмета, рассказывать о его вынем виде, качествах и свойствах; учить согласованию существительных, прилагательных и местоимений в роде; закреплять правильное произношение звуков (</w:t>
            </w:r>
            <w:proofErr w:type="spellStart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) – (</w:t>
            </w:r>
            <w:proofErr w:type="spellStart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), учить слышать их в словах, подбирать слова с этими звуками, четко произносить слова и фразы, насыщенные (</w:t>
            </w:r>
            <w:proofErr w:type="spellStart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) – (</w:t>
            </w:r>
            <w:proofErr w:type="spellStart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 xml:space="preserve">), произносить </w:t>
            </w:r>
            <w:proofErr w:type="spellStart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чистоговорку</w:t>
            </w:r>
            <w:proofErr w:type="spellEnd"/>
            <w:r w:rsidRPr="00D25E9E">
              <w:rPr>
                <w:rFonts w:ascii="Times New Roman" w:hAnsi="Times New Roman" w:cs="Times New Roman"/>
                <w:sz w:val="24"/>
                <w:szCs w:val="24"/>
              </w:rPr>
              <w:t xml:space="preserve"> отчетливо с разной громкостью и темпом.</w:t>
            </w:r>
            <w:proofErr w:type="gramEnd"/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Счет по образцу. Сравнение реальных предметов с геометрическими телами. Развитие внимания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соотносить цифру с количеством предметов; закреплять умение видеть в контурах окружающих предметов геометрические тела; способствовать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ю зрительного внимания;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C84B05" w:rsidP="00C84B0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72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882153" w:rsidRDefault="00882153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Рыбка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82153" w:rsidRDefault="00882153" w:rsidP="008821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знакомить детей с техникой печатания ладошкой; закреплять умение учить дополнять изображение деталями с помощью кисточки; учить анализировать и понимать содержание стихотворения; развивать воображение.</w:t>
            </w:r>
          </w:p>
          <w:p w:rsidR="00882153" w:rsidRPr="000D1DA9" w:rsidRDefault="00882153" w:rsidP="008821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Рисование с детьми 4-5 лет. Конспекты занятий.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Мазайка-Синтез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2008.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804" w:type="dxa"/>
          </w:tcPr>
          <w:p w:rsidR="003D1468" w:rsidRPr="000B3CD5" w:rsidRDefault="003D1468" w:rsidP="000B3CD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0B3CD5" w:rsidRDefault="003D1468" w:rsidP="000B3CD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0B3CD5" w:rsidRDefault="000B3CD5" w:rsidP="000B3CD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Рыбки играют, рыбки сверкают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B3CD5" w:rsidRDefault="000B3CD5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рыбки из отдельных элементов (кругов, овалов, треугольников); развитие комбинаторных и композиционных умений.</w:t>
            </w:r>
          </w:p>
          <w:p w:rsidR="000B3CD5" w:rsidRPr="001A6BAB" w:rsidRDefault="000B3CD5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B3CD5">
              <w:rPr>
                <w:rFonts w:ascii="Times New Roman" w:hAnsi="Times New Roman" w:cs="Times New Roman"/>
                <w:sz w:val="24"/>
                <w:szCs w:val="24"/>
              </w:rPr>
              <w:t xml:space="preserve"> Лыкова </w:t>
            </w:r>
            <w:r w:rsidRPr="000B3CD5">
              <w:rPr>
                <w:rFonts w:ascii="Times New Roman" w:hAnsi="Times New Roman" w:cs="Times New Roman"/>
              </w:rPr>
              <w:t>И.А.</w:t>
            </w:r>
            <w:r w:rsidRPr="000B3CD5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 деятельность в детском саду Средняя группа Планирование, конспекты, методические рекомендации</w:t>
            </w:r>
            <w:proofErr w:type="gramStart"/>
            <w:r w:rsidRPr="000B3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3C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B3C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B3CD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DC3E35">
        <w:trPr>
          <w:trHeight w:val="56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Ферзь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06F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навыки игры шахматной фигуре </w:t>
            </w:r>
            <w:proofErr w:type="spellStart"/>
            <w:r w:rsidR="00B06FB7">
              <w:rPr>
                <w:rFonts w:ascii="Times New Roman" w:eastAsia="Calibri" w:hAnsi="Times New Roman" w:cs="Times New Roman"/>
                <w:sz w:val="24"/>
                <w:szCs w:val="24"/>
              </w:rPr>
              <w:t>Фрезь</w:t>
            </w:r>
            <w:proofErr w:type="spellEnd"/>
            <w:r w:rsidR="00B06F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1468" w:rsidRPr="000D1DA9" w:rsidRDefault="006B110E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C717A1" w:rsidRDefault="00C717A1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sz w:val="28"/>
          <w:szCs w:val="28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 w:rsidRPr="004D28F1">
        <w:rPr>
          <w:rFonts w:ascii="Times New Roman" w:hAnsi="Times New Roman" w:cs="Times New Roman"/>
          <w:b/>
          <w:sz w:val="32"/>
          <w:szCs w:val="32"/>
        </w:rPr>
        <w:t>Насекомые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D93FCB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D93FCB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</w:p>
          <w:p w:rsidR="00D93FCB" w:rsidRPr="0018199E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1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«Ссора»</w:t>
            </w:r>
          </w:p>
          <w:p w:rsidR="00D93FCB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умения (умение регулировать свои действия, слушать другого, оказывать помощь, проявлять сдержанность и др.); показать, как легко возникает спор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Пашкевич. – Волгоград: Учитель, 2014. – стр. 62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описаний персонажей сказки «Теремок»</w:t>
            </w:r>
          </w:p>
          <w:p w:rsidR="00F17625" w:rsidRPr="00547047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предметов; учить подбирать нужные по смыслу слова; закреплять усвоение обобщающих понятий: «овощи», «одежда», «мебель»; учить четко и правильно произносить звуки (</w:t>
            </w:r>
            <w:proofErr w:type="spellStart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) – (</w:t>
            </w:r>
            <w:proofErr w:type="spellStart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), подбирать слова с этими звуками; внятно произносить слова и фразы, пользуясь соответствующей интонацией; продолжать воспитывать умение определять и называть первый звук в слове, подбирать слова на заданный звук.</w:t>
            </w:r>
            <w:proofErr w:type="gramEnd"/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20999" w:rsidRPr="007D18E4" w:rsidRDefault="00F20999" w:rsidP="00F20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20999" w:rsidRPr="00F20999" w:rsidRDefault="00F20999" w:rsidP="00F20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20999" w:rsidRPr="00702A7E" w:rsidRDefault="00F20999" w:rsidP="00F2099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Один и много, сравнение </w:t>
            </w:r>
            <w:proofErr w:type="gramStart"/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множеств</w:t>
            </w:r>
            <w:proofErr w:type="gramEnd"/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установление соответствия между ними. Большой и маленький. Круг (находить среди множества фигур)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20999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умение сравнивать количество предметов, различать, где одни предмет, а где много; считать предметы (в пределах 2), пользуясь привольными приемами счета; считать слава направо, называть числительные по порядку, согласовывать числительное с существительным в роде, числе, падеже; сравнивать две группы предметов, устанавливать равенство между ними; сравнивать знакомые предметы по величине (большой, маленький), объединять предметы по этому признаку;</w:t>
            </w:r>
            <w:proofErr w:type="gramEnd"/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отгадывать загадки на основе зрительного воспринимаемой информации; закреплять знания о геометрической фигуре круг (находить среди других геометрических фигур); формировать представление, что круги могут быть разного размера; учить понимать учебную задачу и </w:t>
            </w: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ее самостоятельно; формировать навык самоконтроля и самооценки.</w:t>
            </w:r>
          </w:p>
          <w:p w:rsidR="003D1468" w:rsidRPr="00DC3E35" w:rsidRDefault="00F20999" w:rsidP="00F2099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15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1A6877" w:rsidRDefault="001A6877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Гусеница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(Коллективная работа)</w:t>
            </w:r>
          </w:p>
          <w:p w:rsidR="001A6877" w:rsidRDefault="001A6877" w:rsidP="00E94E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раскатывать пластилин в тонкий жгут, сворачивать его в круг, скатывать маленький шарик и расплющивать его в круг, скатывать маленький шарик и расплющивать его, соединять части в целое; воспитывать дружелюбие в </w:t>
            </w:r>
            <w:r w:rsidR="00E94EEF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коллективной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4EEF">
              <w:rPr>
                <w:rFonts w:ascii="Times New Roman" w:eastAsia="Calibri" w:hAnsi="Times New Roman" w:cs="Times New Roman"/>
                <w:sz w:val="24"/>
                <w:szCs w:val="24"/>
              </w:rPr>
              <w:t>работы.</w:t>
            </w:r>
          </w:p>
          <w:p w:rsidR="00DB1300" w:rsidRDefault="00DB1300" w:rsidP="001A6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>2010. стр.</w:t>
            </w: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  <w:p w:rsidR="001A6877" w:rsidRPr="000D1DA9" w:rsidRDefault="001A6877" w:rsidP="001A6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E94EEF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E94EEF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3D1468" w:rsidRDefault="00E94EEF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мы вместе построили красивый город!»</w:t>
            </w:r>
          </w:p>
          <w:p w:rsidR="00E94EEF" w:rsidRPr="00E94EEF" w:rsidRDefault="00E94EEF" w:rsidP="00E9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94EEF">
              <w:rPr>
                <w:rFonts w:ascii="Times New Roman" w:hAnsi="Times New Roman" w:cs="Times New Roman"/>
                <w:sz w:val="24"/>
                <w:szCs w:val="24"/>
              </w:rPr>
              <w:t>Вызвать интерес к созданию коллективной композиции «Наш город» из строительных материалов.  Развивать восприятие, пространственное мышление, творческое воображение, чувство ритма. Воспитывать патриотические чувства.</w:t>
            </w:r>
          </w:p>
          <w:p w:rsidR="00E94EEF" w:rsidRPr="001A6BAB" w:rsidRDefault="00E94EEF" w:rsidP="00E9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EE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4D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М.: ИД «Цветной мир», 2015,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F05F3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5F05F3" w:rsidRPr="00595B77" w:rsidRDefault="005F05F3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Н. Носова «Живая шляпа»</w:t>
            </w:r>
          </w:p>
          <w:p w:rsidR="004E76E6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юмор, придумывать продолжение и окончание рассказа; закреплять знания об особенностях рассказа, его композиции, отличии от других литературных жанров.</w:t>
            </w:r>
          </w:p>
          <w:p w:rsidR="005F05F3" w:rsidRPr="000D1DA9" w:rsidRDefault="004E76E6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5F05F3" w:rsidRPr="00595B77" w:rsidRDefault="005F05F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5F05F3" w:rsidRDefault="005F05F3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5F05F3" w:rsidRDefault="005F05F3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5F3" w:rsidRPr="00595B77" w:rsidRDefault="005F05F3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F3" w:rsidTr="00F20999">
        <w:trPr>
          <w:trHeight w:val="704"/>
        </w:trPr>
        <w:tc>
          <w:tcPr>
            <w:tcW w:w="846" w:type="dxa"/>
            <w:vMerge/>
            <w:textDirection w:val="btLr"/>
          </w:tcPr>
          <w:p w:rsidR="005F05F3" w:rsidRPr="00595B77" w:rsidRDefault="005F05F3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00098" w:rsidRPr="00F20999" w:rsidRDefault="00800098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 художественной литературы.</w:t>
            </w:r>
          </w:p>
          <w:p w:rsidR="005F05F3" w:rsidRDefault="005F05F3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5F05F3" w:rsidRPr="00595B77" w:rsidRDefault="005F05F3" w:rsidP="00800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«Здравствуй, лето»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144452" w:rsidRDefault="001D4D0E" w:rsidP="001444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="001444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«Ветер – это хорошо или плохо?»</w:t>
            </w:r>
          </w:p>
          <w:p w:rsidR="00144452" w:rsidRDefault="00144452" w:rsidP="00144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144452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представления ярусном </w:t>
            </w:r>
            <w:proofErr w:type="gramStart"/>
            <w:r w:rsidRPr="00144452">
              <w:rPr>
                <w:rFonts w:ascii="Times New Roman" w:hAnsi="Times New Roman" w:cs="Times New Roman"/>
                <w:sz w:val="24"/>
                <w:szCs w:val="24"/>
              </w:rPr>
              <w:t>расположении</w:t>
            </w:r>
            <w:proofErr w:type="gramEnd"/>
            <w:r w:rsidRPr="00144452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(деревья, кустарники, травы), о необходимости их существования в различных ярусах.</w:t>
            </w:r>
          </w:p>
          <w:p w:rsidR="003D1468" w:rsidRPr="00595B77" w:rsidRDefault="001D4D0E" w:rsidP="00144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</w:t>
            </w:r>
            <w:proofErr w:type="spellStart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.  - Волгоград: Учитель, 2015. </w:t>
            </w:r>
            <w:r w:rsidR="00144452">
              <w:rPr>
                <w:rFonts w:ascii="Times New Roman" w:hAnsi="Times New Roman" w:cs="Times New Roman"/>
                <w:sz w:val="24"/>
                <w:szCs w:val="24"/>
              </w:rPr>
              <w:t>стр. 139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30910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Составления сюжетного рассказа по набору игрушек «Случай в лесу»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составлению коротких рассказов исходя из набора игрушек; учить </w:t>
            </w:r>
            <w:proofErr w:type="gramStart"/>
            <w:r w:rsidRPr="006A4021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предлоги </w:t>
            </w:r>
            <w:r w:rsidRPr="006A4021">
              <w:rPr>
                <w:rFonts w:ascii="Times New Roman" w:hAnsi="Times New Roman" w:cs="Times New Roman"/>
                <w:i/>
                <w:sz w:val="24"/>
                <w:szCs w:val="24"/>
              </w:rPr>
              <w:t>в, на, под, между;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образовывать наименования детенышей животных; закрепить правильное произношение звука (ж) в словах и фразах; учить правильно пользоваться интонацией (вопросительная, повествовательная), говорить достаточно громко.</w:t>
            </w:r>
          </w:p>
          <w:p w:rsidR="003D1468" w:rsidRPr="00595B77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506093" w:rsidRPr="007D18E4" w:rsidRDefault="00506093" w:rsidP="005060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506093" w:rsidRPr="003F446F" w:rsidRDefault="00506093" w:rsidP="005060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506093" w:rsidRDefault="00506093" w:rsidP="005060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Математическая загадка. Закрепление знаний о цифрах. Широкий, узкий. Времена года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06093" w:rsidRDefault="00506093" w:rsidP="00506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количества предметов с цифрой; продолжать учить отгадывать математические загадки; закреплять умение понимать отношения между числами; закрепить на конкретных примерах понятие «быстро», «медленно»; продолжать учить сравнивать предметы по ширине; продолжать учить решать логические задачи</w:t>
            </w:r>
          </w:p>
          <w:p w:rsidR="003D1468" w:rsidRPr="007D18E4" w:rsidRDefault="00506093" w:rsidP="0050609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-5 лет: Сценарии занятий по развитию математических представлений.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ТЦ Сфера, 2003. – стр. 76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1A6877" w:rsidRDefault="001A6877" w:rsidP="001A687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Рисуем цветы необыкновенной красоты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A6877" w:rsidRDefault="001A6877" w:rsidP="001A68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передавать в рисунке части растения; закреплять умения рисовать кистью и красками, используя прием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примкивания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кисть, тщательно промывать кисть при смене краски; дать знания о цвете (зеленом, красном, желтом, синем); воспитывать бережное отношение к растениям.</w:t>
            </w:r>
          </w:p>
          <w:p w:rsidR="00DB1300" w:rsidRDefault="00DB1300" w:rsidP="001A68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1A6877" w:rsidRPr="000D1DA9" w:rsidRDefault="001A6877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8477E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8477E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8477E8" w:rsidRDefault="008477E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3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красив наш одуванчик</w:t>
            </w:r>
            <w:r w:rsidR="0003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8477E8" w:rsidRDefault="008477E8" w:rsidP="00847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вырезать детали по нарисованному контуру; закреплять умения нарезать полоски, работать с клеем; воспитывать любовь к природе и умению</w:t>
            </w:r>
            <w:r w:rsidR="00DB1300">
              <w:rPr>
                <w:rFonts w:ascii="Times New Roman" w:hAnsi="Times New Roman" w:cs="Times New Roman"/>
                <w:sz w:val="24"/>
                <w:szCs w:val="24"/>
              </w:rPr>
              <w:t xml:space="preserve"> любоваться красотой природы.</w:t>
            </w:r>
          </w:p>
          <w:p w:rsidR="008477E8" w:rsidRPr="001A6BAB" w:rsidRDefault="00DB1300" w:rsidP="00DB1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800098" w:rsidRPr="00F20999" w:rsidRDefault="00800098" w:rsidP="0080009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истоки</w:t>
            </w:r>
          </w:p>
          <w:p w:rsidR="00800098" w:rsidRPr="00F20999" w:rsidRDefault="00800098" w:rsidP="0080009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7 «Любимая сказка»</w:t>
            </w:r>
          </w:p>
          <w:p w:rsidR="00800098" w:rsidRPr="00F20999" w:rsidRDefault="00800098" w:rsidP="0080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«Труд души». Воспитание у детей интереса и любви к сказке. Развитие умения работать в паре. Развитие мотивации родителей на совместную деятельность с детьми.</w:t>
            </w:r>
          </w:p>
          <w:p w:rsidR="003D1468" w:rsidRPr="000D1DA9" w:rsidRDefault="00800098" w:rsidP="008000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</w:t>
            </w:r>
            <w:proofErr w:type="spellEnd"/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. Том 5. Издание 5-е, дополненное. – М.: Издательский дом «Истоки» / Под ред. И.А. Кузьмина, 2016, стр. 122</w:t>
            </w:r>
            <w:bookmarkStart w:id="0" w:name="_GoBack"/>
            <w:bookmarkEnd w:id="0"/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800098" w:rsidRPr="00DC3E35" w:rsidRDefault="00800098" w:rsidP="0080009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800098" w:rsidRPr="00DC3E35" w:rsidRDefault="00800098" w:rsidP="0080009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Ферзь и пешки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800098" w:rsidRDefault="00800098" w:rsidP="008000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навыки игры шахматными фигурами Ферзь и пешка.</w:t>
            </w:r>
          </w:p>
          <w:p w:rsidR="003D1468" w:rsidRDefault="00800098" w:rsidP="00800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Линка-Пресс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2017. - стр. 24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153A2C" w:rsidRDefault="00153A2C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Pr="00644755" w:rsidRDefault="006138EE" w:rsidP="006138EE">
      <w:pPr>
        <w:rPr>
          <w:rFonts w:ascii="Times New Roman" w:hAnsi="Times New Roman" w:cs="Times New Roman"/>
          <w:sz w:val="28"/>
          <w:szCs w:val="28"/>
        </w:rPr>
      </w:pPr>
    </w:p>
    <w:sectPr w:rsidR="006138EE" w:rsidRPr="00644755" w:rsidSect="00D92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84F" w:rsidRDefault="005B484F" w:rsidP="00195356">
      <w:pPr>
        <w:spacing w:after="0" w:line="240" w:lineRule="auto"/>
      </w:pPr>
      <w:r>
        <w:separator/>
      </w:r>
    </w:p>
  </w:endnote>
  <w:endnote w:type="continuationSeparator" w:id="0">
    <w:p w:rsidR="005B484F" w:rsidRDefault="005B484F" w:rsidP="0019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84F" w:rsidRDefault="005B484F" w:rsidP="00195356">
      <w:pPr>
        <w:spacing w:after="0" w:line="240" w:lineRule="auto"/>
      </w:pPr>
      <w:r>
        <w:separator/>
      </w:r>
    </w:p>
  </w:footnote>
  <w:footnote w:type="continuationSeparator" w:id="0">
    <w:p w:rsidR="005B484F" w:rsidRDefault="005B484F" w:rsidP="00195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D92"/>
    <w:rsid w:val="00007963"/>
    <w:rsid w:val="00014E60"/>
    <w:rsid w:val="00016BBB"/>
    <w:rsid w:val="00025B0E"/>
    <w:rsid w:val="00030910"/>
    <w:rsid w:val="000347EA"/>
    <w:rsid w:val="00044DCF"/>
    <w:rsid w:val="00046570"/>
    <w:rsid w:val="00054A77"/>
    <w:rsid w:val="000663F3"/>
    <w:rsid w:val="00094E00"/>
    <w:rsid w:val="000A2A00"/>
    <w:rsid w:val="000A2B90"/>
    <w:rsid w:val="000A375F"/>
    <w:rsid w:val="000B3CD5"/>
    <w:rsid w:val="000C5146"/>
    <w:rsid w:val="000D3589"/>
    <w:rsid w:val="000D66A0"/>
    <w:rsid w:val="000E47B5"/>
    <w:rsid w:val="000E4F19"/>
    <w:rsid w:val="000F2BE6"/>
    <w:rsid w:val="00112F0E"/>
    <w:rsid w:val="001153A0"/>
    <w:rsid w:val="00116B21"/>
    <w:rsid w:val="001274E0"/>
    <w:rsid w:val="00144452"/>
    <w:rsid w:val="00145AA4"/>
    <w:rsid w:val="00153A2C"/>
    <w:rsid w:val="001569F5"/>
    <w:rsid w:val="0018199E"/>
    <w:rsid w:val="0019337A"/>
    <w:rsid w:val="00195356"/>
    <w:rsid w:val="00195AFE"/>
    <w:rsid w:val="001A6877"/>
    <w:rsid w:val="001D4D0E"/>
    <w:rsid w:val="001D7819"/>
    <w:rsid w:val="001E17AB"/>
    <w:rsid w:val="001E2F5B"/>
    <w:rsid w:val="001F42DB"/>
    <w:rsid w:val="002024DC"/>
    <w:rsid w:val="002249A9"/>
    <w:rsid w:val="0024522A"/>
    <w:rsid w:val="00247243"/>
    <w:rsid w:val="002474BC"/>
    <w:rsid w:val="00250A06"/>
    <w:rsid w:val="00286D90"/>
    <w:rsid w:val="002B1C2B"/>
    <w:rsid w:val="002B4B40"/>
    <w:rsid w:val="002B50C2"/>
    <w:rsid w:val="002C424E"/>
    <w:rsid w:val="002E19DA"/>
    <w:rsid w:val="00305CA3"/>
    <w:rsid w:val="003138C8"/>
    <w:rsid w:val="003230C3"/>
    <w:rsid w:val="00327922"/>
    <w:rsid w:val="00335D8A"/>
    <w:rsid w:val="00346053"/>
    <w:rsid w:val="00351A99"/>
    <w:rsid w:val="0037026B"/>
    <w:rsid w:val="003763C9"/>
    <w:rsid w:val="00392561"/>
    <w:rsid w:val="003B4FE4"/>
    <w:rsid w:val="003D1468"/>
    <w:rsid w:val="003E63BC"/>
    <w:rsid w:val="003F3094"/>
    <w:rsid w:val="003F3E53"/>
    <w:rsid w:val="003F446F"/>
    <w:rsid w:val="003F62A6"/>
    <w:rsid w:val="00421CDD"/>
    <w:rsid w:val="0042382C"/>
    <w:rsid w:val="004246A8"/>
    <w:rsid w:val="0043708A"/>
    <w:rsid w:val="00437AEC"/>
    <w:rsid w:val="004631B3"/>
    <w:rsid w:val="0047367F"/>
    <w:rsid w:val="00486659"/>
    <w:rsid w:val="004C08C4"/>
    <w:rsid w:val="004D671D"/>
    <w:rsid w:val="004E0198"/>
    <w:rsid w:val="004E76E6"/>
    <w:rsid w:val="004F1D65"/>
    <w:rsid w:val="00500FF6"/>
    <w:rsid w:val="0050208A"/>
    <w:rsid w:val="00503FAD"/>
    <w:rsid w:val="00504CF8"/>
    <w:rsid w:val="00506093"/>
    <w:rsid w:val="00525C0B"/>
    <w:rsid w:val="0053168E"/>
    <w:rsid w:val="0054683A"/>
    <w:rsid w:val="00546BCB"/>
    <w:rsid w:val="00547047"/>
    <w:rsid w:val="00556641"/>
    <w:rsid w:val="005570CD"/>
    <w:rsid w:val="005623D2"/>
    <w:rsid w:val="00564EA9"/>
    <w:rsid w:val="0056638C"/>
    <w:rsid w:val="0057355C"/>
    <w:rsid w:val="005810A0"/>
    <w:rsid w:val="0058690C"/>
    <w:rsid w:val="005B484F"/>
    <w:rsid w:val="005E0622"/>
    <w:rsid w:val="005E2485"/>
    <w:rsid w:val="005E5932"/>
    <w:rsid w:val="005F05F3"/>
    <w:rsid w:val="00603EB2"/>
    <w:rsid w:val="006057CC"/>
    <w:rsid w:val="00610CAA"/>
    <w:rsid w:val="006138EE"/>
    <w:rsid w:val="00625035"/>
    <w:rsid w:val="00644755"/>
    <w:rsid w:val="00644796"/>
    <w:rsid w:val="00651C6D"/>
    <w:rsid w:val="006571E5"/>
    <w:rsid w:val="00663FAA"/>
    <w:rsid w:val="00697C5D"/>
    <w:rsid w:val="006A1002"/>
    <w:rsid w:val="006A4021"/>
    <w:rsid w:val="006B0516"/>
    <w:rsid w:val="006B110E"/>
    <w:rsid w:val="006C433E"/>
    <w:rsid w:val="006D4FB2"/>
    <w:rsid w:val="00702A7E"/>
    <w:rsid w:val="007033B2"/>
    <w:rsid w:val="00742BD1"/>
    <w:rsid w:val="007471CF"/>
    <w:rsid w:val="00753EF5"/>
    <w:rsid w:val="00760798"/>
    <w:rsid w:val="00772436"/>
    <w:rsid w:val="00784C84"/>
    <w:rsid w:val="0078613C"/>
    <w:rsid w:val="00797835"/>
    <w:rsid w:val="007A2630"/>
    <w:rsid w:val="007A30DE"/>
    <w:rsid w:val="007B1079"/>
    <w:rsid w:val="007B6784"/>
    <w:rsid w:val="007C65E8"/>
    <w:rsid w:val="007E249D"/>
    <w:rsid w:val="007F3C94"/>
    <w:rsid w:val="007F5A62"/>
    <w:rsid w:val="00800098"/>
    <w:rsid w:val="00815C43"/>
    <w:rsid w:val="00822C14"/>
    <w:rsid w:val="00842F59"/>
    <w:rsid w:val="008477E8"/>
    <w:rsid w:val="00864008"/>
    <w:rsid w:val="00867EC0"/>
    <w:rsid w:val="00874346"/>
    <w:rsid w:val="008755D6"/>
    <w:rsid w:val="00882153"/>
    <w:rsid w:val="00897119"/>
    <w:rsid w:val="008A61AE"/>
    <w:rsid w:val="008E43BE"/>
    <w:rsid w:val="008E5B95"/>
    <w:rsid w:val="008F4ACF"/>
    <w:rsid w:val="00920595"/>
    <w:rsid w:val="0092735A"/>
    <w:rsid w:val="00927B5C"/>
    <w:rsid w:val="00950E76"/>
    <w:rsid w:val="009635B5"/>
    <w:rsid w:val="009730E1"/>
    <w:rsid w:val="009824DE"/>
    <w:rsid w:val="00982936"/>
    <w:rsid w:val="009A6817"/>
    <w:rsid w:val="009A760C"/>
    <w:rsid w:val="009B3171"/>
    <w:rsid w:val="009B56AA"/>
    <w:rsid w:val="009C7F9E"/>
    <w:rsid w:val="009D3949"/>
    <w:rsid w:val="009D7A6E"/>
    <w:rsid w:val="009E1B11"/>
    <w:rsid w:val="009F19FF"/>
    <w:rsid w:val="00A54569"/>
    <w:rsid w:val="00A763A8"/>
    <w:rsid w:val="00A84838"/>
    <w:rsid w:val="00AB0E3E"/>
    <w:rsid w:val="00AD6A2B"/>
    <w:rsid w:val="00AF21B3"/>
    <w:rsid w:val="00B047EF"/>
    <w:rsid w:val="00B06FB7"/>
    <w:rsid w:val="00B42C3C"/>
    <w:rsid w:val="00B43D92"/>
    <w:rsid w:val="00B52C63"/>
    <w:rsid w:val="00B82CC6"/>
    <w:rsid w:val="00B9083E"/>
    <w:rsid w:val="00B942F0"/>
    <w:rsid w:val="00BB31DD"/>
    <w:rsid w:val="00BD2212"/>
    <w:rsid w:val="00BD4F60"/>
    <w:rsid w:val="00BD54B0"/>
    <w:rsid w:val="00BE10FF"/>
    <w:rsid w:val="00BF5E17"/>
    <w:rsid w:val="00C021AF"/>
    <w:rsid w:val="00C04732"/>
    <w:rsid w:val="00C11EE9"/>
    <w:rsid w:val="00C1664C"/>
    <w:rsid w:val="00C27B3C"/>
    <w:rsid w:val="00C32D78"/>
    <w:rsid w:val="00C4169D"/>
    <w:rsid w:val="00C63EFF"/>
    <w:rsid w:val="00C717A1"/>
    <w:rsid w:val="00C774BB"/>
    <w:rsid w:val="00C77AC2"/>
    <w:rsid w:val="00C844B5"/>
    <w:rsid w:val="00C84B05"/>
    <w:rsid w:val="00C974D7"/>
    <w:rsid w:val="00CA0A0B"/>
    <w:rsid w:val="00CB08BF"/>
    <w:rsid w:val="00CB1EA4"/>
    <w:rsid w:val="00CC2B25"/>
    <w:rsid w:val="00CC73B2"/>
    <w:rsid w:val="00CD1074"/>
    <w:rsid w:val="00D20472"/>
    <w:rsid w:val="00D25E9E"/>
    <w:rsid w:val="00D443E4"/>
    <w:rsid w:val="00D46351"/>
    <w:rsid w:val="00D54A2E"/>
    <w:rsid w:val="00D54A64"/>
    <w:rsid w:val="00D60FD7"/>
    <w:rsid w:val="00D626D8"/>
    <w:rsid w:val="00D644E9"/>
    <w:rsid w:val="00D67F59"/>
    <w:rsid w:val="00D82025"/>
    <w:rsid w:val="00D85955"/>
    <w:rsid w:val="00D87182"/>
    <w:rsid w:val="00D91B90"/>
    <w:rsid w:val="00D92CD8"/>
    <w:rsid w:val="00D93FCB"/>
    <w:rsid w:val="00D955A6"/>
    <w:rsid w:val="00DB1300"/>
    <w:rsid w:val="00DC3E35"/>
    <w:rsid w:val="00E0316D"/>
    <w:rsid w:val="00E07748"/>
    <w:rsid w:val="00E106F0"/>
    <w:rsid w:val="00E27A0E"/>
    <w:rsid w:val="00E33862"/>
    <w:rsid w:val="00E33B1B"/>
    <w:rsid w:val="00E33C2C"/>
    <w:rsid w:val="00E34852"/>
    <w:rsid w:val="00E56055"/>
    <w:rsid w:val="00E66206"/>
    <w:rsid w:val="00E94EEF"/>
    <w:rsid w:val="00EC2393"/>
    <w:rsid w:val="00EC5249"/>
    <w:rsid w:val="00ED3A69"/>
    <w:rsid w:val="00ED3B4F"/>
    <w:rsid w:val="00ED3C0F"/>
    <w:rsid w:val="00EE6E36"/>
    <w:rsid w:val="00EF3F14"/>
    <w:rsid w:val="00F10286"/>
    <w:rsid w:val="00F163A6"/>
    <w:rsid w:val="00F17625"/>
    <w:rsid w:val="00F20999"/>
    <w:rsid w:val="00F31D09"/>
    <w:rsid w:val="00F772FC"/>
    <w:rsid w:val="00F81A42"/>
    <w:rsid w:val="00F90087"/>
    <w:rsid w:val="00F945B9"/>
    <w:rsid w:val="00FA0F21"/>
    <w:rsid w:val="00FB1E70"/>
    <w:rsid w:val="00FB3203"/>
    <w:rsid w:val="00FC18C8"/>
    <w:rsid w:val="00FF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5356"/>
  </w:style>
  <w:style w:type="paragraph" w:styleId="a6">
    <w:name w:val="footer"/>
    <w:basedOn w:val="a"/>
    <w:link w:val="a7"/>
    <w:uiPriority w:val="99"/>
    <w:unhideWhenUsed/>
    <w:rsid w:val="0019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5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F3A5E-4421-44C3-8F9F-BDF58692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2875</TotalTime>
  <Pages>82</Pages>
  <Words>20226</Words>
  <Characters>115289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pol2</dc:creator>
  <cp:keywords/>
  <dc:description/>
  <cp:lastModifiedBy>Татьяна</cp:lastModifiedBy>
  <cp:revision>5</cp:revision>
  <dcterms:created xsi:type="dcterms:W3CDTF">2023-09-20T08:07:00Z</dcterms:created>
  <dcterms:modified xsi:type="dcterms:W3CDTF">2024-08-19T15:31:00Z</dcterms:modified>
</cp:coreProperties>
</file>