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72" w:rsidRDefault="009C5272" w:rsidP="009C5272">
      <w:pPr>
        <w:spacing w:line="240" w:lineRule="auto"/>
        <w:jc w:val="center"/>
        <w:rPr>
          <w:rStyle w:val="ff2"/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940F82">
        <w:rPr>
          <w:rStyle w:val="ff2"/>
          <w:rFonts w:ascii="Times New Roman" w:hAnsi="Times New Roman" w:cs="Times New Roman"/>
          <w:b/>
          <w:bCs/>
          <w:sz w:val="28"/>
          <w:szCs w:val="28"/>
        </w:rPr>
        <w:t>План работы с неблагополучными семьями</w:t>
      </w:r>
      <w:r w:rsidRPr="009C5272">
        <w:rPr>
          <w:rStyle w:val="ff2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26BC">
        <w:rPr>
          <w:rStyle w:val="ff2"/>
          <w:rFonts w:ascii="Times New Roman" w:hAnsi="Times New Roman" w:cs="Times New Roman"/>
          <w:b/>
          <w:bCs/>
          <w:sz w:val="28"/>
          <w:szCs w:val="28"/>
        </w:rPr>
        <w:t>на 2022 – 2023</w:t>
      </w:r>
      <w:r>
        <w:rPr>
          <w:rStyle w:val="ff2"/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</w:p>
    <w:p w:rsidR="009C5272" w:rsidRDefault="009C5272" w:rsidP="009C5272">
      <w:pPr>
        <w:spacing w:line="240" w:lineRule="auto"/>
        <w:jc w:val="center"/>
        <w:rPr>
          <w:rStyle w:val="ff2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f2"/>
          <w:rFonts w:ascii="Times New Roman" w:hAnsi="Times New Roman" w:cs="Times New Roman"/>
          <w:b/>
          <w:bCs/>
          <w:sz w:val="28"/>
          <w:szCs w:val="28"/>
        </w:rPr>
        <w:t>группы общеразвивающей направленности 6-го года жизни</w:t>
      </w:r>
    </w:p>
    <w:p w:rsidR="009C5272" w:rsidRPr="00940F82" w:rsidRDefault="009C5272" w:rsidP="009C52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7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272">
        <w:rPr>
          <w:rFonts w:ascii="Times New Roman" w:hAnsi="Times New Roman" w:cs="Times New Roman"/>
          <w:sz w:val="28"/>
          <w:szCs w:val="28"/>
        </w:rPr>
        <w:t>оказание помощи направленной на успешную социализацию ребенка из неблагополучной семьи, снижение количества неблагополучных семей.</w:t>
      </w:r>
    </w:p>
    <w:tbl>
      <w:tblPr>
        <w:tblStyle w:val="a3"/>
        <w:tblW w:w="15002" w:type="dxa"/>
        <w:tblLook w:val="04A0" w:firstRow="1" w:lastRow="0" w:firstColumn="1" w:lastColumn="0" w:noHBand="0" w:noVBand="1"/>
      </w:tblPr>
      <w:tblGrid>
        <w:gridCol w:w="675"/>
        <w:gridCol w:w="5430"/>
        <w:gridCol w:w="3744"/>
        <w:gridCol w:w="5153"/>
      </w:tblGrid>
      <w:tr w:rsidR="009C5272" w:rsidTr="009C5272">
        <w:trPr>
          <w:trHeight w:val="395"/>
        </w:trPr>
        <w:tc>
          <w:tcPr>
            <w:tcW w:w="675" w:type="dxa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30" w:type="dxa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C5272" w:rsidTr="009C5272">
        <w:trPr>
          <w:trHeight w:val="414"/>
        </w:trPr>
        <w:tc>
          <w:tcPr>
            <w:tcW w:w="675" w:type="dxa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0" w:type="dxa"/>
          </w:tcPr>
          <w:p w:rsidR="009C5272" w:rsidRP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Проводить индивидуальные беседы с родителями:</w:t>
            </w:r>
          </w:p>
          <w:p w:rsidR="009C5272" w:rsidRP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-об обязанностях по воспитанию и содержанию детей,</w:t>
            </w:r>
          </w:p>
          <w:p w:rsidR="009C5272" w:rsidRP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-о взаимоотношениях в семье,</w:t>
            </w:r>
          </w:p>
          <w:p w:rsidR="009C5272" w:rsidRPr="008C0E35" w:rsidRDefault="009C5272" w:rsidP="009C52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-о бытовых условиях и их роли в воспитании и обучении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</w:t>
            </w:r>
          </w:p>
        </w:tc>
      </w:tr>
      <w:tr w:rsidR="008D43B3" w:rsidTr="009C5272">
        <w:trPr>
          <w:trHeight w:val="414"/>
        </w:trPr>
        <w:tc>
          <w:tcPr>
            <w:tcW w:w="675" w:type="dxa"/>
          </w:tcPr>
          <w:p w:rsidR="008D43B3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30" w:type="dxa"/>
          </w:tcPr>
          <w:p w:rsidR="008D43B3" w:rsidRPr="009C5272" w:rsidRDefault="008D43B3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в детских праздниках, выставках и других мероприятиях</w:t>
            </w:r>
          </w:p>
        </w:tc>
        <w:tc>
          <w:tcPr>
            <w:tcW w:w="0" w:type="auto"/>
          </w:tcPr>
          <w:p w:rsidR="008D43B3" w:rsidRDefault="008D43B3" w:rsidP="008D4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8D43B3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D43B3" w:rsidRDefault="008D43B3" w:rsidP="008D4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8D43B3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72" w:rsidTr="009C5272">
        <w:trPr>
          <w:trHeight w:val="414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30" w:type="dxa"/>
          </w:tcPr>
          <w:p w:rsid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Внести изменения и дополнения в картотеку неблагополучных семей.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30" w:type="dxa"/>
          </w:tcPr>
          <w:p w:rsidR="008D43B3" w:rsidRDefault="009C5272" w:rsidP="009C5272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="008D43B3"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43B3" w:rsidRDefault="008D43B3" w:rsidP="009C5272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«Родителям о правах ребенка»</w:t>
            </w:r>
            <w:r w:rsidRPr="00940F8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C5272" w:rsidRDefault="009C5272" w:rsidP="009C52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«Общение родителей с детьми и его влияние на развитие моральных качеств ребенка»</w:t>
            </w:r>
          </w:p>
          <w:p w:rsidR="00DD0345" w:rsidRDefault="00DD0345" w:rsidP="009C52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D0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Характеристика влияния алкоголизма и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детей со стороны родителей»</w:t>
            </w:r>
          </w:p>
          <w:p w:rsidR="002E277A" w:rsidRDefault="00DD0345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Буклет  развивающих  совместных игр на 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lastRenderedPageBreak/>
              <w:t>улице и дома.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P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30" w:type="dxa"/>
          </w:tcPr>
          <w:p w:rsidR="009C5272" w:rsidRP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лекторий:</w:t>
            </w:r>
          </w:p>
          <w:p w:rsid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«Ребенок и улица. Роль семьи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формировании личности ребенка»</w:t>
            </w:r>
          </w:p>
          <w:p w:rsidR="00DD0345" w:rsidRDefault="00DD0345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30" w:type="dxa"/>
          </w:tcPr>
          <w:p w:rsidR="009C5272" w:rsidRDefault="009C5272" w:rsidP="009C5272">
            <w:pPr>
              <w:spacing w:line="30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8C0E3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9C5272" w:rsidRDefault="009C5272" w:rsidP="009C5272">
            <w:pPr>
              <w:spacing w:line="30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C0E3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«Ребенок в конфликтной семье»</w:t>
            </w:r>
          </w:p>
          <w:p w:rsidR="00DD0345" w:rsidRDefault="008D43B3" w:rsidP="008D43B3">
            <w:pPr>
              <w:spacing w:line="300" w:lineRule="atLeast"/>
              <w:jc w:val="both"/>
              <w:outlineLvl w:val="0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5272" w:rsidRPr="00DD0345" w:rsidRDefault="008D43B3" w:rsidP="00DD0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F8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="00DD0345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30" w:type="dxa"/>
          </w:tcPr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Азбука внутрисемейных отношений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Мама в жизни ребёнка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5272" w:rsidRDefault="00DD0345" w:rsidP="00DD0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30" w:type="dxa"/>
          </w:tcPr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272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Режим в жизни ребёнка и его значение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0345" w:rsidRDefault="008D43B3" w:rsidP="00DD0345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Секреты воспитания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  <w:r w:rsidR="00DD0345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43B3" w:rsidRDefault="00DD0345" w:rsidP="008D4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6E3403" w:rsidRDefault="006E340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30" w:type="dxa"/>
          </w:tcPr>
          <w:p w:rsidR="006E3403" w:rsidRDefault="006E3403" w:rsidP="008D43B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272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Характер ребёнка зависит от Вас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Профилактика простудных заболеваний у детей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0345" w:rsidRDefault="00DD0345" w:rsidP="008D4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:rsidR="006E3403" w:rsidRDefault="006E340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8D43B3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8D43B3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 сестра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430" w:type="dxa"/>
          </w:tcPr>
          <w:p w:rsidR="002E277A" w:rsidRDefault="002E277A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272" w:rsidRDefault="002E277A" w:rsidP="008D4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="008D43B3">
              <w:rPr>
                <w:rFonts w:ascii="Times New Roman" w:hAnsi="Times New Roman" w:cs="Times New Roman"/>
                <w:sz w:val="28"/>
                <w:szCs w:val="28"/>
              </w:rPr>
              <w:t>Безобидный</w:t>
            </w:r>
            <w:r w:rsidR="008D43B3" w:rsidRPr="008D43B3">
              <w:rPr>
                <w:rFonts w:ascii="Times New Roman" w:hAnsi="Times New Roman" w:cs="Times New Roman"/>
                <w:sz w:val="28"/>
                <w:szCs w:val="28"/>
              </w:rPr>
              <w:t xml:space="preserve"> непоседа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277A" w:rsidRDefault="002E277A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Любознательность маленького ребёнка безгранична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33088" w:rsidRDefault="00333088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333088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Беспомощные родители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0345" w:rsidRPr="008C0E35" w:rsidRDefault="00DD0345" w:rsidP="00DD0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  <w:p w:rsidR="00DD0345" w:rsidRDefault="00DD0345" w:rsidP="008D4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414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30" w:type="dxa"/>
          </w:tcPr>
          <w:p w:rsidR="002E277A" w:rsidRDefault="002E277A" w:rsidP="002E277A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277A" w:rsidRDefault="002E277A" w:rsidP="002E277A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Папа в жизни ребёнка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0345" w:rsidRDefault="00DD0345" w:rsidP="002E277A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DD0345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Живой приме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р родителей»</w:t>
            </w: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</w:tbl>
    <w:p w:rsidR="00DD0345" w:rsidRPr="00DD0345" w:rsidRDefault="009C5272" w:rsidP="00DD03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F82">
        <w:rPr>
          <w:rFonts w:ascii="Times New Roman" w:hAnsi="Times New Roman" w:cs="Times New Roman"/>
          <w:sz w:val="28"/>
          <w:szCs w:val="28"/>
        </w:rPr>
        <w:br/>
      </w:r>
      <w:r w:rsidRPr="00940F82">
        <w:rPr>
          <w:rFonts w:ascii="Times New Roman" w:hAnsi="Times New Roman" w:cs="Times New Roman"/>
          <w:sz w:val="28"/>
          <w:szCs w:val="28"/>
        </w:rPr>
        <w:br/>
      </w:r>
      <w:r w:rsidR="00DD0345" w:rsidRPr="00DD034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Ожидаемые результаты работы, их социальная эффективность:</w:t>
      </w:r>
    </w:p>
    <w:p w:rsidR="00DD0345" w:rsidRPr="00DD0345" w:rsidRDefault="00DD0345" w:rsidP="00DD0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345">
        <w:rPr>
          <w:rFonts w:ascii="Times New Roman" w:hAnsi="Times New Roman" w:cs="Times New Roman"/>
          <w:sz w:val="28"/>
          <w:szCs w:val="28"/>
          <w:shd w:val="clear" w:color="auto" w:fill="FFFFFF"/>
        </w:rPr>
        <w:t>возрождение традиций се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мейного воспитания, утверждение  </w:t>
      </w:r>
      <w:r w:rsidRPr="00DD0345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здорового образа жизни;</w:t>
      </w:r>
    </w:p>
    <w:p w:rsidR="00DD0345" w:rsidRDefault="00DD0345" w:rsidP="00DD0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345">
        <w:rPr>
          <w:rFonts w:ascii="Times New Roman" w:hAnsi="Times New Roman" w:cs="Times New Roman"/>
          <w:sz w:val="28"/>
          <w:szCs w:val="28"/>
          <w:shd w:val="clear" w:color="auto" w:fill="FFFFFF"/>
        </w:rPr>
        <w:t>улучшение микроклимата в семье;</w:t>
      </w:r>
    </w:p>
    <w:p w:rsidR="007259B2" w:rsidRDefault="00DD0345" w:rsidP="00DD0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345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родителей навыкам социально-поддерживающего и развивающего поведения в семье и во взаимоотношении с ребенком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D0345" w:rsidRPr="00940F82" w:rsidRDefault="00DD0345" w:rsidP="00DD0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F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повышение уровня психолого – педагогической культуры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родителей.</w:t>
      </w:r>
    </w:p>
    <w:bookmarkEnd w:id="0"/>
    <w:p w:rsidR="00DD0345" w:rsidRPr="00DD0345" w:rsidRDefault="00DD0345" w:rsidP="00DD034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D0345" w:rsidRPr="00DD0345" w:rsidSect="009C52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F2113"/>
    <w:multiLevelType w:val="multilevel"/>
    <w:tmpl w:val="1B86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1C"/>
    <w:rsid w:val="000008D7"/>
    <w:rsid w:val="00002F66"/>
    <w:rsid w:val="00012F8E"/>
    <w:rsid w:val="00015E87"/>
    <w:rsid w:val="00043505"/>
    <w:rsid w:val="00045457"/>
    <w:rsid w:val="00067DFD"/>
    <w:rsid w:val="0009392B"/>
    <w:rsid w:val="000C37E3"/>
    <w:rsid w:val="00101269"/>
    <w:rsid w:val="0011022B"/>
    <w:rsid w:val="001601F7"/>
    <w:rsid w:val="00172E62"/>
    <w:rsid w:val="0017402A"/>
    <w:rsid w:val="00184C76"/>
    <w:rsid w:val="00190F58"/>
    <w:rsid w:val="001B6E86"/>
    <w:rsid w:val="001C6161"/>
    <w:rsid w:val="001C63FB"/>
    <w:rsid w:val="002264A1"/>
    <w:rsid w:val="00230B8F"/>
    <w:rsid w:val="00255D67"/>
    <w:rsid w:val="00272D49"/>
    <w:rsid w:val="0027767A"/>
    <w:rsid w:val="002926BC"/>
    <w:rsid w:val="002A3C90"/>
    <w:rsid w:val="002E1966"/>
    <w:rsid w:val="002E277A"/>
    <w:rsid w:val="00322956"/>
    <w:rsid w:val="00330DFD"/>
    <w:rsid w:val="00333088"/>
    <w:rsid w:val="00373FB4"/>
    <w:rsid w:val="00394BEB"/>
    <w:rsid w:val="003D25BD"/>
    <w:rsid w:val="003E50F9"/>
    <w:rsid w:val="00424546"/>
    <w:rsid w:val="004261C4"/>
    <w:rsid w:val="004348A1"/>
    <w:rsid w:val="00462313"/>
    <w:rsid w:val="00487E96"/>
    <w:rsid w:val="004C39D7"/>
    <w:rsid w:val="004E0318"/>
    <w:rsid w:val="004F529E"/>
    <w:rsid w:val="00513A94"/>
    <w:rsid w:val="00522165"/>
    <w:rsid w:val="00553C4A"/>
    <w:rsid w:val="005B0527"/>
    <w:rsid w:val="005B1C66"/>
    <w:rsid w:val="005E2D10"/>
    <w:rsid w:val="005F08AD"/>
    <w:rsid w:val="00632B42"/>
    <w:rsid w:val="006336CC"/>
    <w:rsid w:val="00640F7F"/>
    <w:rsid w:val="006626C7"/>
    <w:rsid w:val="00694E59"/>
    <w:rsid w:val="006D6A7A"/>
    <w:rsid w:val="006E3403"/>
    <w:rsid w:val="006F342B"/>
    <w:rsid w:val="007259B2"/>
    <w:rsid w:val="0073213F"/>
    <w:rsid w:val="00766D17"/>
    <w:rsid w:val="00773E46"/>
    <w:rsid w:val="007A080D"/>
    <w:rsid w:val="007A4E72"/>
    <w:rsid w:val="007A6847"/>
    <w:rsid w:val="008050C2"/>
    <w:rsid w:val="00811BAF"/>
    <w:rsid w:val="00837710"/>
    <w:rsid w:val="0084656A"/>
    <w:rsid w:val="00896C74"/>
    <w:rsid w:val="008A6016"/>
    <w:rsid w:val="008C4A56"/>
    <w:rsid w:val="008D2241"/>
    <w:rsid w:val="008D43B3"/>
    <w:rsid w:val="008D62C7"/>
    <w:rsid w:val="008E2C1F"/>
    <w:rsid w:val="009025F2"/>
    <w:rsid w:val="00906C3A"/>
    <w:rsid w:val="009173DB"/>
    <w:rsid w:val="00930A74"/>
    <w:rsid w:val="009329A5"/>
    <w:rsid w:val="00935A3F"/>
    <w:rsid w:val="009520BC"/>
    <w:rsid w:val="009560F8"/>
    <w:rsid w:val="009841BB"/>
    <w:rsid w:val="009916CE"/>
    <w:rsid w:val="009C5272"/>
    <w:rsid w:val="009C6B36"/>
    <w:rsid w:val="009D12F5"/>
    <w:rsid w:val="00A23A55"/>
    <w:rsid w:val="00A6455B"/>
    <w:rsid w:val="00A7687E"/>
    <w:rsid w:val="00A811DF"/>
    <w:rsid w:val="00A87574"/>
    <w:rsid w:val="00A91240"/>
    <w:rsid w:val="00AC52D3"/>
    <w:rsid w:val="00AD41B8"/>
    <w:rsid w:val="00AE601C"/>
    <w:rsid w:val="00AF3B25"/>
    <w:rsid w:val="00B153EB"/>
    <w:rsid w:val="00B20B76"/>
    <w:rsid w:val="00B81300"/>
    <w:rsid w:val="00B865C8"/>
    <w:rsid w:val="00B90BF3"/>
    <w:rsid w:val="00C01116"/>
    <w:rsid w:val="00C229DF"/>
    <w:rsid w:val="00C25954"/>
    <w:rsid w:val="00C267BD"/>
    <w:rsid w:val="00C46EEF"/>
    <w:rsid w:val="00C678ED"/>
    <w:rsid w:val="00C81DEC"/>
    <w:rsid w:val="00CB65AA"/>
    <w:rsid w:val="00CC00BB"/>
    <w:rsid w:val="00CC6E21"/>
    <w:rsid w:val="00CF6335"/>
    <w:rsid w:val="00D05A9D"/>
    <w:rsid w:val="00D308D2"/>
    <w:rsid w:val="00D54C6C"/>
    <w:rsid w:val="00DA4A55"/>
    <w:rsid w:val="00DD0345"/>
    <w:rsid w:val="00DF1D4B"/>
    <w:rsid w:val="00DF5F41"/>
    <w:rsid w:val="00E052E7"/>
    <w:rsid w:val="00E11401"/>
    <w:rsid w:val="00E26CE3"/>
    <w:rsid w:val="00E46D83"/>
    <w:rsid w:val="00E62B8E"/>
    <w:rsid w:val="00E72F62"/>
    <w:rsid w:val="00E8268C"/>
    <w:rsid w:val="00EC04B9"/>
    <w:rsid w:val="00EF6FD1"/>
    <w:rsid w:val="00F02935"/>
    <w:rsid w:val="00F3313B"/>
    <w:rsid w:val="00F66576"/>
    <w:rsid w:val="00F91AE9"/>
    <w:rsid w:val="00FA09F3"/>
    <w:rsid w:val="00FB4749"/>
    <w:rsid w:val="00FC5738"/>
    <w:rsid w:val="00FC5BB5"/>
    <w:rsid w:val="00FE4B9B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5108"/>
  <w15:docId w15:val="{8F324326-CA1E-4D6D-8688-A7CD267B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5272"/>
  </w:style>
  <w:style w:type="character" w:customStyle="1" w:styleId="ff2">
    <w:name w:val="ff2"/>
    <w:basedOn w:val="a0"/>
    <w:rsid w:val="009C5272"/>
  </w:style>
  <w:style w:type="table" w:styleId="a3">
    <w:name w:val="Table Grid"/>
    <w:basedOn w:val="a1"/>
    <w:uiPriority w:val="59"/>
    <w:rsid w:val="009C5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7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6</cp:revision>
  <cp:lastPrinted>2069-02-01T08:03:00Z</cp:lastPrinted>
  <dcterms:created xsi:type="dcterms:W3CDTF">2014-09-02T15:11:00Z</dcterms:created>
  <dcterms:modified xsi:type="dcterms:W3CDTF">2023-09-28T18:12:00Z</dcterms:modified>
</cp:coreProperties>
</file>