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BB" w:rsidRDefault="003B012D" w:rsidP="00934FBD">
      <w:pPr>
        <w:shd w:val="clear" w:color="auto" w:fill="FFFFFF"/>
        <w:spacing w:after="0" w:line="360" w:lineRule="auto"/>
        <w:ind w:left="21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0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по самообразованию Соколовой Галины Михайловны</w:t>
      </w:r>
    </w:p>
    <w:p w:rsidR="00E3310D" w:rsidRDefault="003B012D" w:rsidP="00934FBD">
      <w:pPr>
        <w:shd w:val="clear" w:color="auto" w:fill="FFFFFF"/>
        <w:spacing w:after="0" w:line="360" w:lineRule="auto"/>
        <w:ind w:left="21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«Нравственно-</w:t>
      </w:r>
      <w:r w:rsidRPr="00350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 дошкольников»</w:t>
      </w:r>
    </w:p>
    <w:p w:rsidR="003B012D" w:rsidRDefault="00716C9E" w:rsidP="00934FBD">
      <w:pPr>
        <w:shd w:val="clear" w:color="auto" w:fill="FFFFFF"/>
        <w:spacing w:after="0" w:line="360" w:lineRule="auto"/>
        <w:ind w:left="21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</w:t>
      </w:r>
      <w:r w:rsidR="00F02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3B0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AC47D8" w:rsidRDefault="003B012D" w:rsidP="00934FBD">
      <w:pPr>
        <w:shd w:val="clear" w:color="auto" w:fill="FFFFFF"/>
        <w:spacing w:after="0"/>
        <w:ind w:left="3824" w:right="142" w:hanging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0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FA5B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7060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Нравственно-патриотическое </w:t>
      </w:r>
      <w:r w:rsidRPr="003501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r w:rsidR="00FA5B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оспитание дошкольников через</w:t>
      </w:r>
      <w:r w:rsidR="00AC47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изучение культуры родного края</w:t>
      </w:r>
      <w:r w:rsidRPr="003501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7060BF" w:rsidRPr="007F7492" w:rsidRDefault="00AC47D8" w:rsidP="00934FBD">
      <w:pPr>
        <w:shd w:val="clear" w:color="auto" w:fill="FFFFFF"/>
        <w:spacing w:after="0"/>
        <w:ind w:left="3824" w:right="142" w:hanging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50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501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060BF" w:rsidRPr="007F7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создание оптимальных условий для</w:t>
      </w:r>
      <w:r w:rsidR="007060BF"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060BF" w:rsidRPr="007F7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формирования духовно – нравственных ценностей, нравственно-патриотических ценностей </w:t>
      </w:r>
      <w:proofErr w:type="gramStart"/>
      <w:r w:rsidR="007060BF" w:rsidRPr="007F7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;с</w:t>
      </w:r>
      <w:proofErr w:type="gramEnd"/>
      <w:r w:rsidR="007060BF" w:rsidRPr="007F7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оздание предметно – развивающей среды способствующей этому воспитанию; повышение уровня самообразования.</w:t>
      </w:r>
      <w:r w:rsidR="007060BF" w:rsidRPr="007F749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7F7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0BFD" w:rsidRPr="007F7492" w:rsidRDefault="00AC47D8" w:rsidP="00934FBD">
      <w:pPr>
        <w:shd w:val="clear" w:color="auto" w:fill="FFFFFF"/>
        <w:spacing w:after="0"/>
        <w:ind w:left="3824" w:right="142" w:hanging="142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1A0BFD" w:rsidRPr="007F7492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7060BF" w:rsidRPr="007F7492" w:rsidRDefault="007060BF" w:rsidP="00934FBD">
      <w:pPr>
        <w:numPr>
          <w:ilvl w:val="0"/>
          <w:numId w:val="4"/>
        </w:numPr>
        <w:shd w:val="clear" w:color="auto" w:fill="FFFFFF"/>
        <w:spacing w:after="0" w:line="240" w:lineRule="auto"/>
        <w:ind w:left="45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Изучить методическую  литературу по данной теме, познакомиться с опытом коллег.</w:t>
      </w:r>
    </w:p>
    <w:p w:rsidR="007060BF" w:rsidRPr="007F7492" w:rsidRDefault="007060BF" w:rsidP="00934FBD">
      <w:pPr>
        <w:numPr>
          <w:ilvl w:val="0"/>
          <w:numId w:val="4"/>
        </w:numPr>
        <w:shd w:val="clear" w:color="auto" w:fill="FFFFFF"/>
        <w:spacing w:after="0" w:line="240" w:lineRule="auto"/>
        <w:ind w:left="45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Рассмотреть основные понятия, методы, термины и формы </w:t>
      </w:r>
      <w:proofErr w:type="gramStart"/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работы</w:t>
      </w:r>
      <w:proofErr w:type="gramEnd"/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детьми используемые в проведении и описании педагогического опыта;</w:t>
      </w:r>
    </w:p>
    <w:p w:rsidR="007060BF" w:rsidRPr="007F7492" w:rsidRDefault="007060BF" w:rsidP="00934FBD">
      <w:pPr>
        <w:numPr>
          <w:ilvl w:val="0"/>
          <w:numId w:val="4"/>
        </w:numPr>
        <w:shd w:val="clear" w:color="auto" w:fill="FFFFFF"/>
        <w:spacing w:after="0" w:line="240" w:lineRule="auto"/>
        <w:ind w:left="45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Объединить усилия родителей и педагогов для развития и формирования нравственно-патриотического воспитания дошкольников в процессе реализации проектов краеведческой направленности</w:t>
      </w:r>
    </w:p>
    <w:p w:rsidR="007060BF" w:rsidRPr="007F7492" w:rsidRDefault="007060BF" w:rsidP="00934FBD">
      <w:pPr>
        <w:numPr>
          <w:ilvl w:val="0"/>
          <w:numId w:val="4"/>
        </w:numPr>
        <w:shd w:val="clear" w:color="auto" w:fill="FFFFFF"/>
        <w:spacing w:after="0" w:line="240" w:lineRule="auto"/>
        <w:ind w:left="454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Разработать и реализовать план обогащения развивающей предметно пространственной среды по данной теме.</w:t>
      </w:r>
    </w:p>
    <w:p w:rsidR="003B012D" w:rsidRPr="007F7492" w:rsidRDefault="001A0BFD" w:rsidP="00934F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родителями включать анкеты, беседы, консультации, посиделки, организации совместных праздников и походов по местам родного края.</w:t>
      </w:r>
    </w:p>
    <w:p w:rsidR="009477BB" w:rsidRPr="007F7492" w:rsidRDefault="009477BB" w:rsidP="00934FBD">
      <w:pPr>
        <w:tabs>
          <w:tab w:val="num" w:pos="1095"/>
        </w:tabs>
        <w:spacing w:after="0" w:line="240" w:lineRule="auto"/>
        <w:ind w:left="212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B012D" w:rsidRPr="007F7492" w:rsidRDefault="003B012D" w:rsidP="00934FBD">
      <w:pPr>
        <w:tabs>
          <w:tab w:val="num" w:pos="1095"/>
        </w:tabs>
        <w:spacing w:after="0" w:line="240" w:lineRule="auto"/>
        <w:ind w:left="454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F749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i/>
          <w:iCs/>
          <w:color w:val="000000"/>
          <w:bdr w:val="none" w:sz="0" w:space="0" w:color="auto" w:frame="1"/>
        </w:rPr>
        <w:t>Для детей: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color w:val="000000"/>
          <w:bdr w:val="none" w:sz="0" w:space="0" w:color="auto" w:frame="1"/>
        </w:rPr>
        <w:t>– расширение знаний в нравственно-патриотическом направлении (по темам)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color w:val="000000"/>
          <w:bdr w:val="none" w:sz="0" w:space="0" w:color="auto" w:frame="1"/>
        </w:rPr>
        <w:t>-проявление познавательного интереса к родине, семье, саду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color w:val="000000"/>
          <w:bdr w:val="none" w:sz="0" w:space="0" w:color="auto" w:frame="1"/>
        </w:rPr>
        <w:t>– развитие любознательности 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color w:val="000000"/>
          <w:bdr w:val="none" w:sz="0" w:space="0" w:color="auto" w:frame="1"/>
        </w:rPr>
        <w:t>-проявление инициативы и творчества в решении поставленных задач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i/>
          <w:iCs/>
          <w:color w:val="000000"/>
          <w:bdr w:val="none" w:sz="0" w:space="0" w:color="auto" w:frame="1"/>
        </w:rPr>
        <w:t>Для родителей: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color w:val="000000"/>
          <w:bdr w:val="none" w:sz="0" w:space="0" w:color="auto" w:frame="1"/>
        </w:rPr>
        <w:t>– повышение компетентности родителей воспитанников по данной теме 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color w:val="000000"/>
          <w:bdr w:val="none" w:sz="0" w:space="0" w:color="auto" w:frame="1"/>
        </w:rPr>
        <w:t xml:space="preserve">-укрепление </w:t>
      </w:r>
      <w:proofErr w:type="spellStart"/>
      <w:r w:rsidRPr="007F7492">
        <w:rPr>
          <w:color w:val="000000"/>
          <w:bdr w:val="none" w:sz="0" w:space="0" w:color="auto" w:frame="1"/>
        </w:rPr>
        <w:t>детск</w:t>
      </w:r>
      <w:proofErr w:type="gramStart"/>
      <w:r w:rsidRPr="007F7492">
        <w:rPr>
          <w:color w:val="000000"/>
          <w:bdr w:val="none" w:sz="0" w:space="0" w:color="auto" w:frame="1"/>
        </w:rPr>
        <w:t>о</w:t>
      </w:r>
      <w:proofErr w:type="spellEnd"/>
      <w:r w:rsidRPr="007F7492">
        <w:rPr>
          <w:color w:val="000000"/>
          <w:bdr w:val="none" w:sz="0" w:space="0" w:color="auto" w:frame="1"/>
        </w:rPr>
        <w:t>-</w:t>
      </w:r>
      <w:proofErr w:type="gramEnd"/>
      <w:r w:rsidRPr="007F7492">
        <w:rPr>
          <w:color w:val="000000"/>
          <w:bdr w:val="none" w:sz="0" w:space="0" w:color="auto" w:frame="1"/>
        </w:rPr>
        <w:t xml:space="preserve"> родительских отношений </w:t>
      </w:r>
    </w:p>
    <w:p w:rsidR="007060BF" w:rsidRPr="007F7492" w:rsidRDefault="007060BF" w:rsidP="00934FBD">
      <w:pPr>
        <w:pStyle w:val="a5"/>
        <w:shd w:val="clear" w:color="auto" w:fill="FFFFFF"/>
        <w:spacing w:before="0" w:beforeAutospacing="0" w:after="0" w:afterAutospacing="0" w:line="376" w:lineRule="atLeast"/>
        <w:ind w:left="4544"/>
        <w:textAlignment w:val="baseline"/>
        <w:rPr>
          <w:color w:val="000000"/>
        </w:rPr>
      </w:pPr>
      <w:r w:rsidRPr="007F7492">
        <w:rPr>
          <w:color w:val="000000"/>
          <w:bdr w:val="none" w:sz="0" w:space="0" w:color="auto" w:frame="1"/>
        </w:rPr>
        <w:t>– заинтересованное участие родителей в образовательном процессе </w:t>
      </w:r>
    </w:p>
    <w:p w:rsidR="009477BB" w:rsidRDefault="009477BB" w:rsidP="00934FBD">
      <w:pPr>
        <w:widowControl w:val="0"/>
        <w:shd w:val="clear" w:color="auto" w:fill="FFFFFF"/>
        <w:spacing w:after="0" w:line="240" w:lineRule="auto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0BF" w:rsidRPr="00275FBC" w:rsidRDefault="00934FBD" w:rsidP="00934FBD">
      <w:pPr>
        <w:pStyle w:val="a5"/>
        <w:shd w:val="clear" w:color="auto" w:fill="FFFFFF"/>
        <w:spacing w:before="0" w:beforeAutospacing="0" w:after="235" w:afterAutospacing="0" w:line="376" w:lineRule="atLeast"/>
        <w:ind w:left="2124"/>
        <w:textAlignment w:val="baseline"/>
        <w:rPr>
          <w:b/>
          <w:bCs/>
          <w:color w:val="000000"/>
          <w:sz w:val="28"/>
          <w:szCs w:val="28"/>
        </w:rPr>
      </w:pPr>
      <w:r w:rsidRPr="00275FBC">
        <w:rPr>
          <w:b/>
          <w:sz w:val="28"/>
          <w:szCs w:val="28"/>
        </w:rPr>
        <w:t xml:space="preserve">                                         </w:t>
      </w:r>
      <w:r w:rsidR="003B012D" w:rsidRPr="00275FBC">
        <w:rPr>
          <w:b/>
          <w:sz w:val="28"/>
          <w:szCs w:val="28"/>
        </w:rPr>
        <w:t>Форма отчетности:</w:t>
      </w:r>
      <w:r w:rsidR="007060BF" w:rsidRPr="00275FBC">
        <w:rPr>
          <w:b/>
          <w:bCs/>
          <w:color w:val="000000"/>
          <w:sz w:val="28"/>
          <w:szCs w:val="28"/>
        </w:rPr>
        <w:t xml:space="preserve"> </w:t>
      </w:r>
    </w:p>
    <w:p w:rsidR="007060BF" w:rsidRPr="00275FBC" w:rsidRDefault="00934FBD" w:rsidP="00934FBD">
      <w:pPr>
        <w:pStyle w:val="a5"/>
        <w:shd w:val="clear" w:color="auto" w:fill="FFFFFF"/>
        <w:spacing w:before="0" w:beforeAutospacing="0" w:after="235" w:afterAutospacing="0" w:line="376" w:lineRule="atLeast"/>
        <w:ind w:left="2124"/>
        <w:textAlignment w:val="baseline"/>
        <w:rPr>
          <w:color w:val="000000"/>
          <w:sz w:val="28"/>
          <w:szCs w:val="28"/>
        </w:rPr>
      </w:pPr>
      <w:r w:rsidRPr="00275FBC">
        <w:rPr>
          <w:b/>
          <w:bCs/>
          <w:color w:val="000000"/>
          <w:sz w:val="28"/>
          <w:szCs w:val="28"/>
        </w:rPr>
        <w:t xml:space="preserve">                                      </w:t>
      </w:r>
      <w:r w:rsidR="007060BF" w:rsidRPr="00275FBC">
        <w:rPr>
          <w:b/>
          <w:bCs/>
          <w:color w:val="000000"/>
          <w:sz w:val="28"/>
          <w:szCs w:val="28"/>
        </w:rPr>
        <w:t xml:space="preserve">Перспективно </w:t>
      </w:r>
      <w:proofErr w:type="gramStart"/>
      <w:r w:rsidR="007060BF" w:rsidRPr="00275FBC">
        <w:rPr>
          <w:b/>
          <w:bCs/>
          <w:color w:val="000000"/>
          <w:sz w:val="28"/>
          <w:szCs w:val="28"/>
        </w:rPr>
        <w:t>-т</w:t>
      </w:r>
      <w:proofErr w:type="gramEnd"/>
      <w:r w:rsidR="007060BF" w:rsidRPr="00275FBC">
        <w:rPr>
          <w:b/>
          <w:bCs/>
          <w:color w:val="000000"/>
          <w:sz w:val="28"/>
          <w:szCs w:val="28"/>
        </w:rPr>
        <w:t>ематический план работы с детьми </w:t>
      </w:r>
    </w:p>
    <w:p w:rsidR="007060BF" w:rsidRPr="007060BF" w:rsidRDefault="00934FBD" w:rsidP="00934FBD">
      <w:pPr>
        <w:shd w:val="clear" w:color="auto" w:fill="FFFFFF"/>
        <w:spacing w:after="0" w:line="376" w:lineRule="atLeast"/>
        <w:ind w:left="2124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inherit" w:eastAsia="Times New Roman" w:hAnsi="inherit" w:cs="Arial"/>
          <w:color w:val="000000"/>
          <w:sz w:val="25"/>
          <w:szCs w:val="25"/>
          <w:bdr w:val="none" w:sz="0" w:space="0" w:color="auto" w:frame="1"/>
          <w:lang w:eastAsia="ru-RU"/>
        </w:rPr>
        <w:t xml:space="preserve">                                   </w:t>
      </w:r>
    </w:p>
    <w:tbl>
      <w:tblPr>
        <w:tblW w:w="14453" w:type="dxa"/>
        <w:tblInd w:w="21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9"/>
        <w:gridCol w:w="5136"/>
        <w:gridCol w:w="5528"/>
        <w:gridCol w:w="2410"/>
      </w:tblGrid>
      <w:tr w:rsidR="007060BF" w:rsidRPr="007060BF" w:rsidTr="007F749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Мероприятия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Цель и задачи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Ответственный</w:t>
            </w:r>
          </w:p>
        </w:tc>
      </w:tr>
      <w:tr w:rsidR="007060BF" w:rsidRPr="007060BF" w:rsidTr="007F7492">
        <w:trPr>
          <w:trHeight w:val="3800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Сентябрь 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«Мой любимый детский сад»</w:t>
            </w: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1.Экскурсия по детскому саду и знакомство с трудом сотрудников. Дидактическая игра «Профессии»</w:t>
            </w:r>
          </w:p>
          <w:p w:rsidR="007060BF" w:rsidRPr="00275FBC" w:rsidRDefault="007060BF" w:rsidP="007F7492">
            <w:pPr>
              <w:spacing w:after="23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2.Беседы «Моя группа», «Мои друзья»</w:t>
            </w:r>
            <w:proofErr w:type="gramStart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spellStart"/>
            <w:proofErr w:type="gram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С-к</w:t>
            </w:r>
            <w:proofErr w:type="spell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  «Дружба начинается с улыбки»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3.Цикл бесед «Кого мы называем добрым (честным, вежливым)?»</w:t>
            </w:r>
            <w:proofErr w:type="gramStart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-к</w:t>
            </w:r>
            <w:proofErr w:type="spell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 «Ласковое приветствие»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4.Заучивание </w:t>
            </w:r>
            <w:proofErr w:type="spellStart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потешек</w:t>
            </w:r>
            <w:proofErr w:type="spell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Котик-коток</w:t>
            </w:r>
            <w:proofErr w:type="spell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», «Кошка Мурка», «Сорока-ворона».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СРИ</w:t>
            </w:r>
            <w:proofErr w:type="gram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«Детский сад»</w:t>
            </w:r>
          </w:p>
          <w:p w:rsidR="007060BF" w:rsidRPr="00275FBC" w:rsidRDefault="007060BF" w:rsidP="007F7492">
            <w:pPr>
              <w:spacing w:after="235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Дать общее представление о детском саде (функции, для чего нужен детский сад).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Развивать элементарные представления о дружеских отношениях.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с малыми фольклорными формами (</w:t>
            </w:r>
            <w:proofErr w:type="spellStart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потешки</w:t>
            </w:r>
            <w:proofErr w:type="spellEnd"/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песенки, загадки и др.).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Помочь понять, что играть вместе веселее, легче справиться с любым делом.</w:t>
            </w:r>
          </w:p>
          <w:p w:rsidR="007060BF" w:rsidRPr="00275FBC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добрые, теплые отношения между детьми в группе.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275FBC" w:rsidRDefault="007F7492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7060BF" w:rsidRPr="007060BF" w:rsidTr="007F7492">
        <w:trPr>
          <w:trHeight w:val="2498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«Я и моё имя»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1.Беседа «Для чего человеку имя?»</w:t>
            </w: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«Назови ласково».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2.«Полное» и «неполное» имя.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«Кто я?»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3.Составление рассказов: «Я люблю, когда…», «Я боюсь, когда…», «Когда мне плохо…».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4.Чтение сказки «Три поросенка» 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Инсценировка сказки.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Развивать представление детей об имени, своей семейной фамилии, что означает имя.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7060BF" w:rsidRPr="007060BF" w:rsidTr="007F749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«Моя семья»</w:t>
            </w:r>
          </w:p>
          <w:p w:rsidR="007060BF" w:rsidRPr="007F7492" w:rsidRDefault="007060BF" w:rsidP="007F7492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Рассказы детей о членах своей семьи.</w:t>
            </w:r>
          </w:p>
          <w:p w:rsidR="007060BF" w:rsidRPr="007F7492" w:rsidRDefault="007060BF" w:rsidP="007F7492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семейных фотографий.</w:t>
            </w:r>
          </w:p>
          <w:p w:rsidR="007060BF" w:rsidRPr="007F7492" w:rsidRDefault="007060BF" w:rsidP="007F7492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С/</w:t>
            </w:r>
            <w:proofErr w:type="spellStart"/>
            <w:proofErr w:type="gram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 «семья».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4.Заучивание </w:t>
            </w:r>
            <w:proofErr w:type="spell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потешек</w:t>
            </w:r>
            <w:proofErr w:type="spell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«Водичка, водичка», «Расти, коса, до пояса».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детей  понятиями «семья», «Члены семья», функциями семьи, условным обозначением.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Продолжать знакомить с народным фольклором.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7060BF" w:rsidRPr="007060BF" w:rsidTr="007F749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«Моя семья»</w:t>
            </w:r>
          </w:p>
          <w:p w:rsidR="007060BF" w:rsidRPr="007F7492" w:rsidRDefault="007060BF" w:rsidP="007F7492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«Что значит любить родителей?»</w:t>
            </w:r>
          </w:p>
          <w:p w:rsidR="007060BF" w:rsidRPr="007F7492" w:rsidRDefault="007060BF" w:rsidP="007F7492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«Каждый при деле» (домашние обязанности членов семьи)</w:t>
            </w:r>
          </w:p>
          <w:p w:rsidR="007060BF" w:rsidRPr="007F7492" w:rsidRDefault="007060BF" w:rsidP="007F7492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Разыгрывание ситуаций: «Праздник в семье», «Как поднять настроение маме (папе)?», «Как помирить поссорившихся членов семьи», «вечер в семье».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Заучивание стихотворений «Дед Мороз», «Елочка», </w:t>
            </w:r>
            <w:proofErr w:type="spell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потешек</w:t>
            </w:r>
            <w:proofErr w:type="spell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закличек</w:t>
            </w:r>
            <w:proofErr w:type="spell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 зиме.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любовь и отзывчивость к своим близким, родителям.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Дать представление о семейных обязанностях.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любовь к труду, желание помочь родителям.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7060BF" w:rsidRPr="007060BF" w:rsidTr="007F7492">
        <w:trPr>
          <w:trHeight w:val="2018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«Мои друзья»</w:t>
            </w:r>
          </w:p>
          <w:p w:rsidR="007060BF" w:rsidRPr="007F7492" w:rsidRDefault="007060BF" w:rsidP="007F7492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«Друзья», «С кем я дружу»</w:t>
            </w:r>
          </w:p>
          <w:p w:rsidR="007060BF" w:rsidRPr="007F7492" w:rsidRDefault="007060BF" w:rsidP="007F7492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Игры «Ласковые слова», «Назови ласково».</w:t>
            </w:r>
          </w:p>
          <w:p w:rsidR="007060BF" w:rsidRPr="007F7492" w:rsidRDefault="007060BF" w:rsidP="007F7492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Разыгрывание ситуаций «Ссора», «Как помириться?».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Разучивание стихов о дружбе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Развивать представление о том, что такое дружба.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Помочь понять некоторые причины возникновения ссоры, учить простым способам выхода из конфликтов.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Способствовать расширению словарного запаса для выражения дружеских чувств.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необходимость соблюдения некоторых норм и правил поведения.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7060BF" w:rsidRPr="007060BF" w:rsidTr="007F749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Наши защитники»</w:t>
            </w:r>
          </w:p>
          <w:p w:rsidR="007060BF" w:rsidRPr="007F7492" w:rsidRDefault="007060BF" w:rsidP="007F7492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с детьми о папе с рассматриванием фотографий «Мой папа в армии».</w:t>
            </w:r>
          </w:p>
          <w:p w:rsidR="007060BF" w:rsidRPr="007F7492" w:rsidRDefault="007060BF" w:rsidP="007F7492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Рассматривание картины Васнецова «Три богатыря».</w:t>
            </w:r>
          </w:p>
          <w:p w:rsidR="007060BF" w:rsidRPr="007F7492" w:rsidRDefault="007060BF" w:rsidP="007F7492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Изготовление подарков для пап.</w:t>
            </w:r>
          </w:p>
          <w:p w:rsidR="007060BF" w:rsidRPr="007F7492" w:rsidRDefault="007060BF" w:rsidP="007F7492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Пение песен, заучивание стихов об армии.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С/</w:t>
            </w:r>
            <w:proofErr w:type="spellStart"/>
            <w:proofErr w:type="gram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 «Мы солдаты»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Дать представление о том, что мужчина – это защитник семьи, Родины.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Познакомить с русскими народными героями, защитниками.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у мальчиков чувство долга, силы, ответственности, желание защищать слабых, свою Родину.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  <w:p w:rsidR="007060BF" w:rsidRPr="007F7492" w:rsidRDefault="007060BF" w:rsidP="007060BF">
            <w:pPr>
              <w:spacing w:after="0" w:line="37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7060BF" w:rsidRPr="007060BF" w:rsidTr="007F749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«Моя мама»</w:t>
            </w:r>
          </w:p>
          <w:p w:rsidR="007060BF" w:rsidRPr="007F7492" w:rsidRDefault="007060BF" w:rsidP="007F7492">
            <w:pPr>
              <w:numPr>
                <w:ilvl w:val="0"/>
                <w:numId w:val="1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 с детьми о своих мамах.</w:t>
            </w:r>
          </w:p>
          <w:p w:rsidR="007060BF" w:rsidRPr="007F7492" w:rsidRDefault="007060BF" w:rsidP="007F7492">
            <w:pPr>
              <w:numPr>
                <w:ilvl w:val="0"/>
                <w:numId w:val="1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Изготовление подарков для мам.</w:t>
            </w:r>
          </w:p>
          <w:p w:rsidR="007060BF" w:rsidRPr="007F7492" w:rsidRDefault="007060BF" w:rsidP="007F7492">
            <w:pPr>
              <w:numPr>
                <w:ilvl w:val="0"/>
                <w:numId w:val="1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Пение песен, чтение стихов о маме.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С/</w:t>
            </w:r>
            <w:proofErr w:type="spellStart"/>
            <w:proofErr w:type="gram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 «Дочки – матери».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Дать представление о том, какая мама – добрая, нежная, хранительница очага.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уважение к женскому полу, оберегать и защищать мам, сестер, подруг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  <w:p w:rsidR="007060BF" w:rsidRPr="007F7492" w:rsidRDefault="007060BF" w:rsidP="007060BF">
            <w:pPr>
              <w:spacing w:after="0" w:line="37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7060BF" w:rsidRPr="007060BF" w:rsidTr="007F749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Апрель 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«Моя улица»</w:t>
            </w:r>
          </w:p>
          <w:p w:rsidR="007060BF" w:rsidRPr="007F7492" w:rsidRDefault="007060BF" w:rsidP="007F7492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с детьми «Мой адрес», «Улица, на которой я живу».</w:t>
            </w:r>
          </w:p>
          <w:p w:rsidR="007060BF" w:rsidRPr="007F7492" w:rsidRDefault="007060BF" w:rsidP="007F7492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Рассматривание фотографий, слайдов с различными улицами города.</w:t>
            </w:r>
          </w:p>
          <w:p w:rsidR="007060BF" w:rsidRPr="007F7492" w:rsidRDefault="007060BF" w:rsidP="007F7492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Экскурсия по улицам, прилегающих к детскому саду</w:t>
            </w:r>
            <w:proofErr w:type="gram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домашняя работа с родителями)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с понятиями «улица», «адрес».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Способствовать запоминанию своего адреса.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любовь, уважение к своей улице, желание облагородить ее.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06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7060BF" w:rsidRPr="007060BF" w:rsidTr="007F7492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060BF" w:rsidRDefault="007060BF" w:rsidP="007060BF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5"/>
                <w:szCs w:val="25"/>
                <w:lang w:eastAsia="ru-RU"/>
              </w:rPr>
            </w:pPr>
            <w:r w:rsidRPr="007060BF">
              <w:rPr>
                <w:rFonts w:ascii="inherit" w:eastAsia="Times New Roman" w:hAnsi="inherit" w:cs="Arial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Май 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«Мой город»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Беседа «Город, в котором я живу».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Рассматривание иллюстраций: «День Победы»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Рисование «Деревья и кустарники»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Конструирование «Дом для куклы»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С/</w:t>
            </w:r>
            <w:proofErr w:type="spellStart"/>
            <w:proofErr w:type="gramStart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игра «Автобус»</w:t>
            </w:r>
          </w:p>
        </w:tc>
        <w:tc>
          <w:tcPr>
            <w:tcW w:w="55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с понятие «город», с его названиями.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с достопримечательностями города.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любовь, уважение к городу, в котором живешь.</w:t>
            </w:r>
          </w:p>
        </w:tc>
        <w:tc>
          <w:tcPr>
            <w:tcW w:w="241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7060BF" w:rsidRPr="007F7492" w:rsidRDefault="007060BF" w:rsidP="007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  <w:p w:rsidR="007060BF" w:rsidRPr="007F7492" w:rsidRDefault="007060BF" w:rsidP="007F7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</w:tbl>
    <w:p w:rsidR="00934FBD" w:rsidRPr="00275FBC" w:rsidRDefault="007060BF" w:rsidP="00275FBC">
      <w:pPr>
        <w:shd w:val="clear" w:color="auto" w:fill="FFFFFF"/>
        <w:spacing w:after="235" w:line="376" w:lineRule="atLeast"/>
        <w:ind w:left="212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работы с родителями </w:t>
      </w:r>
    </w:p>
    <w:tbl>
      <w:tblPr>
        <w:tblW w:w="14316" w:type="dxa"/>
        <w:tblInd w:w="21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5"/>
        <w:gridCol w:w="5519"/>
        <w:gridCol w:w="7512"/>
      </w:tblGrid>
      <w:tr w:rsidR="00934FBD" w:rsidRPr="00275FBC" w:rsidTr="00275FBC">
        <w:trPr>
          <w:trHeight w:val="310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275FBC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275FBC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275FBC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F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задачи</w:t>
            </w:r>
          </w:p>
        </w:tc>
      </w:tr>
      <w:tr w:rsidR="00934FBD" w:rsidRPr="001B6C60" w:rsidTr="007F7492">
        <w:trPr>
          <w:trHeight w:val="1067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Анкетирование «Воспитание патриота в семье»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Индивидуальные беседы по результатам опроса 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Стенд для родителей «Мы здесь живем»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Оптимизировать воспитательный процесс и выявить степень осведомленности родителей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Установление партнерских отношений  между всеми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участниками образовательного процесса</w:t>
            </w:r>
          </w:p>
        </w:tc>
      </w:tr>
      <w:tr w:rsidR="00934FBD" w:rsidRPr="001B6C60" w:rsidTr="007F7492">
        <w:trPr>
          <w:trHeight w:val="1592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Консультация «Воспитание патриотических чувств через формирование  любви к родному краю»</w:t>
            </w:r>
            <w:r w:rsidRPr="00934FB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Картотека стихов, пословиц, поговорок о родном городе 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Предполагает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сотрудничество семьи  с педагогом в творческой деятельности по решению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новых проблем, что способствует воспитанию подлинного,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самостоятельного, продуктивного, творческого мышления, развитию таланта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Объединять усилия дошкольного образовательного учреждения и семьи</w:t>
            </w:r>
          </w:p>
        </w:tc>
      </w:tr>
      <w:tr w:rsidR="00934FBD" w:rsidRPr="001B6C60" w:rsidTr="007F7492">
        <w:trPr>
          <w:trHeight w:val="887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Ноябрь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bCs w:val="0"/>
                <w:color w:val="222222"/>
                <w:sz w:val="24"/>
                <w:szCs w:val="24"/>
              </w:rPr>
            </w:pPr>
            <w:r w:rsidRPr="00934FBD">
              <w:rPr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>Буклет</w:t>
            </w:r>
            <w:r w:rsidRPr="00934FBD">
              <w:rPr>
                <w:b w:val="0"/>
                <w:bCs w:val="0"/>
                <w:color w:val="222222"/>
                <w:sz w:val="24"/>
                <w:szCs w:val="24"/>
              </w:rPr>
              <w:t> </w:t>
            </w:r>
            <w:r w:rsidRPr="00934FBD">
              <w:rPr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>«Нравственно-патриотическое воспитание детей дошкольного возраста»</w:t>
            </w:r>
          </w:p>
          <w:p w:rsidR="00934FBD" w:rsidRPr="00934FBD" w:rsidRDefault="00934FBD" w:rsidP="00934FBD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bCs w:val="0"/>
                <w:color w:val="222222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 xml:space="preserve">Помочь родителям найти </w:t>
            </w:r>
            <w:proofErr w:type="gramStart"/>
            <w:r w:rsidRPr="00934FBD">
              <w:rPr>
                <w:color w:val="000000"/>
                <w:bdr w:val="none" w:sz="0" w:space="0" w:color="auto" w:frame="1"/>
              </w:rPr>
              <w:t>возможное</w:t>
            </w:r>
            <w:proofErr w:type="gramEnd"/>
            <w:r w:rsidRPr="00934FBD">
              <w:rPr>
                <w:color w:val="000000"/>
                <w:bdr w:val="none" w:sz="0" w:space="0" w:color="auto" w:frame="1"/>
              </w:rPr>
              <w:t xml:space="preserve"> решения проблемы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Привлечение родителей к обсуждению вопросов патриотического воспитания дошкольников, раскрыть сущность и значение работы родителей и педагогов по патриотическому воспитанию детей.</w:t>
            </w:r>
          </w:p>
        </w:tc>
      </w:tr>
      <w:tr w:rsidR="00934FBD" w:rsidRPr="001B6C60" w:rsidTr="007F7492">
        <w:trPr>
          <w:trHeight w:val="551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Консультация «Куда сходить в выходные дни с ребёнком?»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Повышение педагогической грамотности родителей в области организации досуга, игровой и продуктивной деятельности детей</w:t>
            </w:r>
          </w:p>
        </w:tc>
      </w:tr>
      <w:tr w:rsidR="00934FBD" w:rsidRPr="001B6C60" w:rsidTr="007F7492">
        <w:trPr>
          <w:trHeight w:val="458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Праздник «Здравствуй, ёлочка!»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Показать родителям результаты развития детей от совместной проделанной работы (воспитателей и родителей)</w:t>
            </w:r>
          </w:p>
        </w:tc>
      </w:tr>
      <w:tr w:rsidR="00934FBD" w:rsidRPr="001B6C60" w:rsidTr="007F7492">
        <w:trPr>
          <w:trHeight w:val="967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Зимнее оформление участка «Наш участок»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Фотовыставка «Мой выходной день»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Привлечение родителей к изготовлению построек из снега на участке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Обмен опыта семейного отдыха, установление дружеских отношений среди родителей группы.</w:t>
            </w:r>
          </w:p>
        </w:tc>
      </w:tr>
      <w:tr w:rsidR="00934FBD" w:rsidRPr="001B6C60" w:rsidTr="007F7492">
        <w:trPr>
          <w:trHeight w:val="715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Стенгазета «Мама, милая мама!»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Буклет «Растим патриотов своей страны!»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Альбом «История нашего города»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творческого потенциала семей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Полезная информация для родителей 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Формирование семейных традиций</w:t>
            </w:r>
            <w:r w:rsidRPr="00934FBD">
              <w:rPr>
                <w:b/>
                <w:bCs/>
                <w:color w:val="000000"/>
              </w:rPr>
              <w:t>.</w:t>
            </w:r>
          </w:p>
        </w:tc>
      </w:tr>
      <w:tr w:rsidR="00934FBD" w:rsidRPr="001B6C60" w:rsidTr="007F7492">
        <w:trPr>
          <w:trHeight w:val="552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рисунков ко дню космонавтики 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Конкурс поделок «Пасхальный  колокольчик»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творческого потенциала семей</w:t>
            </w:r>
          </w:p>
        </w:tc>
      </w:tr>
      <w:tr w:rsidR="00934FBD" w:rsidRPr="001B6C60" w:rsidTr="007F7492">
        <w:trPr>
          <w:trHeight w:val="1007"/>
        </w:trPr>
        <w:tc>
          <w:tcPr>
            <w:tcW w:w="12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55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Марш «Бессмертный полк»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Праздник «День победы»</w:t>
            </w:r>
          </w:p>
        </w:tc>
        <w:tc>
          <w:tcPr>
            <w:tcW w:w="751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4" w:type="dxa"/>
              <w:left w:w="157" w:type="dxa"/>
              <w:bottom w:w="94" w:type="dxa"/>
              <w:right w:w="157" w:type="dxa"/>
            </w:tcMar>
            <w:vAlign w:val="bottom"/>
            <w:hideMark/>
          </w:tcPr>
          <w:p w:rsidR="00934FBD" w:rsidRPr="00934FBD" w:rsidRDefault="00934FBD" w:rsidP="00934F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FBD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Создать радостное настроение и эмоциональный отклик от праздника</w:t>
            </w:r>
          </w:p>
          <w:p w:rsidR="00934FBD" w:rsidRPr="00934FBD" w:rsidRDefault="00934FBD" w:rsidP="00934FB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934FBD">
              <w:rPr>
                <w:color w:val="000000"/>
                <w:bdr w:val="none" w:sz="0" w:space="0" w:color="auto" w:frame="1"/>
              </w:rPr>
              <w:t>Воспитание патриотизма</w:t>
            </w:r>
            <w:proofErr w:type="gramStart"/>
            <w:r w:rsidRPr="00934FBD">
              <w:rPr>
                <w:color w:val="000000"/>
                <w:bdr w:val="none" w:sz="0" w:space="0" w:color="auto" w:frame="1"/>
              </w:rPr>
              <w:t xml:space="preserve"> ,</w:t>
            </w:r>
            <w:proofErr w:type="gramEnd"/>
            <w:r w:rsidRPr="00934FBD">
              <w:rPr>
                <w:color w:val="000000"/>
                <w:bdr w:val="none" w:sz="0" w:space="0" w:color="auto" w:frame="1"/>
              </w:rPr>
              <w:t xml:space="preserve"> чувства гордости за подвиг нашего народа в Великой Отечественной войне.</w:t>
            </w:r>
          </w:p>
        </w:tc>
      </w:tr>
    </w:tbl>
    <w:p w:rsidR="00934FBD" w:rsidRDefault="00934FBD" w:rsidP="00934FBD">
      <w:pPr>
        <w:pStyle w:val="a3"/>
        <w:spacing w:after="0" w:line="240" w:lineRule="auto"/>
        <w:ind w:left="284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4FBD" w:rsidRDefault="00934FBD" w:rsidP="00934FBD">
      <w:pPr>
        <w:pStyle w:val="a3"/>
        <w:spacing w:after="0" w:line="240" w:lineRule="auto"/>
        <w:ind w:left="284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4FBD" w:rsidRPr="0044511B" w:rsidRDefault="00934FBD" w:rsidP="00934FBD">
      <w:pPr>
        <w:pStyle w:val="a3"/>
        <w:numPr>
          <w:ilvl w:val="0"/>
          <w:numId w:val="3"/>
        </w:numPr>
        <w:tabs>
          <w:tab w:val="num" w:pos="3219"/>
        </w:tabs>
        <w:spacing w:after="0" w:line="240" w:lineRule="auto"/>
        <w:ind w:left="51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51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ормление стенда «Моя малая Родина</w:t>
      </w:r>
      <w:r w:rsidRPr="0044511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934FBD" w:rsidRPr="0044511B" w:rsidRDefault="00934FBD" w:rsidP="00934FBD">
      <w:pPr>
        <w:pStyle w:val="a3"/>
        <w:numPr>
          <w:ilvl w:val="0"/>
          <w:numId w:val="3"/>
        </w:numPr>
        <w:tabs>
          <w:tab w:val="num" w:pos="2511"/>
        </w:tabs>
        <w:spacing w:after="0" w:line="240" w:lineRule="auto"/>
        <w:ind w:left="51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511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 совместно с детьми в конкурсах</w:t>
      </w:r>
    </w:p>
    <w:p w:rsidR="00934FBD" w:rsidRDefault="00934FBD" w:rsidP="00934FBD">
      <w:pPr>
        <w:pStyle w:val="a3"/>
        <w:numPr>
          <w:ilvl w:val="0"/>
          <w:numId w:val="3"/>
        </w:numPr>
        <w:spacing w:after="0" w:line="240" w:lineRule="auto"/>
        <w:ind w:left="51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родителями оформления стенда «Народные традиции</w:t>
      </w:r>
      <w:r w:rsidRPr="0044511B">
        <w:rPr>
          <w:rFonts w:ascii="Times New Roman" w:hAnsi="Times New Roman" w:cs="Times New Roman"/>
          <w:sz w:val="28"/>
          <w:szCs w:val="28"/>
        </w:rPr>
        <w:t>»</w:t>
      </w:r>
    </w:p>
    <w:p w:rsidR="00934FBD" w:rsidRPr="0044511B" w:rsidRDefault="00934FBD" w:rsidP="00934FBD">
      <w:pPr>
        <w:pStyle w:val="a3"/>
        <w:numPr>
          <w:ilvl w:val="0"/>
          <w:numId w:val="3"/>
        </w:numPr>
        <w:spacing w:after="0" w:line="240" w:lineRule="auto"/>
        <w:ind w:left="51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МО, педсоветах, конкурсах.</w:t>
      </w:r>
    </w:p>
    <w:p w:rsidR="00934FBD" w:rsidRDefault="00934FBD" w:rsidP="00934FBD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FBD" w:rsidRDefault="00934FBD" w:rsidP="00934FBD">
      <w:pPr>
        <w:shd w:val="clear" w:color="auto" w:fill="FFFFFF"/>
        <w:spacing w:after="0" w:line="240" w:lineRule="auto"/>
        <w:ind w:left="2124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  <w:r w:rsidRPr="00E83C02">
        <w:t xml:space="preserve"> </w:t>
      </w:r>
    </w:p>
    <w:p w:rsidR="00934FBD" w:rsidRDefault="00934FBD" w:rsidP="00934FBD">
      <w:pPr>
        <w:shd w:val="clear" w:color="auto" w:fill="FFFFFF"/>
        <w:spacing w:after="0" w:line="240" w:lineRule="auto"/>
        <w:ind w:left="2550"/>
        <w:jc w:val="both"/>
      </w:pPr>
      <w:r>
        <w:t xml:space="preserve"> </w:t>
      </w:r>
    </w:p>
    <w:p w:rsidR="00934FBD" w:rsidRPr="007F7492" w:rsidRDefault="00934FBD" w:rsidP="007F7492">
      <w:pPr>
        <w:numPr>
          <w:ilvl w:val="0"/>
          <w:numId w:val="7"/>
        </w:numPr>
        <w:shd w:val="clear" w:color="auto" w:fill="FFFFFF"/>
        <w:tabs>
          <w:tab w:val="clear" w:pos="720"/>
          <w:tab w:val="num" w:pos="2844"/>
        </w:tabs>
        <w:spacing w:after="0"/>
        <w:ind w:left="212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9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Н.В.Микляева</w:t>
      </w:r>
      <w:proofErr w:type="spellEnd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Ю.В.Микляева</w:t>
      </w:r>
      <w:proofErr w:type="spellEnd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А.Г.Ахтян</w:t>
      </w:r>
      <w:proofErr w:type="spellEnd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«Социально – нравственное воспитание детей от 2-5 лет» 2009 год (дошкольное воспитание и развитие).</w:t>
      </w:r>
    </w:p>
    <w:p w:rsidR="00934FBD" w:rsidRPr="007F7492" w:rsidRDefault="00934FBD" w:rsidP="007F7492">
      <w:pPr>
        <w:numPr>
          <w:ilvl w:val="0"/>
          <w:numId w:val="7"/>
        </w:numPr>
        <w:shd w:val="clear" w:color="auto" w:fill="FFFFFF"/>
        <w:tabs>
          <w:tab w:val="clear" w:pos="720"/>
          <w:tab w:val="num" w:pos="2844"/>
        </w:tabs>
        <w:spacing w:after="0"/>
        <w:ind w:left="212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О.В.Сакавичене</w:t>
      </w:r>
      <w:proofErr w:type="spellEnd"/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«Патриотическое воспитание дошкольников» журнал  «Ребенок в детском саду» №2, 2006 год.</w:t>
      </w:r>
    </w:p>
    <w:p w:rsidR="00934FBD" w:rsidRPr="007F7492" w:rsidRDefault="00934FBD" w:rsidP="007F7492">
      <w:pPr>
        <w:numPr>
          <w:ilvl w:val="0"/>
          <w:numId w:val="7"/>
        </w:numPr>
        <w:shd w:val="clear" w:color="auto" w:fill="FFFFFF"/>
        <w:tabs>
          <w:tab w:val="clear" w:pos="720"/>
          <w:tab w:val="num" w:pos="2844"/>
        </w:tabs>
        <w:spacing w:after="0"/>
        <w:ind w:left="212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Е.В.Михеева «Современные технологии обучения дошкольников» 2013 год.</w:t>
      </w:r>
    </w:p>
    <w:p w:rsidR="00934FBD" w:rsidRPr="007F7492" w:rsidRDefault="00934FBD" w:rsidP="007F7492">
      <w:pPr>
        <w:numPr>
          <w:ilvl w:val="0"/>
          <w:numId w:val="7"/>
        </w:numPr>
        <w:shd w:val="clear" w:color="auto" w:fill="FFFFFF"/>
        <w:tabs>
          <w:tab w:val="clear" w:pos="720"/>
          <w:tab w:val="num" w:pos="2844"/>
        </w:tabs>
        <w:spacing w:after="0"/>
        <w:ind w:left="212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И.Е.Федосова, Л.В.Свирская «Вдохновение. Примерная образовательная программа дошкольного образования» 2015год.</w:t>
      </w:r>
    </w:p>
    <w:p w:rsidR="00934FBD" w:rsidRPr="007F7492" w:rsidRDefault="00934FBD" w:rsidP="007F7492">
      <w:pPr>
        <w:numPr>
          <w:ilvl w:val="0"/>
          <w:numId w:val="7"/>
        </w:numPr>
        <w:shd w:val="clear" w:color="auto" w:fill="FFFFFF"/>
        <w:tabs>
          <w:tab w:val="clear" w:pos="720"/>
          <w:tab w:val="num" w:pos="2844"/>
        </w:tabs>
        <w:spacing w:after="0"/>
        <w:ind w:left="212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 ресурсы.</w:t>
      </w:r>
    </w:p>
    <w:p w:rsidR="005F3F8E" w:rsidRPr="00E3310D" w:rsidRDefault="005F3F8E" w:rsidP="00E3310D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F3F8E" w:rsidRPr="00E3310D" w:rsidSect="0008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0777"/>
    <w:multiLevelType w:val="multilevel"/>
    <w:tmpl w:val="2C7A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96421"/>
    <w:multiLevelType w:val="multilevel"/>
    <w:tmpl w:val="FE64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95A73"/>
    <w:multiLevelType w:val="multilevel"/>
    <w:tmpl w:val="71A2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D51CB"/>
    <w:multiLevelType w:val="multilevel"/>
    <w:tmpl w:val="4620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25DEE"/>
    <w:multiLevelType w:val="multilevel"/>
    <w:tmpl w:val="7754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AA380D"/>
    <w:multiLevelType w:val="multilevel"/>
    <w:tmpl w:val="358A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7587E"/>
    <w:multiLevelType w:val="multilevel"/>
    <w:tmpl w:val="28A2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6557F"/>
    <w:multiLevelType w:val="hybridMultilevel"/>
    <w:tmpl w:val="204C5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F2EF1"/>
    <w:multiLevelType w:val="hybridMultilevel"/>
    <w:tmpl w:val="56E26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AB4F2D"/>
    <w:multiLevelType w:val="multilevel"/>
    <w:tmpl w:val="FCAE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6C5984"/>
    <w:multiLevelType w:val="multilevel"/>
    <w:tmpl w:val="C8308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695940"/>
    <w:multiLevelType w:val="hybridMultilevel"/>
    <w:tmpl w:val="4E82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152E9"/>
    <w:multiLevelType w:val="hybridMultilevel"/>
    <w:tmpl w:val="B7CA6DFC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7"/>
  </w:num>
  <w:num w:numId="5">
    <w:abstractNumId w:val="9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proofState w:spelling="clean" w:grammar="clean"/>
  <w:defaultTabStop w:val="708"/>
  <w:characterSpacingControl w:val="doNotCompress"/>
  <w:compat/>
  <w:rsids>
    <w:rsidRoot w:val="005D69B6"/>
    <w:rsid w:val="00087FBA"/>
    <w:rsid w:val="001A0BFD"/>
    <w:rsid w:val="00275FBC"/>
    <w:rsid w:val="003B012D"/>
    <w:rsid w:val="00593999"/>
    <w:rsid w:val="005D69B6"/>
    <w:rsid w:val="005F3F8E"/>
    <w:rsid w:val="007060BF"/>
    <w:rsid w:val="00716C9E"/>
    <w:rsid w:val="007F7492"/>
    <w:rsid w:val="008649E4"/>
    <w:rsid w:val="00934FBD"/>
    <w:rsid w:val="009477BB"/>
    <w:rsid w:val="00AC47D8"/>
    <w:rsid w:val="00AF3747"/>
    <w:rsid w:val="00B976E8"/>
    <w:rsid w:val="00BE0FC5"/>
    <w:rsid w:val="00E3310D"/>
    <w:rsid w:val="00F022DE"/>
    <w:rsid w:val="00FA5B9F"/>
    <w:rsid w:val="00FF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12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06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12D"/>
    <w:pPr>
      <w:ind w:left="720"/>
      <w:contextualSpacing/>
    </w:pPr>
  </w:style>
  <w:style w:type="character" w:styleId="a4">
    <w:name w:val="Strong"/>
    <w:basedOn w:val="a0"/>
    <w:uiPriority w:val="22"/>
    <w:qFormat/>
    <w:rsid w:val="001A0BFD"/>
    <w:rPr>
      <w:b/>
      <w:bCs/>
    </w:rPr>
  </w:style>
  <w:style w:type="paragraph" w:styleId="a5">
    <w:name w:val="Normal (Web)"/>
    <w:basedOn w:val="a"/>
    <w:uiPriority w:val="99"/>
    <w:unhideWhenUsed/>
    <w:rsid w:val="00FF4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60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Татьяна</cp:lastModifiedBy>
  <cp:revision>14</cp:revision>
  <dcterms:created xsi:type="dcterms:W3CDTF">2016-07-18T12:01:00Z</dcterms:created>
  <dcterms:modified xsi:type="dcterms:W3CDTF">2024-09-08T10:13:00Z</dcterms:modified>
</cp:coreProperties>
</file>